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197" w:rsidRPr="00D93929" w:rsidRDefault="003246ED" w:rsidP="006C3F3B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877197" w:rsidRPr="00D93929">
        <w:rPr>
          <w:sz w:val="28"/>
          <w:szCs w:val="28"/>
        </w:rPr>
        <w:t>нформация</w:t>
      </w:r>
    </w:p>
    <w:p w:rsidR="00E253DE" w:rsidRPr="00D93929" w:rsidRDefault="00E9788B" w:rsidP="00E253DE">
      <w:pPr>
        <w:jc w:val="center"/>
        <w:rPr>
          <w:bCs/>
          <w:sz w:val="28"/>
          <w:szCs w:val="28"/>
        </w:rPr>
      </w:pPr>
      <w:r w:rsidRPr="00D93929">
        <w:rPr>
          <w:sz w:val="28"/>
          <w:szCs w:val="28"/>
        </w:rPr>
        <w:t>об итогах</w:t>
      </w:r>
      <w:r w:rsidR="00877197" w:rsidRPr="00D93929">
        <w:rPr>
          <w:sz w:val="28"/>
          <w:szCs w:val="28"/>
        </w:rPr>
        <w:t xml:space="preserve"> реализации муниципальной программы</w:t>
      </w:r>
      <w:r w:rsidR="00877197" w:rsidRPr="00D93929">
        <w:rPr>
          <w:bCs/>
          <w:sz w:val="28"/>
          <w:szCs w:val="28"/>
        </w:rPr>
        <w:t xml:space="preserve"> Советского </w:t>
      </w:r>
      <w:r w:rsidR="0002532F" w:rsidRPr="00D93929">
        <w:rPr>
          <w:bCs/>
          <w:sz w:val="28"/>
          <w:szCs w:val="28"/>
        </w:rPr>
        <w:t>городск</w:t>
      </w:r>
      <w:r w:rsidR="006D2F3C" w:rsidRPr="00D93929">
        <w:rPr>
          <w:bCs/>
          <w:sz w:val="28"/>
          <w:szCs w:val="28"/>
        </w:rPr>
        <w:t>ого</w:t>
      </w:r>
      <w:r w:rsidR="00877197" w:rsidRPr="00D93929">
        <w:rPr>
          <w:bCs/>
          <w:sz w:val="28"/>
          <w:szCs w:val="28"/>
        </w:rPr>
        <w:t xml:space="preserve"> округа Ставропольского края «Повышение эффективности управления муниципальными финансами Советского </w:t>
      </w:r>
      <w:r w:rsidR="0002532F" w:rsidRPr="00D93929">
        <w:rPr>
          <w:bCs/>
          <w:sz w:val="28"/>
          <w:szCs w:val="28"/>
        </w:rPr>
        <w:t>городск</w:t>
      </w:r>
      <w:r w:rsidR="006D2F3C" w:rsidRPr="00D93929">
        <w:rPr>
          <w:bCs/>
          <w:sz w:val="28"/>
          <w:szCs w:val="28"/>
        </w:rPr>
        <w:t>ого</w:t>
      </w:r>
      <w:r w:rsidR="00877197" w:rsidRPr="00D93929">
        <w:rPr>
          <w:bCs/>
          <w:sz w:val="28"/>
          <w:szCs w:val="28"/>
        </w:rPr>
        <w:t xml:space="preserve"> округа Ставропольского края», утвержденной постановлением администрации Советского </w:t>
      </w:r>
      <w:r w:rsidR="0002532F" w:rsidRPr="00D93929">
        <w:rPr>
          <w:bCs/>
          <w:sz w:val="28"/>
          <w:szCs w:val="28"/>
        </w:rPr>
        <w:t>городского</w:t>
      </w:r>
      <w:r w:rsidR="00877197" w:rsidRPr="00D93929">
        <w:rPr>
          <w:bCs/>
          <w:sz w:val="28"/>
          <w:szCs w:val="28"/>
        </w:rPr>
        <w:t xml:space="preserve"> округа Ставропольского края от 1 марта 2</w:t>
      </w:r>
      <w:r w:rsidR="00D93929">
        <w:rPr>
          <w:bCs/>
          <w:sz w:val="28"/>
          <w:szCs w:val="28"/>
        </w:rPr>
        <w:t>018 года № 243 (с изменениями),</w:t>
      </w:r>
    </w:p>
    <w:p w:rsidR="00877197" w:rsidRPr="00D93929" w:rsidRDefault="00E9788B" w:rsidP="00E253DE">
      <w:pPr>
        <w:jc w:val="center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>в</w:t>
      </w:r>
      <w:r w:rsidR="00867B3E" w:rsidRPr="00D93929">
        <w:rPr>
          <w:bCs/>
          <w:sz w:val="28"/>
          <w:szCs w:val="28"/>
        </w:rPr>
        <w:t xml:space="preserve"> 202</w:t>
      </w:r>
      <w:r w:rsidR="003E0B0E" w:rsidRPr="00D93929">
        <w:rPr>
          <w:bCs/>
          <w:sz w:val="28"/>
          <w:szCs w:val="28"/>
        </w:rPr>
        <w:t>3</w:t>
      </w:r>
      <w:r w:rsidR="00877197" w:rsidRPr="00D93929">
        <w:rPr>
          <w:bCs/>
          <w:sz w:val="28"/>
          <w:szCs w:val="28"/>
        </w:rPr>
        <w:t xml:space="preserve"> год</w:t>
      </w:r>
      <w:r w:rsidRPr="00D93929">
        <w:rPr>
          <w:bCs/>
          <w:sz w:val="28"/>
          <w:szCs w:val="28"/>
        </w:rPr>
        <w:t>у</w:t>
      </w:r>
    </w:p>
    <w:p w:rsidR="00877197" w:rsidRPr="00D93929" w:rsidRDefault="00877197" w:rsidP="00877197">
      <w:pPr>
        <w:jc w:val="both"/>
        <w:rPr>
          <w:b/>
          <w:sz w:val="28"/>
          <w:szCs w:val="28"/>
        </w:rPr>
      </w:pP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 xml:space="preserve">Финансовым управлением администрации Советского </w:t>
      </w:r>
      <w:r w:rsidR="006D2F3C" w:rsidRPr="00D93929">
        <w:rPr>
          <w:sz w:val="28"/>
          <w:szCs w:val="28"/>
        </w:rPr>
        <w:t>муниципального</w:t>
      </w:r>
      <w:r w:rsidRPr="00D93929">
        <w:rPr>
          <w:sz w:val="28"/>
          <w:szCs w:val="28"/>
        </w:rPr>
        <w:t xml:space="preserve"> округа Ставропольского края проделана определенная работа по реализации муниципальной программы</w:t>
      </w:r>
      <w:r w:rsidRPr="00D93929">
        <w:rPr>
          <w:bCs/>
          <w:sz w:val="28"/>
          <w:szCs w:val="28"/>
        </w:rPr>
        <w:t xml:space="preserve"> Советского </w:t>
      </w:r>
      <w:r w:rsidR="0002532F" w:rsidRPr="00D93929">
        <w:rPr>
          <w:bCs/>
          <w:sz w:val="28"/>
          <w:szCs w:val="28"/>
        </w:rPr>
        <w:t>городск</w:t>
      </w:r>
      <w:r w:rsidR="006D2F3C" w:rsidRPr="00D93929">
        <w:rPr>
          <w:bCs/>
          <w:sz w:val="28"/>
          <w:szCs w:val="28"/>
        </w:rPr>
        <w:t>ого</w:t>
      </w:r>
      <w:r w:rsidRPr="00D93929">
        <w:rPr>
          <w:bCs/>
          <w:sz w:val="28"/>
          <w:szCs w:val="28"/>
        </w:rPr>
        <w:t xml:space="preserve"> округа Ставропольского края «Повышение эффективности управления муниципальными финансами Советского </w:t>
      </w:r>
      <w:r w:rsidR="0002532F" w:rsidRPr="00D93929">
        <w:rPr>
          <w:bCs/>
          <w:sz w:val="28"/>
          <w:szCs w:val="28"/>
        </w:rPr>
        <w:t>городского</w:t>
      </w:r>
      <w:r w:rsidRPr="00D93929">
        <w:rPr>
          <w:bCs/>
          <w:sz w:val="28"/>
          <w:szCs w:val="28"/>
        </w:rPr>
        <w:t xml:space="preserve"> округа Ставропольского края», утвержденной постановлением администрации Советского </w:t>
      </w:r>
      <w:r w:rsidR="0002532F" w:rsidRPr="00D93929">
        <w:rPr>
          <w:bCs/>
          <w:sz w:val="28"/>
          <w:szCs w:val="28"/>
        </w:rPr>
        <w:t>городск</w:t>
      </w:r>
      <w:r w:rsidR="00143C96" w:rsidRPr="00D93929">
        <w:rPr>
          <w:bCs/>
          <w:sz w:val="28"/>
          <w:szCs w:val="28"/>
        </w:rPr>
        <w:t>ого</w:t>
      </w:r>
      <w:r w:rsidRPr="00D93929">
        <w:rPr>
          <w:bCs/>
          <w:sz w:val="28"/>
          <w:szCs w:val="28"/>
        </w:rPr>
        <w:t xml:space="preserve"> округа Ставропольского края от 1 марта 2018 года № 243 (с изменениями) (далее – Программа).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 xml:space="preserve">В рамках реализации детального плана-графика Программы было выполнено </w:t>
      </w:r>
      <w:r w:rsidR="00A90F6F" w:rsidRPr="00D93929">
        <w:rPr>
          <w:bCs/>
          <w:sz w:val="28"/>
          <w:szCs w:val="28"/>
        </w:rPr>
        <w:t>10</w:t>
      </w:r>
      <w:r w:rsidRPr="00D93929">
        <w:rPr>
          <w:bCs/>
          <w:sz w:val="28"/>
          <w:szCs w:val="28"/>
        </w:rPr>
        <w:t xml:space="preserve"> мероприятий в части касающейся.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bCs/>
          <w:sz w:val="28"/>
          <w:szCs w:val="28"/>
        </w:rPr>
        <w:t>Программа была направлена на</w:t>
      </w:r>
      <w:r w:rsidRPr="00D93929">
        <w:rPr>
          <w:sz w:val="28"/>
          <w:szCs w:val="28"/>
        </w:rPr>
        <w:t xml:space="preserve"> обеспечение долгосрочной устойчивости и сбалансированности бюджета Советского </w:t>
      </w:r>
      <w:r w:rsidR="0002532F" w:rsidRPr="00D93929">
        <w:rPr>
          <w:sz w:val="28"/>
          <w:szCs w:val="28"/>
        </w:rPr>
        <w:t>городск</w:t>
      </w:r>
      <w:r w:rsidR="006D2F3C" w:rsidRPr="00D93929">
        <w:rPr>
          <w:sz w:val="28"/>
          <w:szCs w:val="28"/>
        </w:rPr>
        <w:t>ого</w:t>
      </w:r>
      <w:r w:rsidRPr="00D93929">
        <w:rPr>
          <w:sz w:val="28"/>
          <w:szCs w:val="28"/>
        </w:rPr>
        <w:t xml:space="preserve"> округа Ставропольского края (далее –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СК), повышение качества управления муниципальными финансами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Сформулированные цели, задачи, целевые индикаторы, а также основные мероприятия Программы дали возможность планомерной и целенаправленной работы всем участникам бюджетного процесса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СК.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>Руководствуясь постановлени</w:t>
      </w:r>
      <w:r w:rsidR="00580400" w:rsidRPr="00D93929">
        <w:rPr>
          <w:sz w:val="28"/>
          <w:szCs w:val="28"/>
        </w:rPr>
        <w:t>я</w:t>
      </w:r>
      <w:r w:rsidRPr="00D93929">
        <w:rPr>
          <w:sz w:val="28"/>
          <w:szCs w:val="28"/>
        </w:rPr>
        <w:t>м</w:t>
      </w:r>
      <w:r w:rsidR="00580400" w:rsidRPr="00D93929">
        <w:rPr>
          <w:sz w:val="28"/>
          <w:szCs w:val="28"/>
        </w:rPr>
        <w:t>и</w:t>
      </w:r>
      <w:r w:rsidRPr="00D93929">
        <w:rPr>
          <w:sz w:val="28"/>
          <w:szCs w:val="28"/>
        </w:rPr>
        <w:t xml:space="preserve"> администрации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от28 декабря 2017 г</w:t>
      </w:r>
      <w:r w:rsidR="00F95893" w:rsidRPr="00D93929">
        <w:rPr>
          <w:sz w:val="28"/>
          <w:szCs w:val="28"/>
        </w:rPr>
        <w:t>ода</w:t>
      </w:r>
      <w:r w:rsidRPr="00D93929">
        <w:rPr>
          <w:sz w:val="28"/>
          <w:szCs w:val="28"/>
        </w:rPr>
        <w:t xml:space="preserve"> № 20 «Об утверждении Порядка разработки, реализации и оценки эффективности муниципальных программ, программ Советского </w:t>
      </w:r>
      <w:r w:rsidR="0002532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края» (с изменениями), от 17 января 2018 г</w:t>
      </w:r>
      <w:r w:rsidR="00F95893" w:rsidRPr="00D93929">
        <w:rPr>
          <w:sz w:val="28"/>
          <w:szCs w:val="28"/>
        </w:rPr>
        <w:t>ода</w:t>
      </w:r>
      <w:r w:rsidRPr="00D93929">
        <w:rPr>
          <w:sz w:val="28"/>
          <w:szCs w:val="28"/>
        </w:rPr>
        <w:t xml:space="preserve"> № 22 «Об утверждении методических рекомендаций по разработке и реализации муниципальных программ, программ Советского </w:t>
      </w:r>
      <w:r w:rsidR="0002532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края», (с изменениями), годовой отчет составлен в целом по Программе.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>1. Результаты реализации муниципальной программы</w:t>
      </w:r>
      <w:r w:rsidRPr="00D93929">
        <w:rPr>
          <w:bCs/>
          <w:sz w:val="28"/>
          <w:szCs w:val="28"/>
        </w:rPr>
        <w:t xml:space="preserve"> Советского </w:t>
      </w:r>
      <w:r w:rsidR="006D2F3C" w:rsidRPr="00D93929">
        <w:rPr>
          <w:bCs/>
          <w:sz w:val="28"/>
          <w:szCs w:val="28"/>
        </w:rPr>
        <w:t>муниципального</w:t>
      </w:r>
      <w:r w:rsidRPr="00D93929">
        <w:rPr>
          <w:bCs/>
          <w:sz w:val="28"/>
          <w:szCs w:val="28"/>
        </w:rPr>
        <w:t xml:space="preserve"> округа Ставропольского края «Повышение эффективности управления муниципальными финансами Советского </w:t>
      </w:r>
      <w:r w:rsidR="0002532F" w:rsidRPr="00D93929">
        <w:rPr>
          <w:bCs/>
          <w:sz w:val="28"/>
          <w:szCs w:val="28"/>
        </w:rPr>
        <w:t>городского</w:t>
      </w:r>
      <w:r w:rsidRPr="00D93929">
        <w:rPr>
          <w:bCs/>
          <w:sz w:val="28"/>
          <w:szCs w:val="28"/>
        </w:rPr>
        <w:t xml:space="preserve"> округа Ставропольского края» за 20</w:t>
      </w:r>
      <w:r w:rsidR="00867B3E" w:rsidRPr="00D93929">
        <w:rPr>
          <w:bCs/>
          <w:sz w:val="28"/>
          <w:szCs w:val="28"/>
        </w:rPr>
        <w:t>2</w:t>
      </w:r>
      <w:r w:rsidR="00EC2FA7" w:rsidRPr="00D93929">
        <w:rPr>
          <w:bCs/>
          <w:sz w:val="28"/>
          <w:szCs w:val="28"/>
        </w:rPr>
        <w:t>3</w:t>
      </w:r>
      <w:r w:rsidRPr="00D93929">
        <w:rPr>
          <w:bCs/>
          <w:sz w:val="28"/>
          <w:szCs w:val="28"/>
        </w:rPr>
        <w:t xml:space="preserve"> год.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>По итогам реализации программы</w:t>
      </w:r>
      <w:r w:rsidRPr="00D93929">
        <w:rPr>
          <w:bCs/>
          <w:sz w:val="28"/>
          <w:szCs w:val="28"/>
        </w:rPr>
        <w:t xml:space="preserve"> в 20</w:t>
      </w:r>
      <w:r w:rsidR="00867B3E" w:rsidRPr="00D93929">
        <w:rPr>
          <w:bCs/>
          <w:sz w:val="28"/>
          <w:szCs w:val="28"/>
        </w:rPr>
        <w:t>2</w:t>
      </w:r>
      <w:r w:rsidR="00EC2FA7" w:rsidRPr="00D93929">
        <w:rPr>
          <w:bCs/>
          <w:sz w:val="28"/>
          <w:szCs w:val="28"/>
        </w:rPr>
        <w:t>3</w:t>
      </w:r>
      <w:r w:rsidRPr="00D93929">
        <w:rPr>
          <w:bCs/>
          <w:sz w:val="28"/>
          <w:szCs w:val="28"/>
        </w:rPr>
        <w:t xml:space="preserve"> году обеспечено достижение следующих основных результатов, изложенных в разрезе целей и задач Программы.</w:t>
      </w:r>
    </w:p>
    <w:p w:rsidR="00877197" w:rsidRPr="00D93929" w:rsidRDefault="00877197" w:rsidP="00877197">
      <w:pPr>
        <w:ind w:firstLine="709"/>
        <w:jc w:val="both"/>
        <w:rPr>
          <w:sz w:val="28"/>
          <w:szCs w:val="28"/>
          <w:highlight w:val="yellow"/>
        </w:rPr>
      </w:pPr>
    </w:p>
    <w:p w:rsidR="00877197" w:rsidRPr="00D93929" w:rsidRDefault="00877197" w:rsidP="003246ED">
      <w:pPr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Цель 1. Обеспечение долгосрочной устойчивости и сбалансированности бюджета Советского </w:t>
      </w:r>
      <w:r w:rsidR="0002532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</w:t>
      </w:r>
      <w:r w:rsidRPr="00D93929">
        <w:rPr>
          <w:sz w:val="28"/>
          <w:szCs w:val="28"/>
        </w:rPr>
        <w:lastRenderedPageBreak/>
        <w:t xml:space="preserve">Ставропольского края, повышение качества управления муниципальными финансами Советского </w:t>
      </w:r>
      <w:r w:rsidR="0002532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края».</w:t>
      </w:r>
    </w:p>
    <w:p w:rsidR="00877197" w:rsidRPr="00D93929" w:rsidRDefault="00877197" w:rsidP="00877197">
      <w:pPr>
        <w:ind w:left="1792" w:hanging="1084"/>
        <w:jc w:val="both"/>
        <w:rPr>
          <w:sz w:val="28"/>
          <w:szCs w:val="28"/>
        </w:rPr>
      </w:pP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Достижение цели Программы осуществлялось путем решения задач и выполнения основных мероприятий подпрограмм Программы.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В целях достижения запланированного процента исполнения бюджета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по расходам в 20</w:t>
      </w:r>
      <w:r w:rsidR="00867B3E" w:rsidRPr="00D93929">
        <w:rPr>
          <w:sz w:val="28"/>
          <w:szCs w:val="28"/>
        </w:rPr>
        <w:t>2</w:t>
      </w:r>
      <w:r w:rsidR="00F753B2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году </w:t>
      </w:r>
      <w:r w:rsidR="00F753B2" w:rsidRPr="00D93929">
        <w:rPr>
          <w:sz w:val="28"/>
          <w:szCs w:val="28"/>
        </w:rPr>
        <w:t>ф</w:t>
      </w:r>
      <w:r w:rsidRPr="00D93929">
        <w:rPr>
          <w:sz w:val="28"/>
          <w:szCs w:val="28"/>
        </w:rPr>
        <w:t xml:space="preserve">инансовым управлением администрации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(далее – финансовое управление) осуществлялся ежемесячный мониторинг выполнения главными распорядителями средств бюджета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мер по реализации решения Совета депутатов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«О бюджете Советского </w:t>
      </w:r>
      <w:r w:rsidR="0002532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на 2</w:t>
      </w:r>
      <w:r w:rsidR="00222CE0" w:rsidRPr="00D93929">
        <w:rPr>
          <w:sz w:val="28"/>
          <w:szCs w:val="28"/>
        </w:rPr>
        <w:t>0</w:t>
      </w:r>
      <w:r w:rsidR="00867B3E" w:rsidRPr="00D93929">
        <w:rPr>
          <w:sz w:val="28"/>
          <w:szCs w:val="28"/>
        </w:rPr>
        <w:t>2</w:t>
      </w:r>
      <w:r w:rsidR="00F753B2" w:rsidRPr="00D93929">
        <w:rPr>
          <w:sz w:val="28"/>
          <w:szCs w:val="28"/>
        </w:rPr>
        <w:t>3</w:t>
      </w:r>
      <w:r w:rsidR="00222CE0" w:rsidRPr="00D93929">
        <w:rPr>
          <w:sz w:val="28"/>
          <w:szCs w:val="28"/>
        </w:rPr>
        <w:t xml:space="preserve"> год и плановый период 20</w:t>
      </w:r>
      <w:r w:rsidR="00C138C4" w:rsidRPr="00D93929">
        <w:rPr>
          <w:sz w:val="28"/>
          <w:szCs w:val="28"/>
        </w:rPr>
        <w:t>2</w:t>
      </w:r>
      <w:r w:rsidR="00F753B2" w:rsidRPr="00D93929">
        <w:rPr>
          <w:sz w:val="28"/>
          <w:szCs w:val="28"/>
        </w:rPr>
        <w:t>4</w:t>
      </w:r>
      <w:r w:rsidR="00222CE0" w:rsidRPr="00D93929">
        <w:rPr>
          <w:sz w:val="28"/>
          <w:szCs w:val="28"/>
        </w:rPr>
        <w:t xml:space="preserve"> –</w:t>
      </w:r>
      <w:r w:rsidRPr="00D93929">
        <w:rPr>
          <w:sz w:val="28"/>
          <w:szCs w:val="28"/>
        </w:rPr>
        <w:t xml:space="preserve"> 202</w:t>
      </w:r>
      <w:r w:rsidR="00F753B2" w:rsidRPr="00D93929">
        <w:rPr>
          <w:sz w:val="28"/>
          <w:szCs w:val="28"/>
        </w:rPr>
        <w:t>5</w:t>
      </w:r>
      <w:r w:rsidRPr="00D93929">
        <w:rPr>
          <w:sz w:val="28"/>
          <w:szCs w:val="28"/>
        </w:rPr>
        <w:t xml:space="preserve"> годов» (далее – решение), включающи</w:t>
      </w:r>
      <w:r w:rsidR="00C03FFD" w:rsidRPr="00D93929">
        <w:rPr>
          <w:sz w:val="28"/>
          <w:szCs w:val="28"/>
        </w:rPr>
        <w:t>й</w:t>
      </w:r>
      <w:r w:rsidRPr="00D93929">
        <w:rPr>
          <w:sz w:val="28"/>
          <w:szCs w:val="28"/>
        </w:rPr>
        <w:t xml:space="preserve"> в себя необходимость своевременного принятия нормативных правовых актов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в целях реализации </w:t>
      </w:r>
      <w:r w:rsidR="00C03FFD" w:rsidRPr="00D93929">
        <w:rPr>
          <w:sz w:val="28"/>
          <w:szCs w:val="28"/>
        </w:rPr>
        <w:t xml:space="preserve">данного </w:t>
      </w:r>
      <w:r w:rsidRPr="00D93929">
        <w:rPr>
          <w:sz w:val="28"/>
          <w:szCs w:val="28"/>
        </w:rPr>
        <w:t>решения.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Процент исполнения бюджета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по расходам в 20</w:t>
      </w:r>
      <w:r w:rsidR="00867B3E" w:rsidRPr="00D93929">
        <w:rPr>
          <w:sz w:val="28"/>
          <w:szCs w:val="28"/>
        </w:rPr>
        <w:t>2</w:t>
      </w:r>
      <w:r w:rsidR="00F753B2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году составил </w:t>
      </w:r>
      <w:r w:rsidR="00F753B2" w:rsidRPr="00D93929">
        <w:rPr>
          <w:sz w:val="28"/>
          <w:szCs w:val="28"/>
        </w:rPr>
        <w:t>95,37</w:t>
      </w:r>
      <w:r w:rsidR="00296655" w:rsidRPr="00D93929">
        <w:rPr>
          <w:sz w:val="28"/>
          <w:szCs w:val="28"/>
        </w:rPr>
        <w:t>%</w:t>
      </w:r>
      <w:r w:rsidRPr="00D93929">
        <w:rPr>
          <w:sz w:val="28"/>
          <w:szCs w:val="28"/>
        </w:rPr>
        <w:t xml:space="preserve">, что на </w:t>
      </w:r>
      <w:r w:rsidR="00F753B2" w:rsidRPr="00D93929">
        <w:rPr>
          <w:sz w:val="28"/>
          <w:szCs w:val="28"/>
        </w:rPr>
        <w:t>0</w:t>
      </w:r>
      <w:r w:rsidR="003A543D" w:rsidRPr="00D93929">
        <w:rPr>
          <w:sz w:val="28"/>
          <w:szCs w:val="28"/>
        </w:rPr>
        <w:t>,</w:t>
      </w:r>
      <w:r w:rsidR="00F753B2" w:rsidRPr="00D93929">
        <w:rPr>
          <w:sz w:val="28"/>
          <w:szCs w:val="28"/>
        </w:rPr>
        <w:t>37</w:t>
      </w:r>
      <w:r w:rsidR="00296655" w:rsidRPr="00D93929">
        <w:rPr>
          <w:sz w:val="28"/>
          <w:szCs w:val="28"/>
        </w:rPr>
        <w:t>%</w:t>
      </w:r>
      <w:r w:rsidR="00873FC1" w:rsidRPr="00D93929">
        <w:rPr>
          <w:sz w:val="28"/>
          <w:szCs w:val="28"/>
        </w:rPr>
        <w:t>больше</w:t>
      </w:r>
      <w:r w:rsidRPr="00D93929">
        <w:rPr>
          <w:sz w:val="28"/>
          <w:szCs w:val="28"/>
        </w:rPr>
        <w:t xml:space="preserve"> запланированного значения. </w:t>
      </w:r>
      <w:r w:rsidR="00873FC1" w:rsidRPr="00D93929">
        <w:rPr>
          <w:sz w:val="28"/>
          <w:szCs w:val="28"/>
        </w:rPr>
        <w:t>С</w:t>
      </w:r>
      <w:r w:rsidRPr="00D93929">
        <w:rPr>
          <w:sz w:val="28"/>
          <w:szCs w:val="28"/>
        </w:rPr>
        <w:t>ледует отметить, что кассовое исполнение бюджета в 20</w:t>
      </w:r>
      <w:r w:rsidR="00343C78" w:rsidRPr="00D93929">
        <w:rPr>
          <w:sz w:val="28"/>
          <w:szCs w:val="28"/>
        </w:rPr>
        <w:t>2</w:t>
      </w:r>
      <w:r w:rsidR="00F753B2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году </w:t>
      </w:r>
      <w:r w:rsidR="00200B6C" w:rsidRPr="00D93929">
        <w:rPr>
          <w:sz w:val="28"/>
          <w:szCs w:val="28"/>
        </w:rPr>
        <w:t>больше</w:t>
      </w:r>
      <w:r w:rsidRPr="00D93929">
        <w:rPr>
          <w:sz w:val="28"/>
          <w:szCs w:val="28"/>
        </w:rPr>
        <w:t xml:space="preserve"> кассового исполнения бюджета </w:t>
      </w:r>
      <w:r w:rsidR="008F3C37" w:rsidRPr="00D93929">
        <w:rPr>
          <w:sz w:val="28"/>
          <w:szCs w:val="28"/>
        </w:rPr>
        <w:t>за</w:t>
      </w:r>
      <w:r w:rsidRPr="00D93929">
        <w:rPr>
          <w:sz w:val="28"/>
          <w:szCs w:val="28"/>
        </w:rPr>
        <w:t xml:space="preserve"> 20</w:t>
      </w:r>
      <w:r w:rsidR="00E7548E" w:rsidRPr="00D93929">
        <w:rPr>
          <w:sz w:val="28"/>
          <w:szCs w:val="28"/>
        </w:rPr>
        <w:t>2</w:t>
      </w:r>
      <w:r w:rsidR="00C043AF">
        <w:rPr>
          <w:sz w:val="28"/>
          <w:szCs w:val="28"/>
        </w:rPr>
        <w:t>2</w:t>
      </w:r>
      <w:r w:rsidRPr="00D93929">
        <w:rPr>
          <w:sz w:val="28"/>
          <w:szCs w:val="28"/>
        </w:rPr>
        <w:t xml:space="preserve"> год на </w:t>
      </w:r>
      <w:r w:rsidR="0007104C" w:rsidRPr="00D93929">
        <w:rPr>
          <w:sz w:val="28"/>
          <w:szCs w:val="28"/>
        </w:rPr>
        <w:t>811,95</w:t>
      </w:r>
      <w:r w:rsidRPr="00D93929">
        <w:rPr>
          <w:sz w:val="28"/>
          <w:szCs w:val="28"/>
        </w:rPr>
        <w:t xml:space="preserve"> тыс. рублей.</w:t>
      </w:r>
    </w:p>
    <w:p w:rsidR="00704185" w:rsidRPr="00D93929" w:rsidRDefault="00877197" w:rsidP="008E185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С целью увеличения доходной части бюджета </w:t>
      </w:r>
      <w:r w:rsidR="006D2F3C" w:rsidRPr="00D93929">
        <w:rPr>
          <w:sz w:val="28"/>
          <w:szCs w:val="28"/>
        </w:rPr>
        <w:t>С</w:t>
      </w:r>
      <w:r w:rsidR="00A671CB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в 20</w:t>
      </w:r>
      <w:r w:rsidR="00A671CB" w:rsidRPr="00D93929">
        <w:rPr>
          <w:sz w:val="28"/>
          <w:szCs w:val="28"/>
        </w:rPr>
        <w:t>23</w:t>
      </w:r>
      <w:r w:rsidRPr="00D93929">
        <w:rPr>
          <w:sz w:val="28"/>
          <w:szCs w:val="28"/>
        </w:rPr>
        <w:t>-20</w:t>
      </w:r>
      <w:r w:rsidR="001F7EE3" w:rsidRPr="00D93929">
        <w:rPr>
          <w:sz w:val="28"/>
          <w:szCs w:val="28"/>
        </w:rPr>
        <w:t>2</w:t>
      </w:r>
      <w:r w:rsidR="00A671CB" w:rsidRPr="00D93929">
        <w:rPr>
          <w:sz w:val="28"/>
          <w:szCs w:val="28"/>
        </w:rPr>
        <w:t>5</w:t>
      </w:r>
      <w:r w:rsidRPr="00D93929">
        <w:rPr>
          <w:sz w:val="28"/>
          <w:szCs w:val="28"/>
        </w:rPr>
        <w:t xml:space="preserve"> годах, </w:t>
      </w:r>
      <w:r w:rsidR="00222CE0" w:rsidRPr="00D93929">
        <w:rPr>
          <w:sz w:val="28"/>
          <w:szCs w:val="28"/>
        </w:rPr>
        <w:t xml:space="preserve">в соответствии с </w:t>
      </w:r>
      <w:r w:rsidR="00141DD6" w:rsidRPr="00D93929">
        <w:rPr>
          <w:sz w:val="28"/>
          <w:szCs w:val="28"/>
        </w:rPr>
        <w:t xml:space="preserve">распоряжением </w:t>
      </w:r>
      <w:r w:rsidR="00A8047C" w:rsidRPr="00D93929">
        <w:rPr>
          <w:sz w:val="28"/>
          <w:szCs w:val="28"/>
        </w:rPr>
        <w:t>Правительства Ставропольского края от 28.03.2023 № 145-рп «Об утверждении Плана мероприятий по росту доходов, оптимизации расходов консолидированного бюджета Ставропольского края и сокращению государственного долга Ставропольского края на 2023 - 2025 годы»</w:t>
      </w:r>
      <w:r w:rsidR="00DD0625" w:rsidRPr="00D93929">
        <w:rPr>
          <w:sz w:val="28"/>
          <w:szCs w:val="28"/>
        </w:rPr>
        <w:t>,</w:t>
      </w:r>
      <w:r w:rsidR="00AA4FEB" w:rsidRPr="00D93929">
        <w:rPr>
          <w:sz w:val="28"/>
          <w:szCs w:val="28"/>
        </w:rPr>
        <w:t>ф</w:t>
      </w:r>
      <w:r w:rsidR="00DD0625" w:rsidRPr="00D93929">
        <w:rPr>
          <w:sz w:val="28"/>
          <w:szCs w:val="28"/>
        </w:rPr>
        <w:t xml:space="preserve">инансовым управлением </w:t>
      </w:r>
      <w:r w:rsidR="00141DD6" w:rsidRPr="00D93929">
        <w:rPr>
          <w:sz w:val="28"/>
          <w:szCs w:val="28"/>
        </w:rPr>
        <w:t xml:space="preserve">был </w:t>
      </w:r>
      <w:r w:rsidR="00DD0625" w:rsidRPr="00D93929">
        <w:rPr>
          <w:sz w:val="28"/>
          <w:szCs w:val="28"/>
        </w:rPr>
        <w:t xml:space="preserve">разработан </w:t>
      </w:r>
      <w:hyperlink w:anchor="Par32" w:history="1">
        <w:r w:rsidR="00704185" w:rsidRPr="00D93929">
          <w:rPr>
            <w:sz w:val="28"/>
            <w:szCs w:val="28"/>
          </w:rPr>
          <w:t>План</w:t>
        </w:r>
      </w:hyperlink>
      <w:r w:rsidR="00704185" w:rsidRPr="00D93929">
        <w:rPr>
          <w:sz w:val="28"/>
          <w:szCs w:val="28"/>
        </w:rPr>
        <w:t xml:space="preserve"> мероприятий, направленных на увеличение роста доходов и оптимизацию расходов бюджета СГО СК, совершенствование долговой политики СГО СК на период 2023 - 2025 годов, утвержденный постановлением администрации Советского городского округа Ставропольского края от 05 мая 2023 г. № 461 «Об утверждении </w:t>
      </w:r>
      <w:hyperlink w:anchor="Par32" w:history="1">
        <w:r w:rsidR="00704185" w:rsidRPr="00D93929">
          <w:rPr>
            <w:sz w:val="28"/>
            <w:szCs w:val="28"/>
          </w:rPr>
          <w:t>План</w:t>
        </w:r>
      </w:hyperlink>
      <w:r w:rsidR="00704185" w:rsidRPr="00D93929">
        <w:rPr>
          <w:sz w:val="28"/>
          <w:szCs w:val="28"/>
        </w:rPr>
        <w:t>а мероприятий, направленных на увеличение роста доходов и оптимизацию расходов бюджета Советского городского округа  Ставропольского края, совершенствование долговой политики Советского городского округа Ставропольского края на период 2023 - 2025 годов».</w:t>
      </w:r>
    </w:p>
    <w:p w:rsidR="00877197" w:rsidRPr="00D93929" w:rsidRDefault="00DD0625" w:rsidP="0070418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В соответствии с данн</w:t>
      </w:r>
      <w:r w:rsidR="00704185" w:rsidRPr="00D93929">
        <w:rPr>
          <w:sz w:val="28"/>
          <w:szCs w:val="28"/>
        </w:rPr>
        <w:t>ым</w:t>
      </w:r>
      <w:r w:rsidR="00296655" w:rsidRPr="00D93929">
        <w:rPr>
          <w:sz w:val="28"/>
          <w:szCs w:val="28"/>
        </w:rPr>
        <w:t>П</w:t>
      </w:r>
      <w:r w:rsidR="00704185" w:rsidRPr="00D93929">
        <w:rPr>
          <w:sz w:val="28"/>
          <w:szCs w:val="28"/>
        </w:rPr>
        <w:t>ланом</w:t>
      </w:r>
      <w:r w:rsidRPr="00D93929">
        <w:rPr>
          <w:sz w:val="28"/>
          <w:szCs w:val="28"/>
        </w:rPr>
        <w:t xml:space="preserve"> о</w:t>
      </w:r>
      <w:r w:rsidR="00877197" w:rsidRPr="00D93929">
        <w:rPr>
          <w:sz w:val="28"/>
          <w:szCs w:val="28"/>
        </w:rPr>
        <w:t xml:space="preserve">рганами местного самоуправления </w:t>
      </w:r>
      <w:r w:rsidR="006D2F3C" w:rsidRPr="00D93929">
        <w:rPr>
          <w:sz w:val="28"/>
          <w:szCs w:val="28"/>
        </w:rPr>
        <w:t>С</w:t>
      </w:r>
      <w:r w:rsidR="00704185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="00877197" w:rsidRPr="00D93929">
        <w:rPr>
          <w:sz w:val="28"/>
          <w:szCs w:val="28"/>
        </w:rPr>
        <w:t xml:space="preserve"> СК в течение 20</w:t>
      </w:r>
      <w:r w:rsidR="008858CE" w:rsidRPr="00D93929">
        <w:rPr>
          <w:sz w:val="28"/>
          <w:szCs w:val="28"/>
        </w:rPr>
        <w:t>2</w:t>
      </w:r>
      <w:r w:rsidR="00704185" w:rsidRPr="00D93929">
        <w:rPr>
          <w:sz w:val="28"/>
          <w:szCs w:val="28"/>
        </w:rPr>
        <w:t>3</w:t>
      </w:r>
      <w:r w:rsidR="00877197" w:rsidRPr="00D93929">
        <w:rPr>
          <w:sz w:val="28"/>
          <w:szCs w:val="28"/>
        </w:rPr>
        <w:t xml:space="preserve"> года проводилась работа по реализации системы мер, направленных на укрепление доходной базы бюджета </w:t>
      </w:r>
      <w:r w:rsidR="006D2F3C" w:rsidRPr="00D93929">
        <w:rPr>
          <w:sz w:val="28"/>
          <w:szCs w:val="28"/>
        </w:rPr>
        <w:t>С</w:t>
      </w:r>
      <w:r w:rsidR="00704185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="00877197" w:rsidRPr="00D93929">
        <w:rPr>
          <w:sz w:val="28"/>
          <w:szCs w:val="28"/>
        </w:rPr>
        <w:t xml:space="preserve"> СК за счет увеличения собственных доходов. В результате рост доходной части бюджета </w:t>
      </w:r>
      <w:r w:rsidR="006D2F3C" w:rsidRPr="00D93929">
        <w:rPr>
          <w:sz w:val="28"/>
          <w:szCs w:val="28"/>
        </w:rPr>
        <w:t>С</w:t>
      </w:r>
      <w:r w:rsidR="00704185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="00877197" w:rsidRPr="00D93929">
        <w:rPr>
          <w:sz w:val="28"/>
          <w:szCs w:val="28"/>
        </w:rPr>
        <w:t xml:space="preserve"> СК по налоговым и неналоговым доходам </w:t>
      </w:r>
      <w:r w:rsidRPr="00D93929">
        <w:rPr>
          <w:sz w:val="28"/>
          <w:szCs w:val="28"/>
        </w:rPr>
        <w:t>в</w:t>
      </w:r>
      <w:r w:rsidR="00877197" w:rsidRPr="00D93929">
        <w:rPr>
          <w:sz w:val="28"/>
          <w:szCs w:val="28"/>
        </w:rPr>
        <w:t xml:space="preserve"> 20</w:t>
      </w:r>
      <w:r w:rsidR="008858CE" w:rsidRPr="00D93929">
        <w:rPr>
          <w:sz w:val="28"/>
          <w:szCs w:val="28"/>
        </w:rPr>
        <w:t>2</w:t>
      </w:r>
      <w:r w:rsidR="00704185" w:rsidRPr="00D93929">
        <w:rPr>
          <w:sz w:val="28"/>
          <w:szCs w:val="28"/>
        </w:rPr>
        <w:t>3</w:t>
      </w:r>
      <w:r w:rsidR="00877197" w:rsidRPr="00D93929">
        <w:rPr>
          <w:sz w:val="28"/>
          <w:szCs w:val="28"/>
        </w:rPr>
        <w:t xml:space="preserve"> год</w:t>
      </w:r>
      <w:r w:rsidRPr="00D93929">
        <w:rPr>
          <w:sz w:val="28"/>
          <w:szCs w:val="28"/>
        </w:rPr>
        <w:t>у</w:t>
      </w:r>
      <w:r w:rsidR="00877197" w:rsidRPr="00D93929">
        <w:rPr>
          <w:sz w:val="28"/>
          <w:szCs w:val="28"/>
        </w:rPr>
        <w:t xml:space="preserve"> (в сопоставимых условиях) по сравнению с предыдущим годом </w:t>
      </w:r>
      <w:r w:rsidRPr="00D93929">
        <w:rPr>
          <w:sz w:val="28"/>
          <w:szCs w:val="28"/>
        </w:rPr>
        <w:t xml:space="preserve">составил </w:t>
      </w:r>
      <w:r w:rsidR="00C746AF" w:rsidRPr="00D93929">
        <w:rPr>
          <w:bCs/>
          <w:sz w:val="28"/>
          <w:szCs w:val="28"/>
        </w:rPr>
        <w:t>1</w:t>
      </w:r>
      <w:r w:rsidR="00704185" w:rsidRPr="00D93929">
        <w:rPr>
          <w:bCs/>
          <w:sz w:val="28"/>
          <w:szCs w:val="28"/>
        </w:rPr>
        <w:t>00,62</w:t>
      </w:r>
      <w:r w:rsidR="00C746AF" w:rsidRPr="00D93929">
        <w:rPr>
          <w:bCs/>
          <w:sz w:val="28"/>
          <w:szCs w:val="28"/>
        </w:rPr>
        <w:t>%</w:t>
      </w:r>
      <w:r w:rsidR="00D06642" w:rsidRPr="00D93929">
        <w:rPr>
          <w:bCs/>
          <w:sz w:val="28"/>
          <w:szCs w:val="28"/>
        </w:rPr>
        <w:t xml:space="preserve"> (в натуральном выражении прирост составил 5,08 млн. рублей).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В 20</w:t>
      </w:r>
      <w:r w:rsidR="008F7FCF" w:rsidRPr="00D93929">
        <w:rPr>
          <w:sz w:val="28"/>
          <w:szCs w:val="28"/>
        </w:rPr>
        <w:t>2</w:t>
      </w:r>
      <w:r w:rsidR="00AA4FEB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году продолжена работа по информированию общественности посредством размещения на официальном Интернет - Портале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и портале «Открытый бюджет для граждан» актуальной, достоверной, доступной информации о состоянии муниципальных финансов согласно требовани</w:t>
      </w:r>
      <w:r w:rsidR="00EE4D46" w:rsidRPr="00D93929">
        <w:rPr>
          <w:sz w:val="28"/>
          <w:szCs w:val="28"/>
        </w:rPr>
        <w:t>ю</w:t>
      </w:r>
      <w:r w:rsidRPr="00D93929">
        <w:rPr>
          <w:sz w:val="28"/>
          <w:szCs w:val="28"/>
        </w:rPr>
        <w:t xml:space="preserve"> законодательства, ссылка (</w:t>
      </w:r>
      <w:hyperlink r:id="rId6" w:history="1">
        <w:r w:rsidRPr="00D93929">
          <w:rPr>
            <w:rStyle w:val="a3"/>
            <w:color w:val="auto"/>
            <w:sz w:val="28"/>
            <w:szCs w:val="28"/>
          </w:rPr>
          <w:t>http://sgosk.ru/finansy/</w:t>
        </w:r>
      </w:hyperlink>
      <w:r w:rsidRPr="00D93929">
        <w:rPr>
          <w:sz w:val="28"/>
          <w:szCs w:val="28"/>
        </w:rPr>
        <w:t>).</w:t>
      </w:r>
    </w:p>
    <w:p w:rsidR="00384C8F" w:rsidRPr="00D93929" w:rsidRDefault="00384C8F" w:rsidP="00877197">
      <w:pPr>
        <w:ind w:firstLine="708"/>
        <w:jc w:val="both"/>
        <w:rPr>
          <w:sz w:val="28"/>
          <w:szCs w:val="28"/>
        </w:rPr>
      </w:pP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>2.Перечень основных мероприятий и контрольных событий Программы, выполненных и не выполненных в установленные сроки (с указанием причин такого невыполнения)</w:t>
      </w:r>
      <w:r w:rsidRPr="00D93929">
        <w:rPr>
          <w:bCs/>
          <w:sz w:val="28"/>
          <w:szCs w:val="28"/>
        </w:rPr>
        <w:t>.</w:t>
      </w:r>
    </w:p>
    <w:p w:rsidR="00877197" w:rsidRPr="00D93929" w:rsidRDefault="00877197" w:rsidP="00877197">
      <w:pPr>
        <w:ind w:firstLine="709"/>
        <w:rPr>
          <w:sz w:val="28"/>
          <w:szCs w:val="28"/>
        </w:rPr>
      </w:pPr>
    </w:p>
    <w:p w:rsidR="00877197" w:rsidRPr="00D93929" w:rsidRDefault="00877197" w:rsidP="00877197">
      <w:pPr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В ходе реализации основных мероприятий Программы в 20</w:t>
      </w:r>
      <w:r w:rsidR="008F7FCF" w:rsidRPr="00D93929">
        <w:rPr>
          <w:sz w:val="28"/>
          <w:szCs w:val="28"/>
        </w:rPr>
        <w:t>2</w:t>
      </w:r>
      <w:r w:rsidR="00AA4FEB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году достигнуты следующие результаты, изложенные в разрезе подпрограмм и основных мероприятий Программы. </w:t>
      </w:r>
    </w:p>
    <w:p w:rsidR="00877197" w:rsidRPr="00D93929" w:rsidRDefault="00877197" w:rsidP="00877197">
      <w:pPr>
        <w:ind w:right="-5"/>
        <w:jc w:val="center"/>
        <w:rPr>
          <w:bCs/>
          <w:sz w:val="28"/>
          <w:szCs w:val="28"/>
          <w:highlight w:val="yellow"/>
        </w:rPr>
      </w:pPr>
    </w:p>
    <w:p w:rsidR="00877197" w:rsidRPr="00D93929" w:rsidRDefault="00877197" w:rsidP="00877197">
      <w:pPr>
        <w:ind w:right="-5"/>
        <w:jc w:val="center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>Подпрограмма «Повышение долгосрочной сбалансированности и устойчивости бюджет</w:t>
      </w:r>
      <w:r w:rsidR="00222CE0" w:rsidRPr="00D93929">
        <w:rPr>
          <w:bCs/>
          <w:sz w:val="28"/>
          <w:szCs w:val="28"/>
        </w:rPr>
        <w:t>а</w:t>
      </w:r>
      <w:r w:rsidRPr="00D93929">
        <w:rPr>
          <w:bCs/>
          <w:sz w:val="28"/>
          <w:szCs w:val="28"/>
        </w:rPr>
        <w:t xml:space="preserve"> Советского </w:t>
      </w:r>
      <w:r w:rsidR="0002532F" w:rsidRPr="00D93929">
        <w:rPr>
          <w:bCs/>
          <w:sz w:val="28"/>
          <w:szCs w:val="28"/>
        </w:rPr>
        <w:t>городского</w:t>
      </w:r>
      <w:r w:rsidRPr="00D93929">
        <w:rPr>
          <w:bCs/>
          <w:sz w:val="28"/>
          <w:szCs w:val="28"/>
        </w:rPr>
        <w:t xml:space="preserve"> округа Ставропольского края»</w:t>
      </w:r>
    </w:p>
    <w:p w:rsidR="00877197" w:rsidRPr="00D93929" w:rsidRDefault="00877197" w:rsidP="008771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77197" w:rsidRPr="00D93929" w:rsidRDefault="00877197" w:rsidP="0087719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В рамках данной подпрограммы в 20</w:t>
      </w:r>
      <w:r w:rsidR="008F7FCF" w:rsidRPr="00D93929">
        <w:rPr>
          <w:sz w:val="28"/>
          <w:szCs w:val="28"/>
        </w:rPr>
        <w:t>2</w:t>
      </w:r>
      <w:r w:rsidR="00CF33B2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году финансовым управлением осуществлялось выполнение поставленных задач посредством реализации следующих мероприятий</w:t>
      </w:r>
      <w:r w:rsidR="00580400" w:rsidRPr="00D93929">
        <w:rPr>
          <w:sz w:val="28"/>
          <w:szCs w:val="28"/>
        </w:rPr>
        <w:t>:</w:t>
      </w:r>
    </w:p>
    <w:p w:rsidR="00877197" w:rsidRPr="00D93929" w:rsidRDefault="00877197" w:rsidP="00877197">
      <w:pPr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Задача 1. Обеспечение роста налогового потенциала.</w:t>
      </w:r>
    </w:p>
    <w:p w:rsidR="00877197" w:rsidRPr="00D93929" w:rsidRDefault="00877197" w:rsidP="00877197">
      <w:pPr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Основноемероприятие1.1.</w:t>
      </w:r>
      <w:r w:rsidR="00580400" w:rsidRPr="00D93929">
        <w:rPr>
          <w:sz w:val="28"/>
          <w:szCs w:val="28"/>
        </w:rPr>
        <w:t>«</w:t>
      </w:r>
      <w:r w:rsidRPr="00D93929">
        <w:rPr>
          <w:sz w:val="28"/>
          <w:szCs w:val="28"/>
        </w:rPr>
        <w:t xml:space="preserve">Расширение налоговой базы и достижение устойчивой положительной динамики поступления налоговых и неналоговых доходов в бюджет Советского </w:t>
      </w:r>
      <w:r w:rsidR="0002532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</w:t>
      </w:r>
      <w:r w:rsidR="00580400" w:rsidRPr="00D93929">
        <w:rPr>
          <w:sz w:val="28"/>
          <w:szCs w:val="28"/>
        </w:rPr>
        <w:t>»</w:t>
      </w:r>
      <w:r w:rsidRPr="00D93929">
        <w:rPr>
          <w:sz w:val="28"/>
          <w:szCs w:val="28"/>
        </w:rPr>
        <w:t xml:space="preserve"> (далее – бюджет </w:t>
      </w:r>
      <w:r w:rsidR="006D2F3C" w:rsidRPr="00D93929">
        <w:rPr>
          <w:sz w:val="28"/>
          <w:szCs w:val="28"/>
        </w:rPr>
        <w:t>С</w:t>
      </w:r>
      <w:r w:rsidR="002D0944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СК). В рамках данного мероприятия финансовым управлением реализованы следующие меры:</w:t>
      </w:r>
    </w:p>
    <w:p w:rsidR="00D06642" w:rsidRPr="00D93929" w:rsidRDefault="00877197" w:rsidP="0087719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D93929">
        <w:rPr>
          <w:sz w:val="28"/>
          <w:szCs w:val="28"/>
        </w:rPr>
        <w:t>проведен</w:t>
      </w:r>
      <w:r w:rsidR="00D06642" w:rsidRPr="00D93929">
        <w:rPr>
          <w:sz w:val="28"/>
          <w:szCs w:val="28"/>
        </w:rPr>
        <w:t>ы</w:t>
      </w:r>
      <w:r w:rsidRPr="00D93929">
        <w:rPr>
          <w:sz w:val="28"/>
          <w:szCs w:val="28"/>
        </w:rPr>
        <w:t xml:space="preserve"> мероприяти</w:t>
      </w:r>
      <w:r w:rsidR="00D06642" w:rsidRPr="00D93929">
        <w:rPr>
          <w:sz w:val="28"/>
          <w:szCs w:val="28"/>
        </w:rPr>
        <w:t>я</w:t>
      </w:r>
      <w:r w:rsidRPr="00D93929">
        <w:rPr>
          <w:sz w:val="28"/>
          <w:szCs w:val="28"/>
        </w:rPr>
        <w:t>, направленны</w:t>
      </w:r>
      <w:r w:rsidR="00D06642" w:rsidRPr="00D93929">
        <w:rPr>
          <w:sz w:val="28"/>
          <w:szCs w:val="28"/>
        </w:rPr>
        <w:t>е</w:t>
      </w:r>
      <w:r w:rsidRPr="00D93929">
        <w:rPr>
          <w:sz w:val="28"/>
          <w:szCs w:val="28"/>
        </w:rPr>
        <w:t xml:space="preserve"> на обеспечение темпа роста налоговых и неналоговых доходов бюджета </w:t>
      </w:r>
      <w:r w:rsidR="006D2F3C" w:rsidRPr="00D93929">
        <w:rPr>
          <w:sz w:val="28"/>
          <w:szCs w:val="28"/>
        </w:rPr>
        <w:t>С</w:t>
      </w:r>
      <w:r w:rsidR="002D0944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и повышение уровня собираемости платежей в бюджет</w:t>
      </w:r>
      <w:r w:rsidR="006D2F3C" w:rsidRPr="00D93929">
        <w:rPr>
          <w:sz w:val="28"/>
          <w:szCs w:val="28"/>
        </w:rPr>
        <w:t>С</w:t>
      </w:r>
      <w:r w:rsidR="002D0944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="00704DC4" w:rsidRPr="00D93929">
        <w:rPr>
          <w:sz w:val="28"/>
          <w:szCs w:val="28"/>
        </w:rPr>
        <w:t xml:space="preserve"> СК</w:t>
      </w:r>
      <w:r w:rsidR="00D06642" w:rsidRPr="00D93929">
        <w:rPr>
          <w:sz w:val="28"/>
          <w:szCs w:val="28"/>
        </w:rPr>
        <w:t>.</w:t>
      </w:r>
    </w:p>
    <w:p w:rsidR="00877197" w:rsidRPr="00D93929" w:rsidRDefault="00877197" w:rsidP="0087719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D93929">
        <w:rPr>
          <w:sz w:val="28"/>
          <w:szCs w:val="28"/>
        </w:rPr>
        <w:t>Контрольные события 1-4.</w:t>
      </w:r>
    </w:p>
    <w:p w:rsidR="00877197" w:rsidRPr="00D93929" w:rsidRDefault="00877197" w:rsidP="0087719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D93929">
        <w:rPr>
          <w:sz w:val="28"/>
          <w:szCs w:val="28"/>
        </w:rPr>
        <w:t>Финансовым управление</w:t>
      </w:r>
      <w:r w:rsidR="00222CE0" w:rsidRPr="00D93929">
        <w:rPr>
          <w:sz w:val="28"/>
          <w:szCs w:val="28"/>
        </w:rPr>
        <w:t>м</w:t>
      </w:r>
      <w:r w:rsidRPr="00D93929">
        <w:rPr>
          <w:sz w:val="28"/>
          <w:szCs w:val="28"/>
        </w:rPr>
        <w:t xml:space="preserve"> ежеквартально проводился анализ по платежам в бюджет </w:t>
      </w:r>
      <w:r w:rsidR="006D2F3C" w:rsidRPr="00D93929">
        <w:rPr>
          <w:sz w:val="28"/>
          <w:szCs w:val="28"/>
        </w:rPr>
        <w:t>С</w:t>
      </w:r>
      <w:r w:rsidR="002D0944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по наиболее крупным налогоплательщикам </w:t>
      </w:r>
      <w:r w:rsidR="006D2F3C" w:rsidRPr="00D93929">
        <w:rPr>
          <w:sz w:val="28"/>
          <w:szCs w:val="28"/>
        </w:rPr>
        <w:t>С</w:t>
      </w:r>
      <w:r w:rsidR="002D0944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СК. В случае снижения поступлений по доходным источникам руководители данных предприятий приглашались на заседания межведомственной комиссии по </w:t>
      </w:r>
      <w:r w:rsidRPr="00D93929">
        <w:rPr>
          <w:bCs/>
          <w:iCs/>
          <w:sz w:val="28"/>
          <w:szCs w:val="28"/>
        </w:rPr>
        <w:t>увеличению поступлений налоговых и неналоговых доходов, погашению недоимки в бюджет</w:t>
      </w:r>
      <w:r w:rsidR="006D2F3C" w:rsidRPr="00D93929">
        <w:rPr>
          <w:sz w:val="28"/>
          <w:szCs w:val="28"/>
        </w:rPr>
        <w:t>С</w:t>
      </w:r>
      <w:r w:rsidR="002D0944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</w:t>
      </w:r>
      <w:r w:rsidRPr="00D93929">
        <w:rPr>
          <w:bCs/>
          <w:iCs/>
          <w:sz w:val="28"/>
          <w:szCs w:val="28"/>
        </w:rPr>
        <w:t xml:space="preserve"> и </w:t>
      </w:r>
      <w:r w:rsidRPr="00D93929">
        <w:rPr>
          <w:sz w:val="28"/>
          <w:szCs w:val="28"/>
        </w:rPr>
        <w:t xml:space="preserve">обеспечению контроля за уплатой страховых взносов в государственные внебюджетные фонды на территории </w:t>
      </w:r>
      <w:r w:rsidR="006D2F3C" w:rsidRPr="00D93929">
        <w:rPr>
          <w:sz w:val="28"/>
          <w:szCs w:val="28"/>
        </w:rPr>
        <w:t>С</w:t>
      </w:r>
      <w:r w:rsidR="002D0944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СК, для выяснения обстоятельств и причин снижения объема платежей, для оперативного реагирования по корректировке плановых показателей доходной и расходных частей бюджета </w:t>
      </w:r>
      <w:r w:rsidR="006D2F3C" w:rsidRPr="00D93929">
        <w:rPr>
          <w:sz w:val="28"/>
          <w:szCs w:val="28"/>
        </w:rPr>
        <w:t>С</w:t>
      </w:r>
      <w:r w:rsidR="002D0944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СК.</w:t>
      </w:r>
    </w:p>
    <w:p w:rsidR="00877197" w:rsidRPr="00D93929" w:rsidRDefault="00877197" w:rsidP="0087719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D93929">
        <w:rPr>
          <w:sz w:val="28"/>
          <w:szCs w:val="28"/>
        </w:rPr>
        <w:t>Контрольные события 5-8.</w:t>
      </w:r>
    </w:p>
    <w:p w:rsidR="00877197" w:rsidRPr="00D93929" w:rsidRDefault="00877197" w:rsidP="00877197">
      <w:pPr>
        <w:ind w:firstLine="720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Увеличению поступлений способствовало проведение ежеквартально заседаний межведомственной комиссии по </w:t>
      </w:r>
      <w:r w:rsidRPr="00D93929">
        <w:rPr>
          <w:bCs/>
          <w:iCs/>
          <w:sz w:val="28"/>
          <w:szCs w:val="28"/>
        </w:rPr>
        <w:t>увеличению поступлений налоговых и неналоговых доходов, погашению недоимки в бюджет</w:t>
      </w:r>
      <w:r w:rsidR="006D2F3C" w:rsidRPr="00D93929">
        <w:rPr>
          <w:sz w:val="28"/>
          <w:szCs w:val="28"/>
        </w:rPr>
        <w:t>С</w:t>
      </w:r>
      <w:r w:rsidR="002D0944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</w:t>
      </w:r>
      <w:r w:rsidRPr="00D93929">
        <w:rPr>
          <w:bCs/>
          <w:iCs/>
          <w:sz w:val="28"/>
          <w:szCs w:val="28"/>
        </w:rPr>
        <w:t xml:space="preserve"> и </w:t>
      </w:r>
      <w:r w:rsidRPr="00D93929">
        <w:rPr>
          <w:sz w:val="28"/>
          <w:szCs w:val="28"/>
        </w:rPr>
        <w:t xml:space="preserve">обеспечению контроля за уплатой страховых взносов в государственные внебюджетные фонды на территории </w:t>
      </w:r>
      <w:r w:rsidR="006D2F3C" w:rsidRPr="00D93929">
        <w:rPr>
          <w:sz w:val="28"/>
          <w:szCs w:val="28"/>
        </w:rPr>
        <w:t>С</w:t>
      </w:r>
      <w:r w:rsidR="002D0944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СК.</w:t>
      </w:r>
    </w:p>
    <w:p w:rsidR="003836B3" w:rsidRPr="00D93929" w:rsidRDefault="00877197" w:rsidP="00877197">
      <w:pPr>
        <w:ind w:firstLine="720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В 20</w:t>
      </w:r>
      <w:r w:rsidR="008F7FCF" w:rsidRPr="00D93929">
        <w:rPr>
          <w:sz w:val="28"/>
          <w:szCs w:val="28"/>
        </w:rPr>
        <w:t>2</w:t>
      </w:r>
      <w:r w:rsidR="002D0944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году было проведено </w:t>
      </w:r>
      <w:r w:rsidR="00AA136C" w:rsidRPr="00D93929">
        <w:rPr>
          <w:sz w:val="28"/>
          <w:szCs w:val="28"/>
        </w:rPr>
        <w:t>пять</w:t>
      </w:r>
      <w:r w:rsidRPr="00D93929">
        <w:rPr>
          <w:sz w:val="28"/>
          <w:szCs w:val="28"/>
        </w:rPr>
        <w:t xml:space="preserve"> заседани</w:t>
      </w:r>
      <w:r w:rsidR="00AA136C" w:rsidRPr="00D93929">
        <w:rPr>
          <w:sz w:val="28"/>
          <w:szCs w:val="28"/>
        </w:rPr>
        <w:t>й</w:t>
      </w:r>
      <w:r w:rsidRPr="00D93929">
        <w:rPr>
          <w:sz w:val="28"/>
          <w:szCs w:val="28"/>
        </w:rPr>
        <w:t xml:space="preserve"> указанной межведомственной комис</w:t>
      </w:r>
      <w:r w:rsidR="00222CE0" w:rsidRPr="00D93929">
        <w:rPr>
          <w:sz w:val="28"/>
          <w:szCs w:val="28"/>
        </w:rPr>
        <w:t>сии,</w:t>
      </w:r>
      <w:r w:rsidR="003836B3" w:rsidRPr="00D93929">
        <w:rPr>
          <w:sz w:val="28"/>
          <w:szCs w:val="28"/>
        </w:rPr>
        <w:t xml:space="preserve"> по результатам работы:</w:t>
      </w:r>
    </w:p>
    <w:p w:rsidR="003836B3" w:rsidRPr="00D93929" w:rsidRDefault="003836B3" w:rsidP="00877197">
      <w:pPr>
        <w:ind w:firstLine="720"/>
        <w:jc w:val="both"/>
        <w:rPr>
          <w:sz w:val="28"/>
          <w:szCs w:val="28"/>
        </w:rPr>
      </w:pPr>
      <w:r w:rsidRPr="00D93929">
        <w:rPr>
          <w:sz w:val="28"/>
          <w:szCs w:val="28"/>
        </w:rPr>
        <w:lastRenderedPageBreak/>
        <w:t>-</w:t>
      </w:r>
      <w:r w:rsidR="00222CE0" w:rsidRPr="00D93929">
        <w:rPr>
          <w:sz w:val="28"/>
          <w:szCs w:val="28"/>
        </w:rPr>
        <w:t xml:space="preserve"> рассмотрен</w:t>
      </w:r>
      <w:r w:rsidR="0089250B" w:rsidRPr="00D93929">
        <w:rPr>
          <w:sz w:val="28"/>
          <w:szCs w:val="28"/>
        </w:rPr>
        <w:t>2</w:t>
      </w:r>
      <w:r w:rsidR="00CA5BE1" w:rsidRPr="00D93929">
        <w:rPr>
          <w:sz w:val="28"/>
          <w:szCs w:val="28"/>
        </w:rPr>
        <w:t>0</w:t>
      </w:r>
      <w:r w:rsidR="0089250B" w:rsidRPr="00D93929">
        <w:rPr>
          <w:sz w:val="28"/>
          <w:szCs w:val="28"/>
        </w:rPr>
        <w:t>1</w:t>
      </w:r>
      <w:r w:rsidR="00CF33B2" w:rsidRPr="00D93929">
        <w:rPr>
          <w:sz w:val="28"/>
          <w:szCs w:val="28"/>
        </w:rPr>
        <w:t>налогоплательщик,</w:t>
      </w:r>
      <w:r w:rsidRPr="00D93929">
        <w:rPr>
          <w:sz w:val="28"/>
          <w:szCs w:val="28"/>
        </w:rPr>
        <w:t xml:space="preserve"> имеющи</w:t>
      </w:r>
      <w:r w:rsidR="00CA5BE1" w:rsidRPr="00D93929">
        <w:rPr>
          <w:sz w:val="28"/>
          <w:szCs w:val="28"/>
        </w:rPr>
        <w:t>й</w:t>
      </w:r>
      <w:r w:rsidRPr="00D93929">
        <w:rPr>
          <w:sz w:val="28"/>
          <w:szCs w:val="28"/>
        </w:rPr>
        <w:t xml:space="preserve"> задолженность по уплате налогов в бюджет </w:t>
      </w:r>
      <w:r w:rsidR="006D2F3C" w:rsidRPr="00D93929">
        <w:rPr>
          <w:sz w:val="28"/>
          <w:szCs w:val="28"/>
        </w:rPr>
        <w:t>С</w:t>
      </w:r>
      <w:r w:rsidR="00CA5BE1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="00482841" w:rsidRPr="00D93929">
        <w:rPr>
          <w:sz w:val="28"/>
          <w:szCs w:val="28"/>
        </w:rPr>
        <w:t xml:space="preserve"> СК</w:t>
      </w:r>
      <w:r w:rsidR="00CA5BE1" w:rsidRPr="00D93929">
        <w:rPr>
          <w:sz w:val="28"/>
          <w:szCs w:val="28"/>
        </w:rPr>
        <w:t>, погашена задолженность в сумме 402,9 тысяч рублей</w:t>
      </w:r>
      <w:r w:rsidRPr="00D93929">
        <w:rPr>
          <w:sz w:val="28"/>
          <w:szCs w:val="28"/>
        </w:rPr>
        <w:t>;</w:t>
      </w:r>
    </w:p>
    <w:p w:rsidR="00CA5BE1" w:rsidRPr="00D93929" w:rsidRDefault="00CA5BE1" w:rsidP="00CA5BE1">
      <w:pPr>
        <w:ind w:firstLine="720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- в целях</w:t>
      </w:r>
      <w:r w:rsidR="00D06642" w:rsidRPr="00D93929">
        <w:rPr>
          <w:sz w:val="28"/>
          <w:szCs w:val="28"/>
        </w:rPr>
        <w:t xml:space="preserve"> реализации мер</w:t>
      </w:r>
      <w:r w:rsidRPr="00D93929">
        <w:rPr>
          <w:sz w:val="28"/>
          <w:szCs w:val="28"/>
        </w:rPr>
        <w:t xml:space="preserve"> прокурорского </w:t>
      </w:r>
      <w:r w:rsidR="00D06642" w:rsidRPr="00D93929">
        <w:rPr>
          <w:sz w:val="28"/>
          <w:szCs w:val="28"/>
        </w:rPr>
        <w:t>реагирования на не плательщиков</w:t>
      </w:r>
      <w:r w:rsidRPr="00D93929">
        <w:rPr>
          <w:sz w:val="28"/>
          <w:szCs w:val="28"/>
        </w:rPr>
        <w:t xml:space="preserve">, в прокуратуру Советского района Ставропольского края </w:t>
      </w:r>
      <w:r w:rsidR="00D06642" w:rsidRPr="00D93929">
        <w:rPr>
          <w:sz w:val="28"/>
          <w:szCs w:val="28"/>
        </w:rPr>
        <w:t xml:space="preserve">по результатам заседаний данной комиссии </w:t>
      </w:r>
      <w:r w:rsidRPr="00D93929">
        <w:rPr>
          <w:sz w:val="28"/>
          <w:szCs w:val="28"/>
        </w:rPr>
        <w:t>направл</w:t>
      </w:r>
      <w:r w:rsidR="00D06642" w:rsidRPr="00D93929">
        <w:rPr>
          <w:sz w:val="28"/>
          <w:szCs w:val="28"/>
        </w:rPr>
        <w:t>ялась</w:t>
      </w:r>
      <w:r w:rsidRPr="00D93929">
        <w:rPr>
          <w:sz w:val="28"/>
          <w:szCs w:val="28"/>
        </w:rPr>
        <w:t xml:space="preserve"> информация о налогоплательщиках, имеющих задолженность по уплате налогов в бюджет СГО (СМО) СК.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Работа всех заинтересованных ведомств по увеличению средней заработной платы на одного работника и искоренению схем выдачи «серых зарплат» являлась одним из приоритетных направлений по увеличению поступлений налога на доходы физических лиц.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В 20</w:t>
      </w:r>
      <w:r w:rsidR="00875DC8" w:rsidRPr="00D93929">
        <w:rPr>
          <w:sz w:val="28"/>
          <w:szCs w:val="28"/>
        </w:rPr>
        <w:t>2</w:t>
      </w:r>
      <w:r w:rsidR="005E6382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году проведено </w:t>
      </w:r>
      <w:r w:rsidR="00D43FC6" w:rsidRPr="00D93929">
        <w:rPr>
          <w:sz w:val="28"/>
          <w:szCs w:val="28"/>
        </w:rPr>
        <w:t>11</w:t>
      </w:r>
      <w:r w:rsidRPr="00D93929">
        <w:rPr>
          <w:sz w:val="28"/>
          <w:szCs w:val="28"/>
        </w:rPr>
        <w:t xml:space="preserve"> заседаний межведомственной комиссии по профилактике нарушений трудовых прав работников работодателями, осуществляющими деятельность на территории </w:t>
      </w:r>
      <w:r w:rsidR="006D2F3C" w:rsidRPr="00D93929">
        <w:rPr>
          <w:sz w:val="28"/>
          <w:szCs w:val="28"/>
        </w:rPr>
        <w:t>С</w:t>
      </w:r>
      <w:r w:rsidR="005E6382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СК, рассмотрено </w:t>
      </w:r>
      <w:r w:rsidR="005E6382" w:rsidRPr="00D93929">
        <w:rPr>
          <w:sz w:val="28"/>
          <w:szCs w:val="28"/>
        </w:rPr>
        <w:t>89</w:t>
      </w:r>
      <w:r w:rsidRPr="00D93929">
        <w:rPr>
          <w:sz w:val="28"/>
          <w:szCs w:val="28"/>
        </w:rPr>
        <w:t xml:space="preserve"> налогоплательщиков.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В результате работы дополнительно в бюджет </w:t>
      </w:r>
      <w:r w:rsidR="006D2F3C" w:rsidRPr="00D93929">
        <w:rPr>
          <w:sz w:val="28"/>
          <w:szCs w:val="28"/>
        </w:rPr>
        <w:t>С</w:t>
      </w:r>
      <w:r w:rsidR="005E6382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поступило</w:t>
      </w:r>
      <w:r w:rsidR="00C2148F" w:rsidRPr="00D93929">
        <w:rPr>
          <w:sz w:val="28"/>
          <w:szCs w:val="28"/>
        </w:rPr>
        <w:t>534,1</w:t>
      </w:r>
      <w:r w:rsidRPr="00D93929">
        <w:rPr>
          <w:sz w:val="28"/>
          <w:szCs w:val="28"/>
        </w:rPr>
        <w:t xml:space="preserve"> тыс. руб</w:t>
      </w:r>
      <w:r w:rsidR="00F95893" w:rsidRPr="00D93929">
        <w:rPr>
          <w:sz w:val="28"/>
          <w:szCs w:val="28"/>
        </w:rPr>
        <w:t>лей</w:t>
      </w:r>
      <w:r w:rsidRPr="00D93929">
        <w:rPr>
          <w:sz w:val="28"/>
          <w:szCs w:val="28"/>
        </w:rPr>
        <w:t xml:space="preserve"> налога на доходы физических лиц.</w:t>
      </w:r>
    </w:p>
    <w:p w:rsidR="00713B53" w:rsidRPr="00D93929" w:rsidRDefault="00877197" w:rsidP="00713B53">
      <w:pPr>
        <w:ind w:firstLine="720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Так же в результате реализации </w:t>
      </w:r>
      <w:r w:rsidR="00F94130" w:rsidRPr="00D93929">
        <w:rPr>
          <w:sz w:val="28"/>
          <w:szCs w:val="28"/>
        </w:rPr>
        <w:t>П</w:t>
      </w:r>
      <w:r w:rsidR="00C2148F" w:rsidRPr="00D93929">
        <w:rPr>
          <w:sz w:val="28"/>
          <w:szCs w:val="28"/>
        </w:rPr>
        <w:t>лана мероприятий</w:t>
      </w:r>
      <w:r w:rsidRPr="00D93929">
        <w:rPr>
          <w:sz w:val="28"/>
          <w:szCs w:val="28"/>
        </w:rPr>
        <w:t xml:space="preserve"> в 20</w:t>
      </w:r>
      <w:r w:rsidR="00713B53" w:rsidRPr="00D93929">
        <w:rPr>
          <w:sz w:val="28"/>
          <w:szCs w:val="28"/>
        </w:rPr>
        <w:t>2</w:t>
      </w:r>
      <w:r w:rsidR="00C2148F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году:</w:t>
      </w:r>
    </w:p>
    <w:p w:rsidR="00713B53" w:rsidRPr="00D93929" w:rsidRDefault="00713B53" w:rsidP="00713B53">
      <w:pPr>
        <w:ind w:firstLine="720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- вовлечено в хозяйственный оборот </w:t>
      </w:r>
      <w:r w:rsidR="00C2148F" w:rsidRPr="00D93929">
        <w:rPr>
          <w:sz w:val="28"/>
          <w:szCs w:val="28"/>
        </w:rPr>
        <w:t>37</w:t>
      </w:r>
      <w:r w:rsidRPr="00D93929">
        <w:rPr>
          <w:sz w:val="28"/>
          <w:szCs w:val="28"/>
        </w:rPr>
        <w:t xml:space="preserve"> объектов недвижимого имущества на территории </w:t>
      </w:r>
      <w:r w:rsidR="006D2F3C" w:rsidRPr="00D93929">
        <w:rPr>
          <w:sz w:val="28"/>
          <w:szCs w:val="28"/>
        </w:rPr>
        <w:t>С</w:t>
      </w:r>
      <w:r w:rsidR="00C2148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СК, дополнительно в бюджет поступило</w:t>
      </w:r>
      <w:r w:rsidR="0089250B" w:rsidRPr="00D93929">
        <w:rPr>
          <w:sz w:val="28"/>
          <w:szCs w:val="28"/>
        </w:rPr>
        <w:t>6</w:t>
      </w:r>
      <w:r w:rsidR="00C2148F" w:rsidRPr="00D93929">
        <w:rPr>
          <w:sz w:val="28"/>
          <w:szCs w:val="28"/>
        </w:rPr>
        <w:t>2,5</w:t>
      </w:r>
      <w:r w:rsidRPr="00D93929">
        <w:rPr>
          <w:sz w:val="28"/>
          <w:szCs w:val="28"/>
        </w:rPr>
        <w:t xml:space="preserve"> тыс. руб.;</w:t>
      </w:r>
    </w:p>
    <w:p w:rsidR="00D43FC6" w:rsidRPr="00D93929" w:rsidRDefault="00D43FC6" w:rsidP="00D43F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3929">
        <w:rPr>
          <w:rFonts w:ascii="Times New Roman" w:hAnsi="Times New Roman" w:cs="Times New Roman"/>
          <w:sz w:val="28"/>
          <w:szCs w:val="28"/>
        </w:rPr>
        <w:t xml:space="preserve">- принято </w:t>
      </w:r>
      <w:r w:rsidR="00C2148F" w:rsidRPr="00D93929">
        <w:rPr>
          <w:rFonts w:ascii="Times New Roman" w:hAnsi="Times New Roman" w:cs="Times New Roman"/>
          <w:sz w:val="28"/>
          <w:szCs w:val="28"/>
        </w:rPr>
        <w:t>3</w:t>
      </w:r>
      <w:r w:rsidR="0089250B" w:rsidRPr="00D93929">
        <w:rPr>
          <w:rFonts w:ascii="Times New Roman" w:hAnsi="Times New Roman" w:cs="Times New Roman"/>
          <w:sz w:val="28"/>
          <w:szCs w:val="28"/>
        </w:rPr>
        <w:t>0</w:t>
      </w:r>
      <w:r w:rsidRPr="00D93929">
        <w:rPr>
          <w:rFonts w:ascii="Times New Roman" w:hAnsi="Times New Roman" w:cs="Times New Roman"/>
          <w:sz w:val="28"/>
          <w:szCs w:val="28"/>
        </w:rPr>
        <w:t xml:space="preserve"> нормативных правовых акта об установлении вида разрешенного использования земельных участков и категории земель, дополнительно в бюджет </w:t>
      </w:r>
      <w:r w:rsidR="006D2F3C" w:rsidRPr="00D93929">
        <w:rPr>
          <w:rFonts w:ascii="Times New Roman" w:hAnsi="Times New Roman" w:cs="Times New Roman"/>
          <w:sz w:val="28"/>
          <w:szCs w:val="28"/>
        </w:rPr>
        <w:t>С</w:t>
      </w:r>
      <w:r w:rsidR="00C2148F" w:rsidRPr="00D93929">
        <w:rPr>
          <w:rFonts w:ascii="Times New Roman" w:hAnsi="Times New Roman" w:cs="Times New Roman"/>
          <w:sz w:val="28"/>
          <w:szCs w:val="28"/>
        </w:rPr>
        <w:t>Г</w:t>
      </w:r>
      <w:r w:rsidR="006D2F3C" w:rsidRPr="00D93929">
        <w:rPr>
          <w:rFonts w:ascii="Times New Roman" w:hAnsi="Times New Roman" w:cs="Times New Roman"/>
          <w:sz w:val="28"/>
          <w:szCs w:val="28"/>
        </w:rPr>
        <w:t>О</w:t>
      </w:r>
      <w:r w:rsidRPr="00D93929">
        <w:rPr>
          <w:rFonts w:ascii="Times New Roman" w:hAnsi="Times New Roman" w:cs="Times New Roman"/>
          <w:sz w:val="28"/>
          <w:szCs w:val="28"/>
        </w:rPr>
        <w:t xml:space="preserve"> СК поступило </w:t>
      </w:r>
      <w:r w:rsidR="00C2148F" w:rsidRPr="00D93929">
        <w:rPr>
          <w:rFonts w:ascii="Times New Roman" w:hAnsi="Times New Roman" w:cs="Times New Roman"/>
          <w:sz w:val="28"/>
          <w:szCs w:val="28"/>
        </w:rPr>
        <w:t>27,1</w:t>
      </w:r>
      <w:r w:rsidRPr="00D93929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95893" w:rsidRPr="00D93929">
        <w:rPr>
          <w:rFonts w:ascii="Times New Roman" w:hAnsi="Times New Roman" w:cs="Times New Roman"/>
          <w:sz w:val="28"/>
          <w:szCs w:val="28"/>
        </w:rPr>
        <w:t>лей</w:t>
      </w:r>
      <w:r w:rsidRPr="00D93929">
        <w:rPr>
          <w:rFonts w:ascii="Times New Roman" w:hAnsi="Times New Roman" w:cs="Times New Roman"/>
          <w:sz w:val="28"/>
          <w:szCs w:val="28"/>
        </w:rPr>
        <w:t>;</w:t>
      </w:r>
    </w:p>
    <w:p w:rsidR="00F94130" w:rsidRPr="00D93929" w:rsidRDefault="00F94130" w:rsidP="008771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3929">
        <w:rPr>
          <w:rFonts w:ascii="Times New Roman" w:hAnsi="Times New Roman" w:cs="Times New Roman"/>
          <w:sz w:val="28"/>
          <w:szCs w:val="28"/>
        </w:rPr>
        <w:t>-по</w:t>
      </w:r>
      <w:r w:rsidR="00C2148F" w:rsidRPr="00D93929">
        <w:rPr>
          <w:rFonts w:ascii="Times New Roman" w:hAnsi="Times New Roman" w:cs="Times New Roman"/>
          <w:sz w:val="28"/>
          <w:szCs w:val="28"/>
        </w:rPr>
        <w:t>46</w:t>
      </w:r>
      <w:r w:rsidRPr="00D93929">
        <w:rPr>
          <w:rFonts w:ascii="Times New Roman" w:hAnsi="Times New Roman" w:cs="Times New Roman"/>
          <w:sz w:val="28"/>
          <w:szCs w:val="28"/>
        </w:rPr>
        <w:t xml:space="preserve"> объектам уточнены сведения о правообладателях</w:t>
      </w:r>
      <w:r w:rsidR="00D43FC6" w:rsidRPr="00D93929">
        <w:rPr>
          <w:rFonts w:ascii="Times New Roman" w:hAnsi="Times New Roman" w:cs="Times New Roman"/>
          <w:sz w:val="28"/>
          <w:szCs w:val="28"/>
        </w:rPr>
        <w:t xml:space="preserve">, дополнительно в бюджет </w:t>
      </w:r>
      <w:r w:rsidR="006D2F3C" w:rsidRPr="00D93929">
        <w:rPr>
          <w:rFonts w:ascii="Times New Roman" w:hAnsi="Times New Roman" w:cs="Times New Roman"/>
          <w:sz w:val="28"/>
          <w:szCs w:val="28"/>
        </w:rPr>
        <w:t>С</w:t>
      </w:r>
      <w:r w:rsidR="00C2148F" w:rsidRPr="00D93929">
        <w:rPr>
          <w:rFonts w:ascii="Times New Roman" w:hAnsi="Times New Roman" w:cs="Times New Roman"/>
          <w:sz w:val="28"/>
          <w:szCs w:val="28"/>
        </w:rPr>
        <w:t>Г</w:t>
      </w:r>
      <w:r w:rsidR="006D2F3C" w:rsidRPr="00D93929">
        <w:rPr>
          <w:rFonts w:ascii="Times New Roman" w:hAnsi="Times New Roman" w:cs="Times New Roman"/>
          <w:sz w:val="28"/>
          <w:szCs w:val="28"/>
        </w:rPr>
        <w:t>О</w:t>
      </w:r>
      <w:r w:rsidR="00D43FC6" w:rsidRPr="00D93929">
        <w:rPr>
          <w:rFonts w:ascii="Times New Roman" w:hAnsi="Times New Roman" w:cs="Times New Roman"/>
          <w:sz w:val="28"/>
          <w:szCs w:val="28"/>
        </w:rPr>
        <w:t xml:space="preserve"> СК поступило </w:t>
      </w:r>
      <w:r w:rsidR="00C2148F" w:rsidRPr="00D93929">
        <w:rPr>
          <w:rFonts w:ascii="Times New Roman" w:hAnsi="Times New Roman" w:cs="Times New Roman"/>
          <w:sz w:val="28"/>
          <w:szCs w:val="28"/>
        </w:rPr>
        <w:t>67,9</w:t>
      </w:r>
      <w:r w:rsidR="00D43FC6" w:rsidRPr="00D93929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95893" w:rsidRPr="00D93929">
        <w:rPr>
          <w:rFonts w:ascii="Times New Roman" w:hAnsi="Times New Roman" w:cs="Times New Roman"/>
          <w:sz w:val="28"/>
          <w:szCs w:val="28"/>
        </w:rPr>
        <w:t>лей</w:t>
      </w:r>
      <w:r w:rsidRPr="00D93929">
        <w:rPr>
          <w:rFonts w:ascii="Times New Roman" w:hAnsi="Times New Roman" w:cs="Times New Roman"/>
          <w:sz w:val="28"/>
          <w:szCs w:val="28"/>
        </w:rPr>
        <w:t>;</w:t>
      </w:r>
    </w:p>
    <w:p w:rsidR="00575569" w:rsidRPr="00D93929" w:rsidRDefault="00575569" w:rsidP="008771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3929">
        <w:rPr>
          <w:rFonts w:ascii="Times New Roman" w:hAnsi="Times New Roman" w:cs="Times New Roman"/>
          <w:sz w:val="28"/>
          <w:szCs w:val="28"/>
        </w:rPr>
        <w:t xml:space="preserve">- по </w:t>
      </w:r>
      <w:r w:rsidR="00D43FC6" w:rsidRPr="00D93929">
        <w:rPr>
          <w:rFonts w:ascii="Times New Roman" w:hAnsi="Times New Roman" w:cs="Times New Roman"/>
          <w:sz w:val="28"/>
          <w:szCs w:val="28"/>
        </w:rPr>
        <w:t>1</w:t>
      </w:r>
      <w:r w:rsidR="00C2148F" w:rsidRPr="00D93929">
        <w:rPr>
          <w:rFonts w:ascii="Times New Roman" w:hAnsi="Times New Roman" w:cs="Times New Roman"/>
          <w:sz w:val="28"/>
          <w:szCs w:val="28"/>
        </w:rPr>
        <w:t>35</w:t>
      </w:r>
      <w:r w:rsidRPr="00D93929">
        <w:rPr>
          <w:rFonts w:ascii="Times New Roman" w:hAnsi="Times New Roman" w:cs="Times New Roman"/>
          <w:sz w:val="28"/>
          <w:szCs w:val="28"/>
        </w:rPr>
        <w:t xml:space="preserve"> объектам уточнены адреса местонахождения</w:t>
      </w:r>
      <w:r w:rsidR="00C2148F" w:rsidRPr="00D93929">
        <w:rPr>
          <w:rFonts w:ascii="Times New Roman" w:hAnsi="Times New Roman" w:cs="Times New Roman"/>
          <w:sz w:val="28"/>
          <w:szCs w:val="28"/>
        </w:rPr>
        <w:t>, дополнительно в бюджет СГО СК поступило 199,5 тыс. рублей</w:t>
      </w:r>
      <w:r w:rsidRPr="00D93929">
        <w:rPr>
          <w:rFonts w:ascii="Times New Roman" w:hAnsi="Times New Roman" w:cs="Times New Roman"/>
          <w:sz w:val="28"/>
          <w:szCs w:val="28"/>
        </w:rPr>
        <w:t>;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-выдано</w:t>
      </w:r>
      <w:r w:rsidR="00C2148F" w:rsidRPr="00D93929">
        <w:rPr>
          <w:sz w:val="28"/>
          <w:szCs w:val="28"/>
        </w:rPr>
        <w:t xml:space="preserve">105 </w:t>
      </w:r>
      <w:r w:rsidRPr="00D93929">
        <w:rPr>
          <w:sz w:val="28"/>
          <w:szCs w:val="28"/>
        </w:rPr>
        <w:t>разрешени</w:t>
      </w:r>
      <w:r w:rsidR="00C037B3" w:rsidRPr="00D93929">
        <w:rPr>
          <w:sz w:val="28"/>
          <w:szCs w:val="28"/>
        </w:rPr>
        <w:t>я</w:t>
      </w:r>
      <w:r w:rsidR="0089250B" w:rsidRPr="00D93929">
        <w:rPr>
          <w:sz w:val="28"/>
          <w:szCs w:val="28"/>
        </w:rPr>
        <w:t xml:space="preserve">и заключено </w:t>
      </w:r>
      <w:r w:rsidR="00C2148F" w:rsidRPr="00D93929">
        <w:rPr>
          <w:sz w:val="28"/>
          <w:szCs w:val="28"/>
        </w:rPr>
        <w:t>10</w:t>
      </w:r>
      <w:r w:rsidR="0089250B" w:rsidRPr="00D93929">
        <w:rPr>
          <w:sz w:val="28"/>
          <w:szCs w:val="28"/>
        </w:rPr>
        <w:t xml:space="preserve"> договоров </w:t>
      </w:r>
      <w:r w:rsidRPr="00D93929">
        <w:rPr>
          <w:sz w:val="28"/>
          <w:szCs w:val="28"/>
        </w:rPr>
        <w:t>на право размещения нестационарных сезонных торговых объектов</w:t>
      </w:r>
      <w:r w:rsidR="0089250B" w:rsidRPr="00D93929">
        <w:rPr>
          <w:sz w:val="28"/>
          <w:szCs w:val="28"/>
        </w:rPr>
        <w:t xml:space="preserve"> в дни </w:t>
      </w:r>
      <w:r w:rsidR="00CF33B2" w:rsidRPr="00D93929">
        <w:rPr>
          <w:sz w:val="28"/>
          <w:szCs w:val="28"/>
        </w:rPr>
        <w:t>мероприятий,</w:t>
      </w:r>
      <w:r w:rsidR="00DB20CF" w:rsidRPr="00D93929">
        <w:rPr>
          <w:sz w:val="28"/>
          <w:szCs w:val="28"/>
        </w:rPr>
        <w:t xml:space="preserve"> имеющих краткосрочный характер. Заключено </w:t>
      </w:r>
      <w:r w:rsidR="00C2148F" w:rsidRPr="00D93929">
        <w:rPr>
          <w:sz w:val="28"/>
          <w:szCs w:val="28"/>
        </w:rPr>
        <w:t>23</w:t>
      </w:r>
      <w:r w:rsidR="00DB20CF" w:rsidRPr="00D93929">
        <w:rPr>
          <w:sz w:val="28"/>
          <w:szCs w:val="28"/>
        </w:rPr>
        <w:t xml:space="preserve"> договор</w:t>
      </w:r>
      <w:r w:rsidR="00C2148F" w:rsidRPr="00D93929">
        <w:rPr>
          <w:sz w:val="28"/>
          <w:szCs w:val="28"/>
        </w:rPr>
        <w:t>а</w:t>
      </w:r>
      <w:r w:rsidR="00DB20CF" w:rsidRPr="00D93929">
        <w:rPr>
          <w:sz w:val="28"/>
          <w:szCs w:val="28"/>
        </w:rPr>
        <w:t xml:space="preserve"> на право размещения нестационарных сезонных торговых объектов сезонного функционирования</w:t>
      </w:r>
      <w:r w:rsidRPr="00D93929">
        <w:rPr>
          <w:sz w:val="28"/>
          <w:szCs w:val="28"/>
        </w:rPr>
        <w:t xml:space="preserve">, дополнительно в бюджет </w:t>
      </w:r>
      <w:r w:rsidR="006D2F3C" w:rsidRPr="00D93929">
        <w:rPr>
          <w:sz w:val="28"/>
          <w:szCs w:val="28"/>
        </w:rPr>
        <w:t>С</w:t>
      </w:r>
      <w:r w:rsidR="00C2148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поступило </w:t>
      </w:r>
      <w:r w:rsidR="00DB20CF" w:rsidRPr="00D93929">
        <w:rPr>
          <w:sz w:val="28"/>
          <w:szCs w:val="28"/>
        </w:rPr>
        <w:t>3</w:t>
      </w:r>
      <w:r w:rsidR="00C2148F" w:rsidRPr="00D93929">
        <w:rPr>
          <w:sz w:val="28"/>
          <w:szCs w:val="28"/>
        </w:rPr>
        <w:t>13,6</w:t>
      </w:r>
      <w:r w:rsidRPr="00D93929">
        <w:rPr>
          <w:sz w:val="28"/>
          <w:szCs w:val="28"/>
        </w:rPr>
        <w:t xml:space="preserve"> тыс. руб</w:t>
      </w:r>
      <w:r w:rsidR="00F95893" w:rsidRPr="00D93929">
        <w:rPr>
          <w:sz w:val="28"/>
          <w:szCs w:val="28"/>
        </w:rPr>
        <w:t>лей</w:t>
      </w:r>
      <w:r w:rsidRPr="00D93929">
        <w:rPr>
          <w:sz w:val="28"/>
          <w:szCs w:val="28"/>
        </w:rPr>
        <w:t>;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- заключено </w:t>
      </w:r>
      <w:r w:rsidR="00C2148F" w:rsidRPr="00D93929">
        <w:rPr>
          <w:sz w:val="28"/>
          <w:szCs w:val="28"/>
        </w:rPr>
        <w:t>7</w:t>
      </w:r>
      <w:r w:rsidR="00DB20CF" w:rsidRPr="00D93929">
        <w:rPr>
          <w:sz w:val="28"/>
          <w:szCs w:val="28"/>
        </w:rPr>
        <w:t xml:space="preserve"> договор</w:t>
      </w:r>
      <w:r w:rsidR="00C2148F" w:rsidRPr="00D93929">
        <w:rPr>
          <w:sz w:val="28"/>
          <w:szCs w:val="28"/>
        </w:rPr>
        <w:t>ов</w:t>
      </w:r>
      <w:r w:rsidR="00DB20CF" w:rsidRPr="00D93929">
        <w:rPr>
          <w:sz w:val="28"/>
          <w:szCs w:val="28"/>
        </w:rPr>
        <w:t xml:space="preserve"> и </w:t>
      </w:r>
      <w:r w:rsidR="00C2148F" w:rsidRPr="00D93929">
        <w:rPr>
          <w:sz w:val="28"/>
          <w:szCs w:val="28"/>
        </w:rPr>
        <w:t>13</w:t>
      </w:r>
      <w:r w:rsidR="00DB20CF" w:rsidRPr="00D93929">
        <w:rPr>
          <w:sz w:val="28"/>
          <w:szCs w:val="28"/>
        </w:rPr>
        <w:t xml:space="preserve"> дополнительн</w:t>
      </w:r>
      <w:r w:rsidR="00C2148F" w:rsidRPr="00D93929">
        <w:rPr>
          <w:sz w:val="28"/>
          <w:szCs w:val="28"/>
        </w:rPr>
        <w:t>ых</w:t>
      </w:r>
      <w:r w:rsidR="00DB20CF" w:rsidRPr="00D93929">
        <w:rPr>
          <w:sz w:val="28"/>
          <w:szCs w:val="28"/>
        </w:rPr>
        <w:t xml:space="preserve"> соглашени</w:t>
      </w:r>
      <w:r w:rsidR="00784523" w:rsidRPr="00D93929">
        <w:rPr>
          <w:sz w:val="28"/>
          <w:szCs w:val="28"/>
        </w:rPr>
        <w:t>й</w:t>
      </w:r>
      <w:r w:rsidR="00DB20CF" w:rsidRPr="00D93929">
        <w:rPr>
          <w:sz w:val="28"/>
          <w:szCs w:val="28"/>
        </w:rPr>
        <w:t xml:space="preserve"> на продление договоров на право размещения нестационарных сезонных торговых объектов круглогодичного фу</w:t>
      </w:r>
      <w:r w:rsidR="00BC1138" w:rsidRPr="00D93929">
        <w:rPr>
          <w:sz w:val="28"/>
          <w:szCs w:val="28"/>
        </w:rPr>
        <w:t>н</w:t>
      </w:r>
      <w:r w:rsidR="00DB20CF" w:rsidRPr="00D93929">
        <w:rPr>
          <w:sz w:val="28"/>
          <w:szCs w:val="28"/>
        </w:rPr>
        <w:t>кционирования</w:t>
      </w:r>
      <w:r w:rsidRPr="00D93929">
        <w:rPr>
          <w:sz w:val="28"/>
          <w:szCs w:val="28"/>
        </w:rPr>
        <w:t xml:space="preserve">, дополнительно в бюджет </w:t>
      </w:r>
      <w:r w:rsidR="006D2F3C" w:rsidRPr="00D93929">
        <w:rPr>
          <w:sz w:val="28"/>
          <w:szCs w:val="28"/>
        </w:rPr>
        <w:t>С</w:t>
      </w:r>
      <w:r w:rsidR="00784523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</w:t>
      </w:r>
      <w:r w:rsidR="00CD331C" w:rsidRPr="00D93929">
        <w:rPr>
          <w:sz w:val="28"/>
          <w:szCs w:val="28"/>
        </w:rPr>
        <w:t>поступило1</w:t>
      </w:r>
      <w:r w:rsidR="00784523" w:rsidRPr="00D93929">
        <w:rPr>
          <w:sz w:val="28"/>
          <w:szCs w:val="28"/>
        </w:rPr>
        <w:t> 479,9</w:t>
      </w:r>
      <w:r w:rsidRPr="00D93929">
        <w:rPr>
          <w:sz w:val="28"/>
          <w:szCs w:val="28"/>
        </w:rPr>
        <w:t xml:space="preserve"> тыс. руб</w:t>
      </w:r>
      <w:r w:rsidR="00F95893" w:rsidRPr="00D93929">
        <w:rPr>
          <w:sz w:val="28"/>
          <w:szCs w:val="28"/>
        </w:rPr>
        <w:t>лей</w:t>
      </w:r>
      <w:r w:rsidR="00C037B3" w:rsidRPr="00D93929">
        <w:rPr>
          <w:sz w:val="28"/>
          <w:szCs w:val="28"/>
        </w:rPr>
        <w:t>;</w:t>
      </w:r>
    </w:p>
    <w:p w:rsidR="00C037B3" w:rsidRPr="00D93929" w:rsidRDefault="00C037B3" w:rsidP="00C037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3929">
        <w:rPr>
          <w:rFonts w:ascii="Times New Roman" w:hAnsi="Times New Roman" w:cs="Times New Roman"/>
          <w:sz w:val="28"/>
          <w:szCs w:val="28"/>
        </w:rPr>
        <w:t xml:space="preserve">- взыскана задолженность по арендной плате за земельные участки в сумме </w:t>
      </w:r>
      <w:r w:rsidR="00784523" w:rsidRPr="00D93929">
        <w:rPr>
          <w:rFonts w:ascii="Times New Roman" w:hAnsi="Times New Roman" w:cs="Times New Roman"/>
          <w:sz w:val="28"/>
          <w:szCs w:val="28"/>
        </w:rPr>
        <w:t>2 945,3</w:t>
      </w:r>
      <w:r w:rsidRPr="00D93929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95893" w:rsidRPr="00D93929">
        <w:rPr>
          <w:rFonts w:ascii="Times New Roman" w:hAnsi="Times New Roman" w:cs="Times New Roman"/>
          <w:sz w:val="28"/>
          <w:szCs w:val="28"/>
        </w:rPr>
        <w:t>лей</w:t>
      </w:r>
      <w:r w:rsidRPr="00D93929">
        <w:rPr>
          <w:rFonts w:ascii="Times New Roman" w:hAnsi="Times New Roman" w:cs="Times New Roman"/>
          <w:sz w:val="28"/>
          <w:szCs w:val="28"/>
        </w:rPr>
        <w:t>.</w:t>
      </w:r>
    </w:p>
    <w:p w:rsidR="00877197" w:rsidRPr="00D93929" w:rsidRDefault="008D3F6E" w:rsidP="0087719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D93929">
        <w:rPr>
          <w:sz w:val="28"/>
          <w:szCs w:val="28"/>
        </w:rPr>
        <w:t>Проводимые в 20</w:t>
      </w:r>
      <w:r w:rsidR="00CD331C" w:rsidRPr="00D93929">
        <w:rPr>
          <w:sz w:val="28"/>
          <w:szCs w:val="28"/>
        </w:rPr>
        <w:t>2</w:t>
      </w:r>
      <w:r w:rsidR="00792DEB" w:rsidRPr="00D93929">
        <w:rPr>
          <w:sz w:val="28"/>
          <w:szCs w:val="28"/>
        </w:rPr>
        <w:t>3</w:t>
      </w:r>
      <w:r w:rsidR="00877197" w:rsidRPr="00D93929">
        <w:rPr>
          <w:sz w:val="28"/>
          <w:szCs w:val="28"/>
        </w:rPr>
        <w:t xml:space="preserve"> году совместные мероприятия позволили обеспечить</w:t>
      </w:r>
      <w:r w:rsidR="00792DEB" w:rsidRPr="00D93929">
        <w:rPr>
          <w:sz w:val="28"/>
          <w:szCs w:val="28"/>
        </w:rPr>
        <w:t>:</w:t>
      </w:r>
    </w:p>
    <w:p w:rsidR="00877197" w:rsidRPr="00D93929" w:rsidRDefault="00792DEB" w:rsidP="00877197">
      <w:pPr>
        <w:autoSpaceDE w:val="0"/>
        <w:autoSpaceDN w:val="0"/>
        <w:adjustRightInd w:val="0"/>
        <w:ind w:firstLine="720"/>
        <w:jc w:val="both"/>
        <w:outlineLvl w:val="0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>- и</w:t>
      </w:r>
      <w:r w:rsidR="00877197" w:rsidRPr="00D93929">
        <w:rPr>
          <w:bCs/>
          <w:sz w:val="28"/>
          <w:szCs w:val="28"/>
        </w:rPr>
        <w:t xml:space="preserve">сполнение плановых показателей по собственным доходным источникам бюджета </w:t>
      </w:r>
      <w:r w:rsidR="006D2F3C" w:rsidRPr="00D93929">
        <w:rPr>
          <w:bCs/>
          <w:sz w:val="28"/>
          <w:szCs w:val="28"/>
        </w:rPr>
        <w:t>С</w:t>
      </w:r>
      <w:r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="00877197" w:rsidRPr="00D93929">
        <w:rPr>
          <w:bCs/>
          <w:sz w:val="28"/>
          <w:szCs w:val="28"/>
        </w:rPr>
        <w:t xml:space="preserve"> СК </w:t>
      </w:r>
      <w:r w:rsidRPr="00D93929">
        <w:rPr>
          <w:bCs/>
          <w:sz w:val="28"/>
          <w:szCs w:val="28"/>
        </w:rPr>
        <w:t>на</w:t>
      </w:r>
      <w:r w:rsidR="00877197" w:rsidRPr="00D93929">
        <w:rPr>
          <w:bCs/>
          <w:sz w:val="28"/>
          <w:szCs w:val="28"/>
        </w:rPr>
        <w:t xml:space="preserve"> 1</w:t>
      </w:r>
      <w:r w:rsidRPr="00D93929">
        <w:rPr>
          <w:bCs/>
          <w:sz w:val="28"/>
          <w:szCs w:val="28"/>
        </w:rPr>
        <w:t>10</w:t>
      </w:r>
      <w:r w:rsidR="004955F3" w:rsidRPr="00D93929">
        <w:rPr>
          <w:bCs/>
          <w:sz w:val="28"/>
          <w:szCs w:val="28"/>
        </w:rPr>
        <w:t>,</w:t>
      </w:r>
      <w:r w:rsidRPr="00D93929">
        <w:rPr>
          <w:bCs/>
          <w:sz w:val="28"/>
          <w:szCs w:val="28"/>
        </w:rPr>
        <w:t>5</w:t>
      </w:r>
      <w:r w:rsidR="00F1072C" w:rsidRPr="00D93929">
        <w:rPr>
          <w:bCs/>
          <w:sz w:val="28"/>
          <w:szCs w:val="28"/>
        </w:rPr>
        <w:t>%</w:t>
      </w:r>
      <w:r w:rsidR="00D06642" w:rsidRPr="00D93929">
        <w:rPr>
          <w:bCs/>
          <w:sz w:val="28"/>
          <w:szCs w:val="28"/>
        </w:rPr>
        <w:t xml:space="preserve"> или дополнительно привлечено в бюджет 77,9 млн. рублей</w:t>
      </w:r>
      <w:r w:rsidR="00CD488F" w:rsidRPr="00D93929">
        <w:rPr>
          <w:bCs/>
          <w:sz w:val="28"/>
          <w:szCs w:val="28"/>
        </w:rPr>
        <w:t>.</w:t>
      </w:r>
    </w:p>
    <w:p w:rsidR="00792DEB" w:rsidRPr="00D93929" w:rsidRDefault="00792DEB" w:rsidP="00877197">
      <w:pPr>
        <w:autoSpaceDE w:val="0"/>
        <w:autoSpaceDN w:val="0"/>
        <w:adjustRightInd w:val="0"/>
        <w:ind w:firstLine="720"/>
        <w:jc w:val="both"/>
        <w:outlineLvl w:val="0"/>
        <w:rPr>
          <w:rFonts w:cs="Calibri"/>
          <w:sz w:val="28"/>
          <w:szCs w:val="28"/>
          <w:lang w:eastAsia="en-US"/>
        </w:rPr>
      </w:pPr>
      <w:r w:rsidRPr="00D93929">
        <w:rPr>
          <w:sz w:val="28"/>
          <w:szCs w:val="28"/>
        </w:rPr>
        <w:lastRenderedPageBreak/>
        <w:t>-т</w:t>
      </w:r>
      <w:r w:rsidR="00580612" w:rsidRPr="00D93929">
        <w:rPr>
          <w:rFonts w:cs="Calibri"/>
          <w:sz w:val="28"/>
          <w:szCs w:val="28"/>
          <w:lang w:eastAsia="en-US"/>
        </w:rPr>
        <w:t xml:space="preserve">емп роста поступлений налоговых и неналоговых доходов бюджета </w:t>
      </w:r>
      <w:r w:rsidR="006D2F3C" w:rsidRPr="00D93929">
        <w:rPr>
          <w:rFonts w:cs="Calibri"/>
          <w:sz w:val="28"/>
          <w:szCs w:val="28"/>
          <w:lang w:eastAsia="en-US"/>
        </w:rPr>
        <w:t>С</w:t>
      </w:r>
      <w:r w:rsidRPr="00D93929">
        <w:rPr>
          <w:rFonts w:cs="Calibri"/>
          <w:sz w:val="28"/>
          <w:szCs w:val="28"/>
          <w:lang w:eastAsia="en-US"/>
        </w:rPr>
        <w:t>Г</w:t>
      </w:r>
      <w:r w:rsidR="006D2F3C" w:rsidRPr="00D93929">
        <w:rPr>
          <w:rFonts w:cs="Calibri"/>
          <w:sz w:val="28"/>
          <w:szCs w:val="28"/>
          <w:lang w:eastAsia="en-US"/>
        </w:rPr>
        <w:t>О</w:t>
      </w:r>
      <w:r w:rsidR="00580612" w:rsidRPr="00D93929">
        <w:rPr>
          <w:rFonts w:cs="Calibri"/>
          <w:sz w:val="28"/>
          <w:szCs w:val="28"/>
          <w:lang w:eastAsia="en-US"/>
        </w:rPr>
        <w:t xml:space="preserve"> СК (в сопоставимых нормативах зачисления и без учета единовременных поступлений) к уровню предыдущего года</w:t>
      </w:r>
      <w:r w:rsidRPr="00D93929">
        <w:rPr>
          <w:rFonts w:cs="Calibri"/>
          <w:sz w:val="28"/>
          <w:szCs w:val="28"/>
          <w:lang w:eastAsia="en-US"/>
        </w:rPr>
        <w:t>100,6</w:t>
      </w:r>
      <w:r w:rsidR="00146688" w:rsidRPr="00D93929">
        <w:rPr>
          <w:rFonts w:cs="Calibri"/>
          <w:sz w:val="28"/>
          <w:szCs w:val="28"/>
          <w:lang w:eastAsia="en-US"/>
        </w:rPr>
        <w:t>%</w:t>
      </w:r>
      <w:r w:rsidR="00D06642" w:rsidRPr="00D93929">
        <w:rPr>
          <w:rFonts w:cs="Calibri"/>
          <w:sz w:val="28"/>
          <w:szCs w:val="28"/>
          <w:lang w:eastAsia="en-US"/>
        </w:rPr>
        <w:t>, что составляет 5.08 млн. рублей</w:t>
      </w:r>
      <w:r w:rsidRPr="00D93929">
        <w:rPr>
          <w:rFonts w:cs="Calibri"/>
          <w:sz w:val="28"/>
          <w:szCs w:val="28"/>
          <w:lang w:eastAsia="en-US"/>
        </w:rPr>
        <w:t>.</w:t>
      </w:r>
    </w:p>
    <w:p w:rsidR="00734D02" w:rsidRPr="00D93929" w:rsidRDefault="00CD488F" w:rsidP="00877197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D93929">
        <w:rPr>
          <w:sz w:val="28"/>
          <w:szCs w:val="28"/>
        </w:rPr>
        <w:t>С</w:t>
      </w:r>
      <w:r w:rsidR="00877197" w:rsidRPr="00D93929">
        <w:rPr>
          <w:sz w:val="28"/>
          <w:szCs w:val="28"/>
        </w:rPr>
        <w:t xml:space="preserve">нижение объема недоимки по налогам и сборам, зачисляемым в бюджет </w:t>
      </w:r>
      <w:r w:rsidR="006D2F3C" w:rsidRPr="00D93929">
        <w:rPr>
          <w:sz w:val="28"/>
          <w:szCs w:val="28"/>
        </w:rPr>
        <w:t>С</w:t>
      </w:r>
      <w:r w:rsidR="00734D02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="00877197" w:rsidRPr="00D93929">
        <w:rPr>
          <w:sz w:val="28"/>
          <w:szCs w:val="28"/>
        </w:rPr>
        <w:t xml:space="preserve"> СК, </w:t>
      </w:r>
      <w:r w:rsidR="009660E1" w:rsidRPr="00D93929">
        <w:rPr>
          <w:sz w:val="28"/>
          <w:szCs w:val="28"/>
        </w:rPr>
        <w:t>запланирован</w:t>
      </w:r>
      <w:r w:rsidR="00734D02" w:rsidRPr="00D93929">
        <w:rPr>
          <w:sz w:val="28"/>
          <w:szCs w:val="28"/>
        </w:rPr>
        <w:t>н</w:t>
      </w:r>
      <w:r w:rsidR="009660E1" w:rsidRPr="00D93929">
        <w:rPr>
          <w:sz w:val="28"/>
          <w:szCs w:val="28"/>
        </w:rPr>
        <w:t>о</w:t>
      </w:r>
      <w:r w:rsidR="00734D02" w:rsidRPr="00D93929">
        <w:rPr>
          <w:sz w:val="28"/>
          <w:szCs w:val="28"/>
        </w:rPr>
        <w:t>е</w:t>
      </w:r>
      <w:r w:rsidR="00877197" w:rsidRPr="00D93929">
        <w:rPr>
          <w:sz w:val="28"/>
          <w:szCs w:val="28"/>
        </w:rPr>
        <w:t>не менее чем на 10</w:t>
      </w:r>
      <w:r w:rsidR="00E30914" w:rsidRPr="00D93929">
        <w:rPr>
          <w:sz w:val="28"/>
          <w:szCs w:val="28"/>
        </w:rPr>
        <w:t>%</w:t>
      </w:r>
      <w:r w:rsidR="00734D02" w:rsidRPr="00D93929">
        <w:rPr>
          <w:sz w:val="28"/>
          <w:szCs w:val="28"/>
        </w:rPr>
        <w:t>,в отчетном году не выполнено</w:t>
      </w:r>
      <w:r w:rsidR="005665C8" w:rsidRPr="00D93929">
        <w:rPr>
          <w:sz w:val="28"/>
          <w:szCs w:val="28"/>
        </w:rPr>
        <w:t>.</w:t>
      </w:r>
      <w:r w:rsidR="009660E1" w:rsidRPr="00D93929">
        <w:rPr>
          <w:sz w:val="28"/>
          <w:szCs w:val="28"/>
        </w:rPr>
        <w:t>В</w:t>
      </w:r>
      <w:r w:rsidR="00877197" w:rsidRPr="00D93929">
        <w:rPr>
          <w:sz w:val="28"/>
          <w:szCs w:val="28"/>
        </w:rPr>
        <w:t xml:space="preserve"> 20</w:t>
      </w:r>
      <w:r w:rsidR="00CD331C" w:rsidRPr="00D93929">
        <w:rPr>
          <w:sz w:val="28"/>
          <w:szCs w:val="28"/>
        </w:rPr>
        <w:t>2</w:t>
      </w:r>
      <w:r w:rsidR="00734D02" w:rsidRPr="00D93929">
        <w:rPr>
          <w:sz w:val="28"/>
          <w:szCs w:val="28"/>
        </w:rPr>
        <w:t>3</w:t>
      </w:r>
      <w:r w:rsidR="00877197" w:rsidRPr="00D93929">
        <w:rPr>
          <w:sz w:val="28"/>
          <w:szCs w:val="28"/>
        </w:rPr>
        <w:t xml:space="preserve"> год</w:t>
      </w:r>
      <w:r w:rsidR="009660E1" w:rsidRPr="00D93929">
        <w:rPr>
          <w:sz w:val="28"/>
          <w:szCs w:val="28"/>
        </w:rPr>
        <w:t>у</w:t>
      </w:r>
      <w:r w:rsidR="005665C8" w:rsidRPr="00D93929">
        <w:rPr>
          <w:sz w:val="28"/>
          <w:szCs w:val="28"/>
        </w:rPr>
        <w:t xml:space="preserve">объем </w:t>
      </w:r>
      <w:r w:rsidR="00877197" w:rsidRPr="00D93929">
        <w:rPr>
          <w:sz w:val="28"/>
          <w:szCs w:val="28"/>
        </w:rPr>
        <w:t xml:space="preserve">недоимки по налогам и сборам, зачисляемым в бюджет </w:t>
      </w:r>
      <w:r w:rsidR="006D2F3C" w:rsidRPr="00D93929">
        <w:rPr>
          <w:sz w:val="28"/>
          <w:szCs w:val="28"/>
        </w:rPr>
        <w:t>С</w:t>
      </w:r>
      <w:r w:rsidR="00734D02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="00877197" w:rsidRPr="00D93929">
        <w:rPr>
          <w:sz w:val="28"/>
          <w:szCs w:val="28"/>
        </w:rPr>
        <w:t xml:space="preserve"> СК</w:t>
      </w:r>
      <w:r w:rsidR="00734D02" w:rsidRPr="00D93929">
        <w:rPr>
          <w:sz w:val="28"/>
          <w:szCs w:val="28"/>
        </w:rPr>
        <w:t>вырос</w:t>
      </w:r>
      <w:r w:rsidR="005665C8" w:rsidRPr="00D93929">
        <w:rPr>
          <w:sz w:val="28"/>
          <w:szCs w:val="28"/>
        </w:rPr>
        <w:t xml:space="preserve"> на </w:t>
      </w:r>
      <w:r w:rsidR="00734D02" w:rsidRPr="00D93929">
        <w:rPr>
          <w:sz w:val="28"/>
          <w:szCs w:val="28"/>
        </w:rPr>
        <w:t>2,2</w:t>
      </w:r>
      <w:r w:rsidR="008F3C37" w:rsidRPr="00D93929">
        <w:rPr>
          <w:sz w:val="28"/>
          <w:szCs w:val="28"/>
        </w:rPr>
        <w:t>%.</w:t>
      </w:r>
      <w:r w:rsidR="00734D02" w:rsidRPr="00D93929">
        <w:rPr>
          <w:sz w:val="28"/>
          <w:szCs w:val="28"/>
        </w:rPr>
        <w:t xml:space="preserve"> Рост задолженности отмечается </w:t>
      </w:r>
      <w:r w:rsidR="00D93929" w:rsidRPr="00D93929">
        <w:rPr>
          <w:sz w:val="28"/>
          <w:szCs w:val="28"/>
        </w:rPr>
        <w:t>по всем видам налогов,</w:t>
      </w:r>
      <w:r w:rsidR="00734D02" w:rsidRPr="00D93929">
        <w:rPr>
          <w:sz w:val="28"/>
          <w:szCs w:val="28"/>
        </w:rPr>
        <w:t xml:space="preserve"> взимаемым по специальным налоговым режимам. Причинами роста налоговой задолженности стали</w:t>
      </w:r>
      <w:r w:rsidR="00824D67" w:rsidRPr="00D93929">
        <w:rPr>
          <w:sz w:val="28"/>
          <w:szCs w:val="28"/>
        </w:rPr>
        <w:t xml:space="preserve">, - </w:t>
      </w:r>
      <w:r w:rsidR="00734D02" w:rsidRPr="00D93929">
        <w:rPr>
          <w:sz w:val="28"/>
          <w:szCs w:val="28"/>
        </w:rPr>
        <w:t>ухудшение финансового состояния нало</w:t>
      </w:r>
      <w:r w:rsidR="00824D67" w:rsidRPr="00D93929">
        <w:rPr>
          <w:sz w:val="28"/>
          <w:szCs w:val="28"/>
        </w:rPr>
        <w:t>го</w:t>
      </w:r>
      <w:r w:rsidR="00734D02" w:rsidRPr="00D93929">
        <w:rPr>
          <w:sz w:val="28"/>
          <w:szCs w:val="28"/>
        </w:rPr>
        <w:t>плательщиков</w:t>
      </w:r>
      <w:r w:rsidR="00824D67" w:rsidRPr="00D93929">
        <w:rPr>
          <w:sz w:val="28"/>
          <w:szCs w:val="28"/>
        </w:rPr>
        <w:t xml:space="preserve">, низкий уровень налоговой дисциплины и нарушение налогоплательщиками налогового законодательства. </w:t>
      </w:r>
    </w:p>
    <w:p w:rsidR="00877197" w:rsidRPr="00D93929" w:rsidRDefault="00877197" w:rsidP="00877197">
      <w:pPr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Задача 2. Совершенствование бюджетной политики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и повышение эффективности использования средств бюджета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СК.</w:t>
      </w:r>
    </w:p>
    <w:p w:rsidR="00877197" w:rsidRPr="00D93929" w:rsidRDefault="00877197" w:rsidP="00877197">
      <w:pPr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Основное мероприятие 1. Координация стратегического и бюджетного планирования, создание инструментов долгосрочного бюджетного планирования.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Контрольное событие 9.</w:t>
      </w:r>
    </w:p>
    <w:p w:rsidR="00877197" w:rsidRPr="00D93929" w:rsidRDefault="00222CE0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Выполнен следующий целевой</w:t>
      </w:r>
      <w:r w:rsidR="00877197" w:rsidRPr="00D93929">
        <w:rPr>
          <w:sz w:val="28"/>
          <w:szCs w:val="28"/>
        </w:rPr>
        <w:t xml:space="preserve"> индикатор: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>-</w:t>
      </w:r>
      <w:r w:rsidRPr="00D93929">
        <w:rPr>
          <w:bCs/>
          <w:sz w:val="28"/>
          <w:szCs w:val="28"/>
        </w:rPr>
        <w:t xml:space="preserve"> соблюдение порядка и сроков составления и утверждения проекта бюджета </w:t>
      </w:r>
      <w:r w:rsidR="006D2F3C" w:rsidRPr="00D93929">
        <w:rPr>
          <w:bCs/>
          <w:sz w:val="28"/>
          <w:szCs w:val="28"/>
        </w:rPr>
        <w:t>С</w:t>
      </w:r>
      <w:r w:rsidR="0002532F"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Pr="00D93929">
        <w:rPr>
          <w:bCs/>
          <w:sz w:val="28"/>
          <w:szCs w:val="28"/>
        </w:rPr>
        <w:t xml:space="preserve"> СК на очередной финансовый год и плановый период.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 xml:space="preserve">Постановлением администрации </w:t>
      </w:r>
      <w:r w:rsidR="006D2F3C" w:rsidRPr="00D93929">
        <w:rPr>
          <w:bCs/>
          <w:sz w:val="28"/>
          <w:szCs w:val="28"/>
        </w:rPr>
        <w:t>С</w:t>
      </w:r>
      <w:r w:rsidR="009322E1"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Pr="00D93929">
        <w:rPr>
          <w:bCs/>
          <w:sz w:val="28"/>
          <w:szCs w:val="28"/>
        </w:rPr>
        <w:t xml:space="preserve"> СК от </w:t>
      </w:r>
      <w:r w:rsidR="009322E1" w:rsidRPr="00D93929">
        <w:rPr>
          <w:bCs/>
          <w:sz w:val="28"/>
          <w:szCs w:val="28"/>
        </w:rPr>
        <w:t>30декабря</w:t>
      </w:r>
      <w:r w:rsidRPr="00D93929">
        <w:rPr>
          <w:bCs/>
          <w:sz w:val="28"/>
          <w:szCs w:val="28"/>
        </w:rPr>
        <w:t xml:space="preserve"> 201</w:t>
      </w:r>
      <w:r w:rsidR="009322E1" w:rsidRPr="00D93929">
        <w:rPr>
          <w:bCs/>
          <w:sz w:val="28"/>
          <w:szCs w:val="28"/>
        </w:rPr>
        <w:t>9</w:t>
      </w:r>
      <w:r w:rsidRPr="00D93929">
        <w:rPr>
          <w:bCs/>
          <w:sz w:val="28"/>
          <w:szCs w:val="28"/>
        </w:rPr>
        <w:t xml:space="preserve"> года </w:t>
      </w:r>
      <w:r w:rsidR="009322E1" w:rsidRPr="00D93929">
        <w:rPr>
          <w:bCs/>
          <w:sz w:val="28"/>
          <w:szCs w:val="28"/>
        </w:rPr>
        <w:t>№ 1728</w:t>
      </w:r>
      <w:r w:rsidRPr="00D93929">
        <w:rPr>
          <w:bCs/>
          <w:sz w:val="28"/>
          <w:szCs w:val="28"/>
        </w:rPr>
        <w:t xml:space="preserve"> «Об утверждении порядка составления проекта бюджета Советского </w:t>
      </w:r>
      <w:r w:rsidR="009322E1" w:rsidRPr="00D93929">
        <w:rPr>
          <w:bCs/>
          <w:sz w:val="28"/>
          <w:szCs w:val="28"/>
        </w:rPr>
        <w:t>городского</w:t>
      </w:r>
      <w:r w:rsidRPr="00D93929">
        <w:rPr>
          <w:bCs/>
          <w:sz w:val="28"/>
          <w:szCs w:val="28"/>
        </w:rPr>
        <w:t xml:space="preserve"> округа Ставропольского края на очередной финансовый год и плановый период» утвержден порядок составления проекта бюджета </w:t>
      </w:r>
      <w:r w:rsidR="006D2F3C" w:rsidRPr="00D93929">
        <w:rPr>
          <w:bCs/>
          <w:sz w:val="28"/>
          <w:szCs w:val="28"/>
        </w:rPr>
        <w:t>С</w:t>
      </w:r>
      <w:r w:rsidR="009322E1"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Pr="00D93929">
        <w:rPr>
          <w:bCs/>
          <w:sz w:val="28"/>
          <w:szCs w:val="28"/>
        </w:rPr>
        <w:t xml:space="preserve"> СК, </w:t>
      </w:r>
      <w:r w:rsidR="00C746FE" w:rsidRPr="00D93929">
        <w:rPr>
          <w:bCs/>
          <w:sz w:val="28"/>
          <w:szCs w:val="28"/>
        </w:rPr>
        <w:t>П</w:t>
      </w:r>
      <w:r w:rsidRPr="00D93929">
        <w:rPr>
          <w:bCs/>
          <w:sz w:val="28"/>
          <w:szCs w:val="28"/>
        </w:rPr>
        <w:t>оложени</w:t>
      </w:r>
      <w:r w:rsidR="00C746FE" w:rsidRPr="00D93929">
        <w:rPr>
          <w:bCs/>
          <w:sz w:val="28"/>
          <w:szCs w:val="28"/>
        </w:rPr>
        <w:t>ем</w:t>
      </w:r>
      <w:r w:rsidRPr="00D93929">
        <w:rPr>
          <w:bCs/>
          <w:sz w:val="28"/>
          <w:szCs w:val="28"/>
        </w:rPr>
        <w:t xml:space="preserve"> о бюджетном процессе в Советском городском округе Ставропольского края определен срок внесения проекта бюджета </w:t>
      </w:r>
      <w:r w:rsidR="006D2F3C" w:rsidRPr="00D93929">
        <w:rPr>
          <w:bCs/>
          <w:sz w:val="28"/>
          <w:szCs w:val="28"/>
        </w:rPr>
        <w:t>С</w:t>
      </w:r>
      <w:r w:rsidR="00CC64D9"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Pr="00D93929">
        <w:rPr>
          <w:bCs/>
          <w:sz w:val="28"/>
          <w:szCs w:val="28"/>
        </w:rPr>
        <w:t xml:space="preserve"> СК в Совет депутатов </w:t>
      </w:r>
      <w:r w:rsidR="006D2F3C" w:rsidRPr="00D93929">
        <w:rPr>
          <w:bCs/>
          <w:sz w:val="28"/>
          <w:szCs w:val="28"/>
        </w:rPr>
        <w:t>С</w:t>
      </w:r>
      <w:r w:rsidR="00CC64D9"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Pr="00D93929">
        <w:rPr>
          <w:bCs/>
          <w:sz w:val="28"/>
          <w:szCs w:val="28"/>
        </w:rPr>
        <w:t xml:space="preserve"> СК, постановлением администрации </w:t>
      </w:r>
      <w:r w:rsidR="006D2F3C" w:rsidRPr="00D93929">
        <w:rPr>
          <w:bCs/>
          <w:sz w:val="28"/>
          <w:szCs w:val="28"/>
        </w:rPr>
        <w:t>С</w:t>
      </w:r>
      <w:r w:rsidR="00CC64D9"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Pr="00D93929">
        <w:rPr>
          <w:bCs/>
          <w:sz w:val="28"/>
          <w:szCs w:val="28"/>
        </w:rPr>
        <w:t xml:space="preserve"> СК от </w:t>
      </w:r>
      <w:r w:rsidR="00CC64D9" w:rsidRPr="00D93929">
        <w:rPr>
          <w:bCs/>
          <w:sz w:val="28"/>
          <w:szCs w:val="28"/>
        </w:rPr>
        <w:t xml:space="preserve">15 </w:t>
      </w:r>
      <w:r w:rsidR="00E94F72" w:rsidRPr="00D93929">
        <w:rPr>
          <w:bCs/>
          <w:sz w:val="28"/>
          <w:szCs w:val="28"/>
        </w:rPr>
        <w:t>сентября</w:t>
      </w:r>
      <w:r w:rsidRPr="00D93929">
        <w:rPr>
          <w:bCs/>
          <w:sz w:val="28"/>
          <w:szCs w:val="28"/>
        </w:rPr>
        <w:t xml:space="preserve"> 20</w:t>
      </w:r>
      <w:r w:rsidR="00E53ACA" w:rsidRPr="00D93929">
        <w:rPr>
          <w:bCs/>
          <w:sz w:val="28"/>
          <w:szCs w:val="28"/>
        </w:rPr>
        <w:t>2</w:t>
      </w:r>
      <w:r w:rsidR="00CC64D9" w:rsidRPr="00D93929">
        <w:rPr>
          <w:bCs/>
          <w:sz w:val="28"/>
          <w:szCs w:val="28"/>
        </w:rPr>
        <w:t>2</w:t>
      </w:r>
      <w:r w:rsidRPr="00D93929">
        <w:rPr>
          <w:bCs/>
          <w:sz w:val="28"/>
          <w:szCs w:val="28"/>
        </w:rPr>
        <w:t xml:space="preserve"> г</w:t>
      </w:r>
      <w:r w:rsidR="00EE55FD" w:rsidRPr="00D93929">
        <w:rPr>
          <w:bCs/>
          <w:sz w:val="28"/>
          <w:szCs w:val="28"/>
        </w:rPr>
        <w:t>ода</w:t>
      </w:r>
      <w:r w:rsidRPr="00D93929">
        <w:rPr>
          <w:bCs/>
          <w:sz w:val="28"/>
          <w:szCs w:val="28"/>
        </w:rPr>
        <w:t xml:space="preserve"> №</w:t>
      </w:r>
      <w:r w:rsidR="00E94F72" w:rsidRPr="00D93929">
        <w:rPr>
          <w:bCs/>
          <w:sz w:val="28"/>
          <w:szCs w:val="28"/>
        </w:rPr>
        <w:t>1</w:t>
      </w:r>
      <w:r w:rsidR="00CC64D9" w:rsidRPr="00D93929">
        <w:rPr>
          <w:bCs/>
          <w:sz w:val="28"/>
          <w:szCs w:val="28"/>
        </w:rPr>
        <w:t>187</w:t>
      </w:r>
      <w:r w:rsidRPr="00D93929">
        <w:rPr>
          <w:bCs/>
          <w:sz w:val="28"/>
          <w:szCs w:val="28"/>
        </w:rPr>
        <w:t xml:space="preserve"> «Об утверждении плана мероприятий по составлению проекта решения Совета</w:t>
      </w:r>
      <w:r w:rsidR="00742A38" w:rsidRPr="00D93929">
        <w:rPr>
          <w:bCs/>
          <w:sz w:val="28"/>
          <w:szCs w:val="28"/>
        </w:rPr>
        <w:t xml:space="preserve"> депутатов </w:t>
      </w:r>
      <w:r w:rsidRPr="00D93929">
        <w:rPr>
          <w:bCs/>
          <w:sz w:val="28"/>
          <w:szCs w:val="28"/>
        </w:rPr>
        <w:t xml:space="preserve">Советского </w:t>
      </w:r>
      <w:r w:rsidR="00CC64D9" w:rsidRPr="00D93929">
        <w:rPr>
          <w:bCs/>
          <w:sz w:val="28"/>
          <w:szCs w:val="28"/>
        </w:rPr>
        <w:t>городского</w:t>
      </w:r>
      <w:r w:rsidRPr="00D93929">
        <w:rPr>
          <w:bCs/>
          <w:sz w:val="28"/>
          <w:szCs w:val="28"/>
        </w:rPr>
        <w:t xml:space="preserve"> округа Ставропольского края</w:t>
      </w:r>
      <w:r w:rsidR="00742A38" w:rsidRPr="00D93929">
        <w:rPr>
          <w:bCs/>
          <w:sz w:val="28"/>
          <w:szCs w:val="28"/>
        </w:rPr>
        <w:t xml:space="preserve"> «О бюджете Советского </w:t>
      </w:r>
      <w:r w:rsidR="00CC64D9" w:rsidRPr="00D93929">
        <w:rPr>
          <w:bCs/>
          <w:sz w:val="28"/>
          <w:szCs w:val="28"/>
        </w:rPr>
        <w:t>городског</w:t>
      </w:r>
      <w:r w:rsidR="006D2F3C" w:rsidRPr="00D93929">
        <w:rPr>
          <w:bCs/>
          <w:sz w:val="28"/>
          <w:szCs w:val="28"/>
        </w:rPr>
        <w:t>о</w:t>
      </w:r>
      <w:r w:rsidR="00742A38" w:rsidRPr="00D93929">
        <w:rPr>
          <w:bCs/>
          <w:sz w:val="28"/>
          <w:szCs w:val="28"/>
        </w:rPr>
        <w:t xml:space="preserve"> округа Ставропольского края</w:t>
      </w:r>
      <w:r w:rsidRPr="00D93929">
        <w:rPr>
          <w:bCs/>
          <w:sz w:val="28"/>
          <w:szCs w:val="28"/>
        </w:rPr>
        <w:t xml:space="preserve"> на 20</w:t>
      </w:r>
      <w:r w:rsidR="0087129F" w:rsidRPr="00D93929">
        <w:rPr>
          <w:bCs/>
          <w:sz w:val="28"/>
          <w:szCs w:val="28"/>
        </w:rPr>
        <w:t>2</w:t>
      </w:r>
      <w:r w:rsidR="00CF33B2" w:rsidRPr="00D93929">
        <w:rPr>
          <w:bCs/>
          <w:sz w:val="28"/>
          <w:szCs w:val="28"/>
        </w:rPr>
        <w:t>3</w:t>
      </w:r>
      <w:r w:rsidRPr="00D93929">
        <w:rPr>
          <w:bCs/>
          <w:sz w:val="28"/>
          <w:szCs w:val="28"/>
        </w:rPr>
        <w:t xml:space="preserve"> год и плановый период 20</w:t>
      </w:r>
      <w:r w:rsidR="00742A38" w:rsidRPr="00D93929">
        <w:rPr>
          <w:bCs/>
          <w:sz w:val="28"/>
          <w:szCs w:val="28"/>
        </w:rPr>
        <w:t>2</w:t>
      </w:r>
      <w:r w:rsidR="00CF33B2" w:rsidRPr="00D93929">
        <w:rPr>
          <w:bCs/>
          <w:sz w:val="28"/>
          <w:szCs w:val="28"/>
        </w:rPr>
        <w:t>4</w:t>
      </w:r>
      <w:r w:rsidRPr="00D93929">
        <w:rPr>
          <w:bCs/>
          <w:sz w:val="28"/>
          <w:szCs w:val="28"/>
        </w:rPr>
        <w:t xml:space="preserve"> и 202</w:t>
      </w:r>
      <w:r w:rsidR="00CF33B2" w:rsidRPr="00D93929">
        <w:rPr>
          <w:bCs/>
          <w:sz w:val="28"/>
          <w:szCs w:val="28"/>
        </w:rPr>
        <w:t>5</w:t>
      </w:r>
      <w:r w:rsidRPr="00D93929">
        <w:rPr>
          <w:bCs/>
          <w:sz w:val="28"/>
          <w:szCs w:val="28"/>
        </w:rPr>
        <w:t xml:space="preserve"> годов» определены мероприятия, сроки и исполнители, ответственные за подготовку проекта бюджета </w:t>
      </w:r>
      <w:r w:rsidR="006D2F3C" w:rsidRPr="00D93929">
        <w:rPr>
          <w:bCs/>
          <w:sz w:val="28"/>
          <w:szCs w:val="28"/>
        </w:rPr>
        <w:t>СМО</w:t>
      </w:r>
      <w:r w:rsidRPr="00D93929">
        <w:rPr>
          <w:bCs/>
          <w:sz w:val="28"/>
          <w:szCs w:val="28"/>
        </w:rPr>
        <w:t xml:space="preserve"> СК. Согласно вышеуказанных нормативных документов проект бюджета </w:t>
      </w:r>
      <w:r w:rsidR="006D2F3C" w:rsidRPr="00D93929">
        <w:rPr>
          <w:bCs/>
          <w:sz w:val="28"/>
          <w:szCs w:val="28"/>
        </w:rPr>
        <w:t>СМО</w:t>
      </w:r>
      <w:r w:rsidRPr="00D93929">
        <w:rPr>
          <w:bCs/>
          <w:sz w:val="28"/>
          <w:szCs w:val="28"/>
        </w:rPr>
        <w:t xml:space="preserve"> СК подготовлен без замечаний и в установленные сроки.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>Контрольное событие 10.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>Не удалось достичь планового исполнения индикатора: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bCs/>
          <w:sz w:val="28"/>
          <w:szCs w:val="28"/>
        </w:rPr>
        <w:t xml:space="preserve">- </w:t>
      </w:r>
      <w:r w:rsidRPr="00D93929">
        <w:rPr>
          <w:sz w:val="28"/>
          <w:szCs w:val="28"/>
        </w:rPr>
        <w:t xml:space="preserve">удельный вес расходов бюджета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СК, формируемых в рамках муниципальных программ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в общем объеме расходов бюджета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</w:t>
      </w:r>
      <w:r w:rsidR="00AB7F69" w:rsidRPr="00D93929">
        <w:rPr>
          <w:sz w:val="28"/>
          <w:szCs w:val="28"/>
        </w:rPr>
        <w:t xml:space="preserve"> – </w:t>
      </w:r>
      <w:r w:rsidR="00CF33B2" w:rsidRPr="00D93929">
        <w:rPr>
          <w:sz w:val="28"/>
          <w:szCs w:val="28"/>
        </w:rPr>
        <w:t>90,56</w:t>
      </w:r>
      <w:r w:rsidR="00AB7F69" w:rsidRPr="00D93929">
        <w:rPr>
          <w:sz w:val="28"/>
          <w:szCs w:val="28"/>
        </w:rPr>
        <w:t>%</w:t>
      </w:r>
      <w:r w:rsidRPr="00D93929">
        <w:rPr>
          <w:sz w:val="28"/>
          <w:szCs w:val="28"/>
        </w:rPr>
        <w:t>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Решением Совета депутатов Советского</w:t>
      </w:r>
      <w:r w:rsidR="0002532F" w:rsidRPr="00D93929">
        <w:rPr>
          <w:bCs/>
          <w:sz w:val="28"/>
          <w:szCs w:val="28"/>
        </w:rPr>
        <w:t>городского</w:t>
      </w:r>
      <w:r w:rsidRPr="00D93929">
        <w:rPr>
          <w:bCs/>
          <w:sz w:val="28"/>
          <w:szCs w:val="28"/>
        </w:rPr>
        <w:t xml:space="preserve"> округа</w:t>
      </w:r>
      <w:r w:rsidRPr="00D93929">
        <w:rPr>
          <w:sz w:val="28"/>
          <w:szCs w:val="28"/>
        </w:rPr>
        <w:t xml:space="preserve"> Ставропольского края от </w:t>
      </w:r>
      <w:r w:rsidR="00CC69C4" w:rsidRPr="00D93929">
        <w:rPr>
          <w:sz w:val="28"/>
          <w:szCs w:val="28"/>
        </w:rPr>
        <w:t>08</w:t>
      </w:r>
      <w:r w:rsidRPr="00D93929">
        <w:rPr>
          <w:sz w:val="28"/>
          <w:szCs w:val="28"/>
        </w:rPr>
        <w:t xml:space="preserve"> декабря 20</w:t>
      </w:r>
      <w:r w:rsidR="00082421" w:rsidRPr="00D93929">
        <w:rPr>
          <w:sz w:val="28"/>
          <w:szCs w:val="28"/>
        </w:rPr>
        <w:t>2</w:t>
      </w:r>
      <w:r w:rsidR="00CC69C4" w:rsidRPr="00D93929">
        <w:rPr>
          <w:sz w:val="28"/>
          <w:szCs w:val="28"/>
        </w:rPr>
        <w:t>2</w:t>
      </w:r>
      <w:r w:rsidRPr="00D93929">
        <w:rPr>
          <w:sz w:val="28"/>
          <w:szCs w:val="28"/>
        </w:rPr>
        <w:t xml:space="preserve"> года №</w:t>
      </w:r>
      <w:r w:rsidR="00CC69C4" w:rsidRPr="00D93929">
        <w:rPr>
          <w:sz w:val="28"/>
          <w:szCs w:val="28"/>
        </w:rPr>
        <w:t xml:space="preserve"> 22</w:t>
      </w:r>
      <w:r w:rsidRPr="00D93929">
        <w:rPr>
          <w:sz w:val="28"/>
          <w:szCs w:val="28"/>
        </w:rPr>
        <w:t>«О бюджете Советского</w:t>
      </w:r>
      <w:r w:rsidR="0002532F" w:rsidRPr="00D93929">
        <w:rPr>
          <w:bCs/>
          <w:sz w:val="28"/>
          <w:szCs w:val="28"/>
        </w:rPr>
        <w:t>городского</w:t>
      </w:r>
      <w:r w:rsidRPr="00D93929">
        <w:rPr>
          <w:bCs/>
          <w:sz w:val="28"/>
          <w:szCs w:val="28"/>
        </w:rPr>
        <w:t xml:space="preserve"> округа</w:t>
      </w:r>
      <w:r w:rsidRPr="00D93929">
        <w:rPr>
          <w:sz w:val="28"/>
          <w:szCs w:val="28"/>
        </w:rPr>
        <w:t xml:space="preserve"> Ставропольского края на 20</w:t>
      </w:r>
      <w:r w:rsidR="00FA10F6" w:rsidRPr="00D93929">
        <w:rPr>
          <w:sz w:val="28"/>
          <w:szCs w:val="28"/>
        </w:rPr>
        <w:t>2</w:t>
      </w:r>
      <w:r w:rsidR="00CC69C4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 и плановый период 20</w:t>
      </w:r>
      <w:r w:rsidR="00210FD6" w:rsidRPr="00D93929">
        <w:rPr>
          <w:sz w:val="28"/>
          <w:szCs w:val="28"/>
        </w:rPr>
        <w:t>2</w:t>
      </w:r>
      <w:r w:rsidR="00CC69C4" w:rsidRPr="00D93929">
        <w:rPr>
          <w:sz w:val="28"/>
          <w:szCs w:val="28"/>
        </w:rPr>
        <w:t>4</w:t>
      </w:r>
      <w:r w:rsidRPr="00D93929">
        <w:rPr>
          <w:sz w:val="28"/>
          <w:szCs w:val="28"/>
        </w:rPr>
        <w:t xml:space="preserve"> и 202</w:t>
      </w:r>
      <w:r w:rsidR="00CC69C4" w:rsidRPr="00D93929">
        <w:rPr>
          <w:sz w:val="28"/>
          <w:szCs w:val="28"/>
        </w:rPr>
        <w:t>5</w:t>
      </w:r>
      <w:r w:rsidRPr="00D93929">
        <w:rPr>
          <w:sz w:val="28"/>
          <w:szCs w:val="28"/>
        </w:rPr>
        <w:t xml:space="preserve"> годов» предусмотрены расходы в «программном </w:t>
      </w:r>
      <w:r w:rsidRPr="00D93929">
        <w:rPr>
          <w:sz w:val="28"/>
          <w:szCs w:val="28"/>
        </w:rPr>
        <w:lastRenderedPageBreak/>
        <w:t>формате»</w:t>
      </w:r>
      <w:r w:rsidR="00E90238" w:rsidRPr="00D93929">
        <w:rPr>
          <w:sz w:val="28"/>
          <w:szCs w:val="28"/>
        </w:rPr>
        <w:t>, за</w:t>
      </w:r>
      <w:r w:rsidRPr="00D93929">
        <w:rPr>
          <w:sz w:val="28"/>
          <w:szCs w:val="28"/>
        </w:rPr>
        <w:t xml:space="preserve"> 20</w:t>
      </w:r>
      <w:r w:rsidR="008F7FCF" w:rsidRPr="00D93929">
        <w:rPr>
          <w:sz w:val="28"/>
          <w:szCs w:val="28"/>
        </w:rPr>
        <w:t>2</w:t>
      </w:r>
      <w:r w:rsidR="00CF33B2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 реализова</w:t>
      </w:r>
      <w:r w:rsidR="00E90238" w:rsidRPr="00D93929">
        <w:rPr>
          <w:sz w:val="28"/>
          <w:szCs w:val="28"/>
        </w:rPr>
        <w:t xml:space="preserve">но </w:t>
      </w:r>
      <w:r w:rsidRPr="00D93929">
        <w:rPr>
          <w:sz w:val="28"/>
          <w:szCs w:val="28"/>
        </w:rPr>
        <w:t>1</w:t>
      </w:r>
      <w:r w:rsidR="00CC69C4" w:rsidRPr="00D93929">
        <w:rPr>
          <w:sz w:val="28"/>
          <w:szCs w:val="28"/>
        </w:rPr>
        <w:t>9</w:t>
      </w:r>
      <w:r w:rsidRPr="00D93929">
        <w:rPr>
          <w:sz w:val="28"/>
          <w:szCs w:val="28"/>
        </w:rPr>
        <w:t xml:space="preserve"> муниципальных программ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СК. Данный индикатор был запланирован в объеме </w:t>
      </w:r>
      <w:r w:rsidR="00F4596C" w:rsidRPr="00D93929">
        <w:rPr>
          <w:sz w:val="28"/>
          <w:szCs w:val="28"/>
        </w:rPr>
        <w:t>93,</w:t>
      </w:r>
      <w:r w:rsidR="00AB7F69" w:rsidRPr="00D93929">
        <w:rPr>
          <w:sz w:val="28"/>
          <w:szCs w:val="28"/>
        </w:rPr>
        <w:t>2</w:t>
      </w:r>
      <w:r w:rsidR="00411C86" w:rsidRPr="00D93929">
        <w:rPr>
          <w:sz w:val="28"/>
          <w:szCs w:val="28"/>
        </w:rPr>
        <w:t xml:space="preserve"> %</w:t>
      </w:r>
      <w:r w:rsidRPr="00D93929">
        <w:rPr>
          <w:sz w:val="28"/>
          <w:szCs w:val="28"/>
        </w:rPr>
        <w:t>.</w:t>
      </w:r>
    </w:p>
    <w:p w:rsidR="002A31F6" w:rsidRPr="00D93929" w:rsidRDefault="0038166F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Причиной не достигнутого планового индикатора является, что п</w:t>
      </w:r>
      <w:r w:rsidR="002A31F6" w:rsidRPr="00D93929">
        <w:rPr>
          <w:sz w:val="28"/>
          <w:szCs w:val="28"/>
        </w:rPr>
        <w:t>ри планировании</w:t>
      </w:r>
      <w:r w:rsidR="004D2FD6" w:rsidRPr="00D93929">
        <w:rPr>
          <w:sz w:val="28"/>
          <w:szCs w:val="28"/>
        </w:rPr>
        <w:t xml:space="preserve"> бюджета Советского городского округа Ставропольского краяглавными распорядителями бюджетных средств невключены расходы функционирования деятельностиподведомственных учреждении и иных расходов</w:t>
      </w:r>
      <w:r w:rsidR="002A31F6" w:rsidRPr="00D93929">
        <w:rPr>
          <w:sz w:val="28"/>
          <w:szCs w:val="28"/>
        </w:rPr>
        <w:t>.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>Контрольное событие 11.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>Выполнен следующий индикатор: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bCs/>
          <w:sz w:val="28"/>
          <w:szCs w:val="28"/>
        </w:rPr>
        <w:t xml:space="preserve">- </w:t>
      </w:r>
      <w:r w:rsidRPr="00D93929">
        <w:rPr>
          <w:sz w:val="28"/>
          <w:szCs w:val="28"/>
        </w:rPr>
        <w:t xml:space="preserve">ежегодное приведение параметров бюджетного прогноза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на долгосрочный период в соответствии с решением о бюджете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на очередной финансовый год и плановый период.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Постановлением администрации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от 29 декабря 2017 года № 41 «Об утверждении Порядка разработки и утверждения бюджетного прогноза Советского </w:t>
      </w:r>
      <w:r w:rsidR="0002532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на долгосрочный период»</w:t>
      </w:r>
      <w:r w:rsidR="007E5DCC" w:rsidRPr="00D93929">
        <w:rPr>
          <w:sz w:val="28"/>
          <w:szCs w:val="28"/>
        </w:rPr>
        <w:t xml:space="preserve"> (с изменениями)</w:t>
      </w:r>
      <w:r w:rsidRPr="00D93929">
        <w:rPr>
          <w:sz w:val="28"/>
          <w:szCs w:val="28"/>
        </w:rPr>
        <w:t xml:space="preserve"> предусмотрено ежегодное приведение параметров бюджетного прогноза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на долгосрочный период, во исполнение которого подготовлено и принято постановление администрации </w:t>
      </w:r>
      <w:r w:rsidR="006D2F3C" w:rsidRPr="00D93929">
        <w:rPr>
          <w:sz w:val="28"/>
          <w:szCs w:val="28"/>
        </w:rPr>
        <w:t>С</w:t>
      </w:r>
      <w:r w:rsidR="0002532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="004347E5" w:rsidRPr="00D93929">
        <w:rPr>
          <w:sz w:val="28"/>
          <w:szCs w:val="28"/>
        </w:rPr>
        <w:t xml:space="preserve"> СК от</w:t>
      </w:r>
      <w:r w:rsidR="007E5DCC" w:rsidRPr="00D93929">
        <w:rPr>
          <w:sz w:val="28"/>
          <w:szCs w:val="28"/>
        </w:rPr>
        <w:t>27 января</w:t>
      </w:r>
      <w:r w:rsidR="004347E5" w:rsidRPr="00D93929">
        <w:rPr>
          <w:sz w:val="28"/>
          <w:szCs w:val="28"/>
        </w:rPr>
        <w:t xml:space="preserve"> 202</w:t>
      </w:r>
      <w:r w:rsidR="007E5DCC" w:rsidRPr="00D93929">
        <w:rPr>
          <w:sz w:val="28"/>
          <w:szCs w:val="28"/>
        </w:rPr>
        <w:t>3</w:t>
      </w:r>
      <w:r w:rsidR="004347E5" w:rsidRPr="00D93929">
        <w:rPr>
          <w:sz w:val="28"/>
          <w:szCs w:val="28"/>
        </w:rPr>
        <w:t xml:space="preserve"> года № </w:t>
      </w:r>
      <w:r w:rsidR="007E5DCC" w:rsidRPr="00D93929">
        <w:rPr>
          <w:sz w:val="28"/>
          <w:szCs w:val="28"/>
        </w:rPr>
        <w:t>64</w:t>
      </w:r>
      <w:r w:rsidR="004347E5" w:rsidRPr="00D93929">
        <w:rPr>
          <w:sz w:val="28"/>
          <w:szCs w:val="28"/>
        </w:rPr>
        <w:t xml:space="preserve"> «Об утверждении бюджетного прогноза Советского </w:t>
      </w:r>
      <w:r w:rsidR="0002532F" w:rsidRPr="00D93929">
        <w:rPr>
          <w:sz w:val="28"/>
          <w:szCs w:val="28"/>
        </w:rPr>
        <w:t>городского</w:t>
      </w:r>
      <w:r w:rsidR="004347E5" w:rsidRPr="00D93929">
        <w:rPr>
          <w:sz w:val="28"/>
          <w:szCs w:val="28"/>
        </w:rPr>
        <w:t xml:space="preserve"> округа Ставропольского края на период до 2027 года</w:t>
      </w:r>
      <w:r w:rsidRPr="00D93929">
        <w:rPr>
          <w:sz w:val="28"/>
          <w:szCs w:val="28"/>
        </w:rPr>
        <w:t>»</w:t>
      </w:r>
      <w:r w:rsidR="00411C86" w:rsidRPr="00D93929">
        <w:rPr>
          <w:sz w:val="28"/>
          <w:szCs w:val="28"/>
        </w:rPr>
        <w:t>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Контрольное событие 12.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Выполнен следующий индикатор: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- соблюдение соответствия параметров муниципального долга бюджетным ограничениям, определяемым законодательством Российской Федерации.</w:t>
      </w:r>
    </w:p>
    <w:p w:rsidR="000757E1" w:rsidRPr="00D93929" w:rsidRDefault="005A0275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О</w:t>
      </w:r>
      <w:r w:rsidR="00877197" w:rsidRPr="00D93929">
        <w:rPr>
          <w:sz w:val="28"/>
          <w:szCs w:val="28"/>
        </w:rPr>
        <w:t>бъем муниципального</w:t>
      </w:r>
      <w:r w:rsidRPr="00D93929">
        <w:rPr>
          <w:sz w:val="28"/>
          <w:szCs w:val="28"/>
        </w:rPr>
        <w:t xml:space="preserve"> внутреннего</w:t>
      </w:r>
      <w:r w:rsidR="00877197" w:rsidRPr="00D93929">
        <w:rPr>
          <w:sz w:val="28"/>
          <w:szCs w:val="28"/>
        </w:rPr>
        <w:t xml:space="preserve"> долга </w:t>
      </w:r>
      <w:r w:rsidR="006D2F3C" w:rsidRPr="00D93929">
        <w:rPr>
          <w:sz w:val="28"/>
          <w:szCs w:val="28"/>
        </w:rPr>
        <w:t>С</w:t>
      </w:r>
      <w:r w:rsidR="00044D1B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="00877197" w:rsidRPr="00D93929">
        <w:rPr>
          <w:sz w:val="28"/>
          <w:szCs w:val="28"/>
        </w:rPr>
        <w:t xml:space="preserve"> СК </w:t>
      </w:r>
      <w:r w:rsidRPr="00D93929">
        <w:rPr>
          <w:sz w:val="28"/>
          <w:szCs w:val="28"/>
        </w:rPr>
        <w:t>на 01.01.202</w:t>
      </w:r>
      <w:r w:rsidR="00276BC7" w:rsidRPr="00D93929">
        <w:rPr>
          <w:sz w:val="28"/>
          <w:szCs w:val="28"/>
        </w:rPr>
        <w:t>4</w:t>
      </w:r>
      <w:r w:rsidRPr="00D93929">
        <w:rPr>
          <w:sz w:val="28"/>
          <w:szCs w:val="28"/>
        </w:rPr>
        <w:t xml:space="preserve"> года </w:t>
      </w:r>
      <w:r w:rsidR="000757E1" w:rsidRPr="00D93929">
        <w:rPr>
          <w:sz w:val="28"/>
          <w:szCs w:val="28"/>
        </w:rPr>
        <w:t>0</w:t>
      </w:r>
      <w:r w:rsidR="00877197" w:rsidRPr="00D93929">
        <w:rPr>
          <w:sz w:val="28"/>
          <w:szCs w:val="28"/>
        </w:rPr>
        <w:t xml:space="preserve"> руб</w:t>
      </w:r>
      <w:r w:rsidR="000757E1" w:rsidRPr="00D93929">
        <w:rPr>
          <w:sz w:val="28"/>
          <w:szCs w:val="28"/>
        </w:rPr>
        <w:t>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Основное мероприятие 2. Обеспечение качественного бухгалтерского и налогового учета </w:t>
      </w:r>
      <w:r w:rsidR="006D2F3C" w:rsidRPr="00D93929">
        <w:rPr>
          <w:sz w:val="28"/>
          <w:szCs w:val="28"/>
        </w:rPr>
        <w:t>С</w:t>
      </w:r>
      <w:r w:rsidR="00044D1B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Контрольные события 13-24.</w:t>
      </w:r>
    </w:p>
    <w:p w:rsidR="00877197" w:rsidRPr="00D93929" w:rsidRDefault="00222CE0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Выполнен следующий целевой</w:t>
      </w:r>
      <w:r w:rsidR="00877197" w:rsidRPr="00D93929">
        <w:rPr>
          <w:sz w:val="28"/>
          <w:szCs w:val="28"/>
        </w:rPr>
        <w:t xml:space="preserve"> индикатор: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 xml:space="preserve">- </w:t>
      </w:r>
      <w:r w:rsidRPr="00D93929">
        <w:rPr>
          <w:bCs/>
          <w:sz w:val="28"/>
          <w:szCs w:val="28"/>
        </w:rPr>
        <w:t xml:space="preserve">соблюдение установленных </w:t>
      </w:r>
      <w:hyperlink r:id="rId7" w:history="1">
        <w:r w:rsidRPr="00D93929">
          <w:rPr>
            <w:rStyle w:val="a3"/>
            <w:bCs/>
            <w:color w:val="auto"/>
            <w:sz w:val="28"/>
            <w:szCs w:val="28"/>
          </w:rPr>
          <w:t>бюджетным законодательством</w:t>
        </w:r>
      </w:hyperlink>
      <w:r w:rsidRPr="00D93929">
        <w:rPr>
          <w:bCs/>
          <w:sz w:val="28"/>
          <w:szCs w:val="28"/>
        </w:rPr>
        <w:t xml:space="preserve"> требований о составе отчетности об исполнении бюджета </w:t>
      </w:r>
      <w:r w:rsidR="006D2F3C" w:rsidRPr="00D93929">
        <w:rPr>
          <w:bCs/>
          <w:sz w:val="28"/>
          <w:szCs w:val="28"/>
        </w:rPr>
        <w:t>С</w:t>
      </w:r>
      <w:r w:rsidR="00044D1B"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Pr="00D93929">
        <w:rPr>
          <w:bCs/>
          <w:sz w:val="28"/>
          <w:szCs w:val="28"/>
        </w:rPr>
        <w:t xml:space="preserve"> СК.</w:t>
      </w:r>
    </w:p>
    <w:p w:rsidR="00877197" w:rsidRPr="00D93929" w:rsidRDefault="00877197" w:rsidP="00877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929">
        <w:rPr>
          <w:spacing w:val="4"/>
          <w:sz w:val="28"/>
          <w:szCs w:val="28"/>
        </w:rPr>
        <w:t xml:space="preserve">Формирование финансовой отчетности главными распорядителями бюджетных средств осуществляется в едином программном продукте с учетом требований, установленных </w:t>
      </w:r>
      <w:r w:rsidR="00E90238" w:rsidRPr="00D93929">
        <w:rPr>
          <w:spacing w:val="4"/>
          <w:sz w:val="28"/>
          <w:szCs w:val="28"/>
        </w:rPr>
        <w:t>Ф</w:t>
      </w:r>
      <w:r w:rsidRPr="00D93929">
        <w:rPr>
          <w:spacing w:val="4"/>
          <w:sz w:val="28"/>
          <w:szCs w:val="28"/>
        </w:rPr>
        <w:t xml:space="preserve">едеральным законом </w:t>
      </w:r>
      <w:r w:rsidRPr="00D93929">
        <w:rPr>
          <w:sz w:val="28"/>
          <w:szCs w:val="28"/>
        </w:rPr>
        <w:t>от 06</w:t>
      </w:r>
      <w:r w:rsidR="009E79D6" w:rsidRPr="00D93929">
        <w:rPr>
          <w:sz w:val="28"/>
          <w:szCs w:val="28"/>
        </w:rPr>
        <w:t xml:space="preserve"> декабря </w:t>
      </w:r>
      <w:r w:rsidRPr="00D93929">
        <w:rPr>
          <w:sz w:val="28"/>
          <w:szCs w:val="28"/>
        </w:rPr>
        <w:t>2011 г</w:t>
      </w:r>
      <w:r w:rsidR="00E90238" w:rsidRPr="00D93929">
        <w:rPr>
          <w:sz w:val="28"/>
          <w:szCs w:val="28"/>
        </w:rPr>
        <w:t>ода</w:t>
      </w:r>
      <w:r w:rsidRPr="00D93929">
        <w:rPr>
          <w:sz w:val="28"/>
          <w:szCs w:val="28"/>
        </w:rPr>
        <w:t xml:space="preserve"> № 402-ФЗ «О бухгалтерском учете», с</w:t>
      </w:r>
      <w:r w:rsidRPr="00D93929">
        <w:rPr>
          <w:bCs/>
          <w:sz w:val="28"/>
          <w:szCs w:val="28"/>
        </w:rPr>
        <w:t xml:space="preserve">огласно главы 25.1 </w:t>
      </w:r>
      <w:r w:rsidR="00185329" w:rsidRPr="00D93929">
        <w:rPr>
          <w:bCs/>
          <w:sz w:val="28"/>
          <w:szCs w:val="28"/>
        </w:rPr>
        <w:t>Б</w:t>
      </w:r>
      <w:r w:rsidRPr="00D93929">
        <w:rPr>
          <w:bCs/>
          <w:sz w:val="28"/>
          <w:szCs w:val="28"/>
        </w:rPr>
        <w:t xml:space="preserve">юджетного кодекса Российской Федерации, приказа министерства финансов Российской Федерации от 28 декабря 2010 года № 191н 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Федерации». </w:t>
      </w:r>
      <w:r w:rsidR="00D163A9" w:rsidRPr="00D93929">
        <w:rPr>
          <w:bCs/>
          <w:sz w:val="28"/>
          <w:szCs w:val="28"/>
        </w:rPr>
        <w:t>Годовой о</w:t>
      </w:r>
      <w:r w:rsidRPr="00D93929">
        <w:rPr>
          <w:sz w:val="28"/>
          <w:szCs w:val="28"/>
        </w:rPr>
        <w:t xml:space="preserve">тчетСоветского </w:t>
      </w:r>
      <w:r w:rsidR="006D2F3C" w:rsidRPr="00D93929">
        <w:rPr>
          <w:sz w:val="28"/>
          <w:szCs w:val="28"/>
        </w:rPr>
        <w:t>муниципального</w:t>
      </w:r>
      <w:r w:rsidR="00D163A9" w:rsidRPr="00D93929">
        <w:rPr>
          <w:sz w:val="28"/>
          <w:szCs w:val="28"/>
        </w:rPr>
        <w:t xml:space="preserve"> округа</w:t>
      </w:r>
      <w:r w:rsidR="007D69A2" w:rsidRPr="00D93929">
        <w:rPr>
          <w:sz w:val="28"/>
          <w:szCs w:val="28"/>
        </w:rPr>
        <w:t xml:space="preserve"> Ставропольского края за 20</w:t>
      </w:r>
      <w:r w:rsidR="00550723" w:rsidRPr="00D93929">
        <w:rPr>
          <w:sz w:val="28"/>
          <w:szCs w:val="28"/>
        </w:rPr>
        <w:t>2</w:t>
      </w:r>
      <w:r w:rsidR="00F165EA" w:rsidRPr="00D93929">
        <w:rPr>
          <w:sz w:val="28"/>
          <w:szCs w:val="28"/>
        </w:rPr>
        <w:t>2</w:t>
      </w:r>
      <w:r w:rsidRPr="00D93929">
        <w:rPr>
          <w:sz w:val="28"/>
          <w:szCs w:val="28"/>
        </w:rPr>
        <w:t xml:space="preserve"> год был принят министерством финансов Ставропольского края в срок</w:t>
      </w:r>
      <w:r w:rsidR="00C41718" w:rsidRPr="00D93929">
        <w:rPr>
          <w:sz w:val="28"/>
          <w:szCs w:val="28"/>
        </w:rPr>
        <w:t>,</w:t>
      </w:r>
      <w:r w:rsidRPr="00D93929">
        <w:rPr>
          <w:sz w:val="28"/>
          <w:szCs w:val="28"/>
        </w:rPr>
        <w:t xml:space="preserve"> без замечаний и исправлений. </w:t>
      </w:r>
      <w:r w:rsidRPr="00D93929">
        <w:rPr>
          <w:sz w:val="28"/>
          <w:szCs w:val="28"/>
        </w:rPr>
        <w:lastRenderedPageBreak/>
        <w:t xml:space="preserve">Месячные и квартальные отчеты </w:t>
      </w:r>
      <w:r w:rsidR="006D2F3C" w:rsidRPr="00D93929">
        <w:rPr>
          <w:sz w:val="28"/>
          <w:szCs w:val="28"/>
        </w:rPr>
        <w:t>С</w:t>
      </w:r>
      <w:r w:rsidR="009F402D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в 20</w:t>
      </w:r>
      <w:r w:rsidR="007D69A2" w:rsidRPr="00D93929">
        <w:rPr>
          <w:sz w:val="28"/>
          <w:szCs w:val="28"/>
        </w:rPr>
        <w:t>2</w:t>
      </w:r>
      <w:r w:rsidR="00F165EA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году представлялись в сроки, установленные министерством финансов Ставропольского края</w:t>
      </w:r>
      <w:r w:rsidR="00D163A9" w:rsidRPr="00D93929">
        <w:rPr>
          <w:sz w:val="28"/>
          <w:szCs w:val="28"/>
        </w:rPr>
        <w:t>,</w:t>
      </w:r>
      <w:r w:rsidRPr="00D93929">
        <w:rPr>
          <w:sz w:val="28"/>
          <w:szCs w:val="28"/>
        </w:rPr>
        <w:t xml:space="preserve"> также без замечаний и исправлений.</w:t>
      </w:r>
    </w:p>
    <w:p w:rsidR="00877197" w:rsidRPr="00D93929" w:rsidRDefault="00877197" w:rsidP="00877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Контрольно-счетной палатой </w:t>
      </w:r>
      <w:r w:rsidR="006D2F3C" w:rsidRPr="00D93929">
        <w:rPr>
          <w:sz w:val="28"/>
          <w:szCs w:val="28"/>
        </w:rPr>
        <w:t>СМО</w:t>
      </w:r>
      <w:r w:rsidRPr="00D93929">
        <w:rPr>
          <w:sz w:val="28"/>
          <w:szCs w:val="28"/>
        </w:rPr>
        <w:t xml:space="preserve"> СК Ставропольского края проведена экспертиза годового отчета бюджета Советского </w:t>
      </w:r>
      <w:r w:rsidR="009F402D" w:rsidRPr="00D93929">
        <w:rPr>
          <w:sz w:val="28"/>
          <w:szCs w:val="28"/>
        </w:rPr>
        <w:t>городского</w:t>
      </w:r>
      <w:r w:rsidR="00D163A9" w:rsidRPr="00D93929">
        <w:rPr>
          <w:sz w:val="28"/>
          <w:szCs w:val="28"/>
        </w:rPr>
        <w:t xml:space="preserve"> округа Ставроп</w:t>
      </w:r>
      <w:r w:rsidRPr="00D93929">
        <w:rPr>
          <w:sz w:val="28"/>
          <w:szCs w:val="28"/>
        </w:rPr>
        <w:t>ольского края за 20</w:t>
      </w:r>
      <w:r w:rsidR="00550723" w:rsidRPr="00D93929">
        <w:rPr>
          <w:sz w:val="28"/>
          <w:szCs w:val="28"/>
        </w:rPr>
        <w:t>2</w:t>
      </w:r>
      <w:r w:rsidR="00F165EA" w:rsidRPr="00D93929">
        <w:rPr>
          <w:sz w:val="28"/>
          <w:szCs w:val="28"/>
        </w:rPr>
        <w:t>2</w:t>
      </w:r>
      <w:r w:rsidRPr="00D93929">
        <w:rPr>
          <w:sz w:val="28"/>
          <w:szCs w:val="28"/>
        </w:rPr>
        <w:t xml:space="preserve"> год. Недостатки в отчетности не выявлены.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>Контрольные события 25-36.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>Выполнен следующий индикатор: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>-</w:t>
      </w:r>
      <w:r w:rsidR="0056070D" w:rsidRPr="00D93929">
        <w:rPr>
          <w:bCs/>
          <w:sz w:val="28"/>
          <w:szCs w:val="28"/>
        </w:rPr>
        <w:t>п</w:t>
      </w:r>
      <w:r w:rsidR="00D61609" w:rsidRPr="00D93929">
        <w:rPr>
          <w:bCs/>
          <w:sz w:val="28"/>
          <w:szCs w:val="28"/>
        </w:rPr>
        <w:t>о состоянию на 01.01.202</w:t>
      </w:r>
      <w:r w:rsidR="00EC5078" w:rsidRPr="00D93929">
        <w:rPr>
          <w:bCs/>
          <w:sz w:val="28"/>
          <w:szCs w:val="28"/>
        </w:rPr>
        <w:t>3</w:t>
      </w:r>
      <w:r w:rsidR="00D61609" w:rsidRPr="00D93929">
        <w:rPr>
          <w:bCs/>
          <w:sz w:val="28"/>
          <w:szCs w:val="28"/>
        </w:rPr>
        <w:t xml:space="preserve"> года </w:t>
      </w:r>
      <w:r w:rsidRPr="00D93929">
        <w:rPr>
          <w:bCs/>
          <w:sz w:val="28"/>
          <w:szCs w:val="28"/>
        </w:rPr>
        <w:t>просроченной кредиторской задолженности</w:t>
      </w:r>
      <w:r w:rsidR="00D61609" w:rsidRPr="00D93929">
        <w:rPr>
          <w:bCs/>
          <w:sz w:val="28"/>
          <w:szCs w:val="28"/>
        </w:rPr>
        <w:t xml:space="preserve"> в муниципальных учреждениях Советского </w:t>
      </w:r>
      <w:r w:rsidR="009F402D" w:rsidRPr="00D93929">
        <w:rPr>
          <w:bCs/>
          <w:sz w:val="28"/>
          <w:szCs w:val="28"/>
        </w:rPr>
        <w:t>городского</w:t>
      </w:r>
      <w:r w:rsidR="00D61609" w:rsidRPr="00D93929">
        <w:rPr>
          <w:bCs/>
          <w:sz w:val="28"/>
          <w:szCs w:val="28"/>
        </w:rPr>
        <w:t xml:space="preserve"> округа Ставропольского края нет</w:t>
      </w:r>
      <w:r w:rsidRPr="00D93929">
        <w:rPr>
          <w:bCs/>
          <w:sz w:val="28"/>
          <w:szCs w:val="28"/>
        </w:rPr>
        <w:t>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pacing w:val="4"/>
          <w:sz w:val="28"/>
          <w:szCs w:val="28"/>
        </w:rPr>
        <w:t>В течение 20</w:t>
      </w:r>
      <w:r w:rsidR="007D69A2" w:rsidRPr="00D93929">
        <w:rPr>
          <w:spacing w:val="4"/>
          <w:sz w:val="28"/>
          <w:szCs w:val="28"/>
        </w:rPr>
        <w:t>2</w:t>
      </w:r>
      <w:r w:rsidR="00F165EA" w:rsidRPr="00D93929">
        <w:rPr>
          <w:spacing w:val="4"/>
          <w:sz w:val="28"/>
          <w:szCs w:val="28"/>
        </w:rPr>
        <w:t>3</w:t>
      </w:r>
      <w:r w:rsidRPr="00D93929">
        <w:rPr>
          <w:spacing w:val="4"/>
          <w:sz w:val="28"/>
          <w:szCs w:val="28"/>
        </w:rPr>
        <w:t xml:space="preserve"> года финансовым управлением ежемесячно проводился анализ кредиторской задолженности в структуре плана счетов бюджетного учета и целевых статей, которые отражали в бюджетной отчетности главные распорядители средств бюджета </w:t>
      </w:r>
      <w:r w:rsidR="006D2F3C" w:rsidRPr="00D93929">
        <w:rPr>
          <w:spacing w:val="4"/>
          <w:sz w:val="28"/>
          <w:szCs w:val="28"/>
        </w:rPr>
        <w:t>С</w:t>
      </w:r>
      <w:r w:rsidR="00044D1B" w:rsidRPr="00D93929">
        <w:rPr>
          <w:spacing w:val="4"/>
          <w:sz w:val="28"/>
          <w:szCs w:val="28"/>
        </w:rPr>
        <w:t>Г</w:t>
      </w:r>
      <w:r w:rsidR="006D2F3C" w:rsidRPr="00D93929">
        <w:rPr>
          <w:spacing w:val="4"/>
          <w:sz w:val="28"/>
          <w:szCs w:val="28"/>
        </w:rPr>
        <w:t>О</w:t>
      </w:r>
      <w:r w:rsidRPr="00D93929">
        <w:rPr>
          <w:spacing w:val="4"/>
          <w:sz w:val="28"/>
          <w:szCs w:val="28"/>
        </w:rPr>
        <w:t xml:space="preserve"> СК. П</w:t>
      </w:r>
      <w:r w:rsidRPr="00D93929">
        <w:rPr>
          <w:sz w:val="28"/>
          <w:szCs w:val="28"/>
        </w:rPr>
        <w:t>о данному показателю за 20</w:t>
      </w:r>
      <w:r w:rsidR="007D69A2" w:rsidRPr="00D93929">
        <w:rPr>
          <w:sz w:val="28"/>
          <w:szCs w:val="28"/>
        </w:rPr>
        <w:t>2</w:t>
      </w:r>
      <w:r w:rsidR="00F165EA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 не допущено просроченной кредиторской задолженности, планировалось 0</w:t>
      </w:r>
      <w:r w:rsidR="0058059D" w:rsidRPr="00D93929">
        <w:rPr>
          <w:sz w:val="28"/>
          <w:szCs w:val="28"/>
        </w:rPr>
        <w:t>,03</w:t>
      </w:r>
      <w:r w:rsidRPr="00D93929">
        <w:rPr>
          <w:sz w:val="28"/>
          <w:szCs w:val="28"/>
        </w:rPr>
        <w:t>%.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Задача 3. Обеспечение прозрачности и открытости управления общественными финансами </w:t>
      </w:r>
      <w:r w:rsidR="006D2F3C" w:rsidRPr="00D93929">
        <w:rPr>
          <w:sz w:val="28"/>
          <w:szCs w:val="28"/>
        </w:rPr>
        <w:t>С</w:t>
      </w:r>
      <w:r w:rsidR="00044D1B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Основное мероприятие 1. Обеспечение размещения на официальном сайте администрации </w:t>
      </w:r>
      <w:r w:rsidR="006D2F3C" w:rsidRPr="00D93929">
        <w:rPr>
          <w:sz w:val="28"/>
          <w:szCs w:val="28"/>
        </w:rPr>
        <w:t>С</w:t>
      </w:r>
      <w:r w:rsidR="00044D1B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и портале «Открытый бюджет для граждан» актуальной, достоверной, доступной информации о состоянии муниципальных финансов согласно требовани</w:t>
      </w:r>
      <w:r w:rsidR="004347E5" w:rsidRPr="00D93929">
        <w:rPr>
          <w:sz w:val="28"/>
          <w:szCs w:val="28"/>
        </w:rPr>
        <w:t>ю</w:t>
      </w:r>
      <w:r w:rsidRPr="00D93929">
        <w:rPr>
          <w:sz w:val="28"/>
          <w:szCs w:val="28"/>
        </w:rPr>
        <w:t xml:space="preserve"> законодательства.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Контрольные события 37-48.</w:t>
      </w:r>
    </w:p>
    <w:p w:rsidR="00877197" w:rsidRPr="00D93929" w:rsidRDefault="00877197" w:rsidP="00877197">
      <w:pPr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Выполнен следующий индикатор: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bCs/>
          <w:sz w:val="28"/>
          <w:szCs w:val="28"/>
        </w:rPr>
        <w:t xml:space="preserve">- </w:t>
      </w:r>
      <w:r w:rsidRPr="00D93929">
        <w:rPr>
          <w:sz w:val="28"/>
          <w:szCs w:val="28"/>
        </w:rPr>
        <w:t xml:space="preserve">наличие размещенной на официальном сайте администрации </w:t>
      </w:r>
      <w:r w:rsidR="006D2F3C" w:rsidRPr="00D93929">
        <w:rPr>
          <w:sz w:val="28"/>
          <w:szCs w:val="28"/>
        </w:rPr>
        <w:t>С</w:t>
      </w:r>
      <w:r w:rsidR="00044D1B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и портале «Открытый бюджет для граждан» актуальной, достоверной, доступной информации о состоянии муниципальных финансов согласно требовани</w:t>
      </w:r>
      <w:r w:rsidR="004347E5" w:rsidRPr="00D93929">
        <w:rPr>
          <w:sz w:val="28"/>
          <w:szCs w:val="28"/>
        </w:rPr>
        <w:t>ю</w:t>
      </w:r>
      <w:r w:rsidRPr="00D93929">
        <w:rPr>
          <w:sz w:val="28"/>
          <w:szCs w:val="28"/>
        </w:rPr>
        <w:t xml:space="preserve"> законодательства.</w:t>
      </w:r>
    </w:p>
    <w:p w:rsidR="00877197" w:rsidRPr="00D93929" w:rsidRDefault="00877197" w:rsidP="00877197">
      <w:pPr>
        <w:ind w:firstLine="709"/>
        <w:jc w:val="both"/>
        <w:rPr>
          <w:bCs/>
          <w:iCs/>
          <w:sz w:val="28"/>
          <w:szCs w:val="28"/>
        </w:rPr>
      </w:pPr>
      <w:r w:rsidRPr="00D93929">
        <w:rPr>
          <w:sz w:val="28"/>
          <w:szCs w:val="28"/>
        </w:rPr>
        <w:t>В 20</w:t>
      </w:r>
      <w:r w:rsidR="00FA10F6" w:rsidRPr="00D93929">
        <w:rPr>
          <w:sz w:val="28"/>
          <w:szCs w:val="28"/>
        </w:rPr>
        <w:t>2</w:t>
      </w:r>
      <w:r w:rsidR="00276BC7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году осуществлялось размещение на официальном Интернет - Портале Советского </w:t>
      </w:r>
      <w:r w:rsidR="006D2F3C" w:rsidRPr="00D93929">
        <w:rPr>
          <w:sz w:val="28"/>
          <w:szCs w:val="28"/>
        </w:rPr>
        <w:t>муниципального</w:t>
      </w:r>
      <w:r w:rsidRPr="00D93929">
        <w:rPr>
          <w:sz w:val="28"/>
          <w:szCs w:val="28"/>
        </w:rPr>
        <w:t xml:space="preserve"> округа Ставропольского края и портале «Открытый бюджет для граждан» актуальной, достоверной, доступной информации о состоянии муниципальных финансов согласно требовани</w:t>
      </w:r>
      <w:r w:rsidR="004347E5" w:rsidRPr="00D93929">
        <w:rPr>
          <w:sz w:val="28"/>
          <w:szCs w:val="28"/>
        </w:rPr>
        <w:t>ю</w:t>
      </w:r>
      <w:r w:rsidRPr="00D93929">
        <w:rPr>
          <w:sz w:val="28"/>
          <w:szCs w:val="28"/>
        </w:rPr>
        <w:t xml:space="preserve"> законодательства. Особое внимание уделено отчетам для граждан, которые не предполагают подробной детализации, но дают общее представление о бюджете </w:t>
      </w:r>
      <w:r w:rsidR="006D2F3C" w:rsidRPr="00D93929">
        <w:rPr>
          <w:sz w:val="28"/>
          <w:szCs w:val="28"/>
        </w:rPr>
        <w:t>С</w:t>
      </w:r>
      <w:r w:rsidR="00044D1B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в удобной форме. Предусмотрена возможность</w:t>
      </w:r>
      <w:r w:rsidRPr="00D93929">
        <w:rPr>
          <w:bCs/>
          <w:iCs/>
          <w:sz w:val="28"/>
          <w:szCs w:val="28"/>
        </w:rPr>
        <w:t xml:space="preserve">изучения взаимосвязи основных параметров бюджета </w:t>
      </w:r>
      <w:r w:rsidR="006D2F3C" w:rsidRPr="00D93929">
        <w:rPr>
          <w:bCs/>
          <w:iCs/>
          <w:sz w:val="28"/>
          <w:szCs w:val="28"/>
        </w:rPr>
        <w:t>С</w:t>
      </w:r>
      <w:r w:rsidR="00044D1B" w:rsidRPr="00D93929">
        <w:rPr>
          <w:bCs/>
          <w:iCs/>
          <w:sz w:val="28"/>
          <w:szCs w:val="28"/>
        </w:rPr>
        <w:t>Г</w:t>
      </w:r>
      <w:r w:rsidR="006D2F3C" w:rsidRPr="00D93929">
        <w:rPr>
          <w:bCs/>
          <w:iCs/>
          <w:sz w:val="28"/>
          <w:szCs w:val="28"/>
        </w:rPr>
        <w:t>О</w:t>
      </w:r>
      <w:r w:rsidRPr="00D93929">
        <w:rPr>
          <w:bCs/>
          <w:iCs/>
          <w:sz w:val="28"/>
          <w:szCs w:val="28"/>
        </w:rPr>
        <w:t xml:space="preserve"> СК и фиксации собственных инициатив по изучению параметров бюджета </w:t>
      </w:r>
      <w:r w:rsidR="006D2F3C" w:rsidRPr="00D93929">
        <w:rPr>
          <w:bCs/>
          <w:iCs/>
          <w:sz w:val="28"/>
          <w:szCs w:val="28"/>
        </w:rPr>
        <w:t>С</w:t>
      </w:r>
      <w:r w:rsidR="00044D1B" w:rsidRPr="00D93929">
        <w:rPr>
          <w:bCs/>
          <w:iCs/>
          <w:sz w:val="28"/>
          <w:szCs w:val="28"/>
        </w:rPr>
        <w:t>Г</w:t>
      </w:r>
      <w:r w:rsidR="006D2F3C" w:rsidRPr="00D93929">
        <w:rPr>
          <w:bCs/>
          <w:iCs/>
          <w:sz w:val="28"/>
          <w:szCs w:val="28"/>
        </w:rPr>
        <w:t>О</w:t>
      </w:r>
      <w:r w:rsidRPr="00D93929">
        <w:rPr>
          <w:bCs/>
          <w:iCs/>
          <w:sz w:val="28"/>
          <w:szCs w:val="28"/>
        </w:rPr>
        <w:t xml:space="preserve"> СК в условиях заданных бюджетных ограничений.</w:t>
      </w:r>
    </w:p>
    <w:p w:rsidR="00877197" w:rsidRPr="00D93929" w:rsidRDefault="00877197" w:rsidP="00877197">
      <w:pPr>
        <w:ind w:firstLine="709"/>
        <w:jc w:val="both"/>
        <w:rPr>
          <w:sz w:val="28"/>
          <w:szCs w:val="28"/>
        </w:rPr>
      </w:pPr>
      <w:r w:rsidRPr="00D93929">
        <w:rPr>
          <w:bCs/>
          <w:iCs/>
          <w:sz w:val="28"/>
          <w:szCs w:val="28"/>
        </w:rPr>
        <w:t xml:space="preserve">Осуществление мониторинга «бюджетных моделей» граждан позволяет лучше понять </w:t>
      </w:r>
      <w:r w:rsidRPr="00D93929">
        <w:rPr>
          <w:sz w:val="28"/>
          <w:szCs w:val="28"/>
        </w:rPr>
        <w:t xml:space="preserve">потребности гражданского общества и в зависимости от остроты поднимаемых проблем корректировать финансовую политику </w:t>
      </w:r>
      <w:r w:rsidR="006D2F3C" w:rsidRPr="00D93929">
        <w:rPr>
          <w:sz w:val="28"/>
          <w:szCs w:val="28"/>
        </w:rPr>
        <w:t>С</w:t>
      </w:r>
      <w:r w:rsidR="00044D1B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СК.</w:t>
      </w:r>
    </w:p>
    <w:p w:rsidR="00877197" w:rsidRPr="00D93929" w:rsidRDefault="00877197" w:rsidP="001853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Информация о состоянии муниципальных финансов </w:t>
      </w:r>
      <w:r w:rsidR="006D2F3C" w:rsidRPr="00D93929">
        <w:rPr>
          <w:sz w:val="28"/>
          <w:szCs w:val="28"/>
        </w:rPr>
        <w:t>С</w:t>
      </w:r>
      <w:r w:rsidR="00044D1B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</w:t>
      </w:r>
      <w:r w:rsidRPr="00D93929">
        <w:rPr>
          <w:sz w:val="28"/>
          <w:szCs w:val="28"/>
        </w:rPr>
        <w:lastRenderedPageBreak/>
        <w:t xml:space="preserve">ежемесячно обновлялась и размещалась на официальном сайте администрации </w:t>
      </w:r>
      <w:r w:rsidR="006D2F3C" w:rsidRPr="00D93929">
        <w:rPr>
          <w:sz w:val="28"/>
          <w:szCs w:val="28"/>
        </w:rPr>
        <w:t>С</w:t>
      </w:r>
      <w:r w:rsidR="00044D1B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в информационно-телекоммуникационной сети «Интернет», ссылка (</w:t>
      </w:r>
      <w:hyperlink r:id="rId8" w:history="1">
        <w:r w:rsidRPr="00D93929">
          <w:rPr>
            <w:rStyle w:val="a3"/>
            <w:color w:val="auto"/>
            <w:sz w:val="28"/>
            <w:szCs w:val="28"/>
          </w:rPr>
          <w:t>http://sgosk.ru/finansy/</w:t>
        </w:r>
      </w:hyperlink>
      <w:r w:rsidRPr="00D93929">
        <w:rPr>
          <w:sz w:val="28"/>
          <w:szCs w:val="28"/>
        </w:rPr>
        <w:t>).</w:t>
      </w:r>
    </w:p>
    <w:p w:rsidR="00877197" w:rsidRPr="00D93929" w:rsidRDefault="00877197" w:rsidP="00877197">
      <w:pPr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Задача 4. Повышение эффективности и качества предоставления муниципальных услуг и их методическое обеспечение.</w:t>
      </w:r>
    </w:p>
    <w:p w:rsidR="00877197" w:rsidRPr="00D93929" w:rsidRDefault="00877197" w:rsidP="00877197">
      <w:pPr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Основное мероприятие 1. Осуществление мониторинга за формированием ведомственных перечней муниципальных услуг на основании базовых перечней услуг, формируемых на уровне </w:t>
      </w:r>
      <w:r w:rsidR="006D2F3C" w:rsidRPr="00D93929">
        <w:rPr>
          <w:sz w:val="28"/>
          <w:szCs w:val="28"/>
        </w:rPr>
        <w:t>С</w:t>
      </w:r>
      <w:r w:rsidR="00044D1B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СК.</w:t>
      </w:r>
    </w:p>
    <w:p w:rsidR="00877197" w:rsidRPr="00D93929" w:rsidRDefault="00877197" w:rsidP="00877197">
      <w:pPr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Контрольное событие 49.</w:t>
      </w:r>
    </w:p>
    <w:p w:rsidR="00877197" w:rsidRPr="00D93929" w:rsidRDefault="00877197" w:rsidP="00877197">
      <w:pPr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Выполнен следующий индикатор: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- обеспечение формирования муниципальных заданий на оказание муниципальных услуг по всем </w:t>
      </w:r>
      <w:r w:rsidR="00276BC7" w:rsidRPr="00D93929">
        <w:rPr>
          <w:sz w:val="28"/>
          <w:szCs w:val="28"/>
        </w:rPr>
        <w:t>услугам из</w:t>
      </w:r>
      <w:r w:rsidRPr="00D93929">
        <w:rPr>
          <w:sz w:val="28"/>
          <w:szCs w:val="28"/>
        </w:rPr>
        <w:t xml:space="preserve"> утвержденных ведомственных перечней муниципальных услуг.</w:t>
      </w:r>
    </w:p>
    <w:p w:rsidR="00877197" w:rsidRPr="00D93929" w:rsidRDefault="00384C8F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П</w:t>
      </w:r>
      <w:r w:rsidR="00877197" w:rsidRPr="00D93929">
        <w:rPr>
          <w:sz w:val="28"/>
          <w:szCs w:val="28"/>
        </w:rPr>
        <w:t xml:space="preserve">остановлением администрации </w:t>
      </w:r>
      <w:r w:rsidR="006D2F3C" w:rsidRPr="00D93929">
        <w:rPr>
          <w:sz w:val="28"/>
          <w:szCs w:val="28"/>
        </w:rPr>
        <w:t>С</w:t>
      </w:r>
      <w:r w:rsidR="00044D1B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="00877197" w:rsidRPr="00D93929">
        <w:rPr>
          <w:sz w:val="28"/>
          <w:szCs w:val="28"/>
        </w:rPr>
        <w:t xml:space="preserve"> СК от 27 декабря 2017 года № 14 «О Порядке формирования муниципального задания в отношении муниципальных учреждений Советского </w:t>
      </w:r>
      <w:r w:rsidR="00044D1B" w:rsidRPr="00D93929">
        <w:rPr>
          <w:sz w:val="28"/>
          <w:szCs w:val="28"/>
        </w:rPr>
        <w:t>городского</w:t>
      </w:r>
      <w:r w:rsidR="00877197" w:rsidRPr="00D93929">
        <w:rPr>
          <w:sz w:val="28"/>
          <w:szCs w:val="28"/>
        </w:rPr>
        <w:t xml:space="preserve"> округа Ставропольского края и финансового обеспечения выполнения муниципального задания» (с изменениями) предусмотрены требования по формированию муниципального задания для муниципальных учреждений </w:t>
      </w:r>
      <w:r w:rsidR="006D2F3C" w:rsidRPr="00D93929">
        <w:rPr>
          <w:sz w:val="28"/>
          <w:szCs w:val="28"/>
        </w:rPr>
        <w:t>С</w:t>
      </w:r>
      <w:r w:rsidR="00044D1B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="00877197" w:rsidRPr="00D93929">
        <w:rPr>
          <w:sz w:val="28"/>
          <w:szCs w:val="28"/>
        </w:rPr>
        <w:t xml:space="preserve"> СК, муниципальные задания в 20</w:t>
      </w:r>
      <w:r w:rsidR="00FA10F6" w:rsidRPr="00D93929">
        <w:rPr>
          <w:sz w:val="28"/>
          <w:szCs w:val="28"/>
        </w:rPr>
        <w:t>2</w:t>
      </w:r>
      <w:r w:rsidR="00276BC7" w:rsidRPr="00D93929">
        <w:rPr>
          <w:sz w:val="28"/>
          <w:szCs w:val="28"/>
        </w:rPr>
        <w:t>3</w:t>
      </w:r>
      <w:r w:rsidR="00877197" w:rsidRPr="00D93929">
        <w:rPr>
          <w:sz w:val="28"/>
          <w:szCs w:val="28"/>
        </w:rPr>
        <w:t xml:space="preserve"> году были сформированы и размещены на информационном интернет – портале в телекоммуникационной сети «Интернет» (</w:t>
      </w:r>
      <w:hyperlink r:id="rId9" w:history="1">
        <w:r w:rsidR="00877197" w:rsidRPr="00D93929">
          <w:rPr>
            <w:rStyle w:val="a3"/>
            <w:color w:val="auto"/>
            <w:sz w:val="28"/>
            <w:szCs w:val="28"/>
          </w:rPr>
          <w:t>www.bus.gov.ru</w:t>
        </w:r>
      </w:hyperlink>
      <w:r w:rsidR="00877197" w:rsidRPr="00D93929">
        <w:rPr>
          <w:sz w:val="28"/>
          <w:szCs w:val="28"/>
        </w:rPr>
        <w:t>.).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Основное мероприятие 2. Использование муниципальными учреждениями </w:t>
      </w:r>
      <w:r w:rsidR="006D2F3C" w:rsidRPr="00D93929">
        <w:rPr>
          <w:sz w:val="28"/>
          <w:szCs w:val="28"/>
        </w:rPr>
        <w:t>С</w:t>
      </w:r>
      <w:r w:rsidR="00044D1B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нормативного финансирования муниципальных услуг.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Контрольное событие 50.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Выполнен следующий индикатор: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- применение муниципальными учреждениями </w:t>
      </w:r>
      <w:r w:rsidR="006D2F3C" w:rsidRPr="00D93929">
        <w:rPr>
          <w:sz w:val="28"/>
          <w:szCs w:val="28"/>
        </w:rPr>
        <w:t>С</w:t>
      </w:r>
      <w:r w:rsidR="00044D1B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нормативного финансирования муниципальных услуг.</w:t>
      </w:r>
    </w:p>
    <w:p w:rsidR="00ED52ED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Постановлениями администрации </w:t>
      </w:r>
      <w:r w:rsidR="006D2F3C" w:rsidRPr="00D93929">
        <w:rPr>
          <w:sz w:val="28"/>
          <w:szCs w:val="28"/>
        </w:rPr>
        <w:t>С</w:t>
      </w:r>
      <w:r w:rsidR="00044D1B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от 26 декабря 2017 года №13 «О Правилах определения нормативных затрат на обеспечение функций главных распорядителей средств бюджета Советского </w:t>
      </w:r>
      <w:r w:rsidR="00044D1B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(включая подведомственные муниципальные казенные учреждения Советского </w:t>
      </w:r>
      <w:r w:rsidR="00044D1B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края)», от 28 декабря 2017 года № 19 «Об утверждении правил определения требований к закупаемым главными распорядителями средств бюджета Советского </w:t>
      </w:r>
      <w:r w:rsidR="00044D1B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края, подведомственными им муниципальными казенными, муниципальными бюджетными и унитарными предприятиями Советского </w:t>
      </w:r>
      <w:r w:rsidR="00044D1B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отдельным видам товаров, работ, услуг (в том числе предельные цены товаров, работ, услуг) для муниципальных нужд»</w:t>
      </w:r>
      <w:r w:rsidR="008047E7" w:rsidRPr="00D93929">
        <w:rPr>
          <w:sz w:val="28"/>
          <w:szCs w:val="28"/>
        </w:rPr>
        <w:t xml:space="preserve"> (с изменениями)</w:t>
      </w:r>
      <w:r w:rsidRPr="00D93929">
        <w:rPr>
          <w:sz w:val="28"/>
          <w:szCs w:val="28"/>
        </w:rPr>
        <w:t xml:space="preserve"> установлены условия приобретения товаров для нужд муниципальных учреждений. В 20</w:t>
      </w:r>
      <w:r w:rsidR="00FB4D08" w:rsidRPr="00D93929">
        <w:rPr>
          <w:sz w:val="28"/>
          <w:szCs w:val="28"/>
        </w:rPr>
        <w:t>2</w:t>
      </w:r>
      <w:r w:rsidR="00706D6A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году проведено </w:t>
      </w:r>
      <w:r w:rsidR="00ED52ED" w:rsidRPr="00D93929">
        <w:rPr>
          <w:sz w:val="28"/>
          <w:szCs w:val="28"/>
        </w:rPr>
        <w:t>2</w:t>
      </w:r>
      <w:r w:rsidRPr="00D93929">
        <w:rPr>
          <w:sz w:val="28"/>
          <w:szCs w:val="28"/>
        </w:rPr>
        <w:t xml:space="preserve"> контрольных мероприяти</w:t>
      </w:r>
      <w:r w:rsidR="001C08BC" w:rsidRPr="00D93929">
        <w:rPr>
          <w:sz w:val="28"/>
          <w:szCs w:val="28"/>
        </w:rPr>
        <w:t>я</w:t>
      </w:r>
      <w:r w:rsidRPr="00D93929">
        <w:rPr>
          <w:sz w:val="28"/>
          <w:szCs w:val="28"/>
        </w:rPr>
        <w:t xml:space="preserve">, по </w:t>
      </w:r>
      <w:r w:rsidR="00FB4D08" w:rsidRPr="00D93929">
        <w:rPr>
          <w:sz w:val="28"/>
          <w:szCs w:val="28"/>
        </w:rPr>
        <w:t>результатам которыхвыявлены нарушенияв части несоблюдения правил нормирования закупок.</w:t>
      </w:r>
      <w:r w:rsidR="00ED52ED" w:rsidRPr="00D93929">
        <w:rPr>
          <w:sz w:val="28"/>
          <w:szCs w:val="28"/>
        </w:rPr>
        <w:t xml:space="preserve">Так по муниципальному казенному учреждению </w:t>
      </w:r>
      <w:r w:rsidR="00ED52ED" w:rsidRPr="00D93929">
        <w:rPr>
          <w:sz w:val="28"/>
          <w:szCs w:val="28"/>
        </w:rPr>
        <w:lastRenderedPageBreak/>
        <w:t>«Комитет по физической культуре и спорту Советского городского округа Ставропольского края» вынесено предписание, а муниципальным общеобразовательным учреждением</w:t>
      </w:r>
      <w:r w:rsidR="006A3ED5" w:rsidRPr="00D93929">
        <w:rPr>
          <w:sz w:val="28"/>
          <w:szCs w:val="28"/>
        </w:rPr>
        <w:t xml:space="preserve"> «Средняя общеобразовательная школа № 8 с. Горькая Балка Советского района» предоставлено объяснительная.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 xml:space="preserve">Задача 5. </w:t>
      </w:r>
      <w:r w:rsidRPr="00D93929">
        <w:rPr>
          <w:bCs/>
          <w:sz w:val="28"/>
          <w:szCs w:val="28"/>
        </w:rPr>
        <w:t xml:space="preserve">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нормативных правовых актов органов местного самоуправления </w:t>
      </w:r>
      <w:r w:rsidR="006D2F3C" w:rsidRPr="00D93929">
        <w:rPr>
          <w:bCs/>
          <w:sz w:val="28"/>
          <w:szCs w:val="28"/>
        </w:rPr>
        <w:t>С</w:t>
      </w:r>
      <w:r w:rsidR="00044D1B"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Pr="00D93929">
        <w:rPr>
          <w:bCs/>
          <w:sz w:val="28"/>
          <w:szCs w:val="28"/>
        </w:rPr>
        <w:t xml:space="preserve"> СК, законодательных и иных нормативных правовых актов о контрактной системе в сфере закупок товаров, работ, услуг для обеспечения нужд </w:t>
      </w:r>
      <w:r w:rsidR="006D2F3C" w:rsidRPr="00D93929">
        <w:rPr>
          <w:bCs/>
          <w:sz w:val="28"/>
          <w:szCs w:val="28"/>
        </w:rPr>
        <w:t>муниципального</w:t>
      </w:r>
      <w:r w:rsidRPr="00D93929">
        <w:rPr>
          <w:bCs/>
          <w:sz w:val="28"/>
          <w:szCs w:val="28"/>
        </w:rPr>
        <w:t xml:space="preserve"> округа.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bCs/>
          <w:sz w:val="28"/>
          <w:szCs w:val="28"/>
        </w:rPr>
        <w:t xml:space="preserve">Основное мероприятие 1. </w:t>
      </w:r>
      <w:r w:rsidRPr="00D93929">
        <w:rPr>
          <w:sz w:val="28"/>
          <w:szCs w:val="28"/>
        </w:rPr>
        <w:t>Организация и осуществление контроля в сфере закупок.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Контрольное событие 51-53.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Выполнен следующий индикатор: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 xml:space="preserve">- </w:t>
      </w:r>
      <w:r w:rsidRPr="00D93929">
        <w:rPr>
          <w:bCs/>
          <w:sz w:val="28"/>
          <w:szCs w:val="28"/>
        </w:rPr>
        <w:t>выполнение плана контрольных мероприятий.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bCs/>
          <w:sz w:val="28"/>
          <w:szCs w:val="28"/>
        </w:rPr>
        <w:t xml:space="preserve">Приказам Финансового управления от </w:t>
      </w:r>
      <w:r w:rsidR="0016700F" w:rsidRPr="00D93929">
        <w:rPr>
          <w:bCs/>
          <w:sz w:val="28"/>
          <w:szCs w:val="28"/>
        </w:rPr>
        <w:t>2</w:t>
      </w:r>
      <w:r w:rsidR="005242CC" w:rsidRPr="00D93929">
        <w:rPr>
          <w:bCs/>
          <w:sz w:val="28"/>
          <w:szCs w:val="28"/>
        </w:rPr>
        <w:t>8</w:t>
      </w:r>
      <w:r w:rsidR="00986094" w:rsidRPr="00D93929">
        <w:rPr>
          <w:bCs/>
          <w:sz w:val="28"/>
          <w:szCs w:val="28"/>
        </w:rPr>
        <w:t>декабря</w:t>
      </w:r>
      <w:r w:rsidR="0016700F" w:rsidRPr="00D93929">
        <w:rPr>
          <w:bCs/>
          <w:sz w:val="28"/>
          <w:szCs w:val="28"/>
        </w:rPr>
        <w:t xml:space="preserve"> 20</w:t>
      </w:r>
      <w:r w:rsidR="00986094" w:rsidRPr="00D93929">
        <w:rPr>
          <w:bCs/>
          <w:sz w:val="28"/>
          <w:szCs w:val="28"/>
        </w:rPr>
        <w:t>2</w:t>
      </w:r>
      <w:r w:rsidR="005242CC" w:rsidRPr="00D93929">
        <w:rPr>
          <w:bCs/>
          <w:sz w:val="28"/>
          <w:szCs w:val="28"/>
        </w:rPr>
        <w:t>2</w:t>
      </w:r>
      <w:r w:rsidRPr="00D93929">
        <w:rPr>
          <w:bCs/>
          <w:sz w:val="28"/>
          <w:szCs w:val="28"/>
        </w:rPr>
        <w:t xml:space="preserve"> года № </w:t>
      </w:r>
      <w:r w:rsidR="005242CC" w:rsidRPr="00D93929">
        <w:rPr>
          <w:bCs/>
          <w:sz w:val="28"/>
          <w:szCs w:val="28"/>
        </w:rPr>
        <w:t>183</w:t>
      </w:r>
      <w:r w:rsidRPr="00D93929">
        <w:rPr>
          <w:bCs/>
          <w:sz w:val="28"/>
          <w:szCs w:val="28"/>
        </w:rPr>
        <w:t xml:space="preserve">-од </w:t>
      </w:r>
      <w:r w:rsidR="008047E7" w:rsidRPr="00D93929">
        <w:rPr>
          <w:sz w:val="28"/>
          <w:szCs w:val="28"/>
        </w:rPr>
        <w:t>«Об утверждении Плана проведения проверок на</w:t>
      </w:r>
      <w:r w:rsidR="0016700F" w:rsidRPr="00D93929">
        <w:rPr>
          <w:sz w:val="28"/>
          <w:szCs w:val="28"/>
        </w:rPr>
        <w:t xml:space="preserve"> 20</w:t>
      </w:r>
      <w:r w:rsidR="00986094" w:rsidRPr="00D93929">
        <w:rPr>
          <w:sz w:val="28"/>
          <w:szCs w:val="28"/>
        </w:rPr>
        <w:t>2</w:t>
      </w:r>
      <w:r w:rsidR="005242CC" w:rsidRPr="00D93929">
        <w:rPr>
          <w:sz w:val="28"/>
          <w:szCs w:val="28"/>
        </w:rPr>
        <w:t>3</w:t>
      </w:r>
      <w:r w:rsidR="0016700F" w:rsidRPr="00D93929">
        <w:rPr>
          <w:sz w:val="28"/>
          <w:szCs w:val="28"/>
        </w:rPr>
        <w:t xml:space="preserve"> год</w:t>
      </w:r>
      <w:r w:rsidR="008047E7" w:rsidRPr="00D93929">
        <w:rPr>
          <w:sz w:val="28"/>
          <w:szCs w:val="28"/>
        </w:rPr>
        <w:t xml:space="preserve">» </w:t>
      </w:r>
      <w:r w:rsidRPr="00D93929">
        <w:rPr>
          <w:bCs/>
          <w:sz w:val="28"/>
          <w:szCs w:val="28"/>
        </w:rPr>
        <w:t>утвержден План проверок соблюдения заказчиками требований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на 20</w:t>
      </w:r>
      <w:r w:rsidR="00FB4D08" w:rsidRPr="00D93929">
        <w:rPr>
          <w:bCs/>
          <w:sz w:val="28"/>
          <w:szCs w:val="28"/>
        </w:rPr>
        <w:t>2</w:t>
      </w:r>
      <w:r w:rsidR="005242CC" w:rsidRPr="00D93929">
        <w:rPr>
          <w:bCs/>
          <w:sz w:val="28"/>
          <w:szCs w:val="28"/>
        </w:rPr>
        <w:t>3</w:t>
      </w:r>
      <w:r w:rsidRPr="00D93929">
        <w:rPr>
          <w:bCs/>
          <w:sz w:val="28"/>
          <w:szCs w:val="28"/>
        </w:rPr>
        <w:t xml:space="preserve"> год</w:t>
      </w:r>
      <w:r w:rsidR="00DD142D" w:rsidRPr="00D93929">
        <w:rPr>
          <w:bCs/>
          <w:sz w:val="28"/>
          <w:szCs w:val="28"/>
        </w:rPr>
        <w:t xml:space="preserve"> и</w:t>
      </w:r>
      <w:r w:rsidR="00C95FBF" w:rsidRPr="00D93929">
        <w:rPr>
          <w:bCs/>
          <w:sz w:val="28"/>
          <w:szCs w:val="28"/>
        </w:rPr>
        <w:t xml:space="preserve"> приказа Финансового управления от </w:t>
      </w:r>
      <w:r w:rsidR="006F7D70" w:rsidRPr="00D93929">
        <w:rPr>
          <w:bCs/>
          <w:sz w:val="28"/>
          <w:szCs w:val="28"/>
        </w:rPr>
        <w:t>30</w:t>
      </w:r>
      <w:r w:rsidR="00C95FBF" w:rsidRPr="00D93929">
        <w:rPr>
          <w:bCs/>
          <w:sz w:val="28"/>
          <w:szCs w:val="28"/>
        </w:rPr>
        <w:t xml:space="preserve"> декабря 202</w:t>
      </w:r>
      <w:r w:rsidR="006F7D70" w:rsidRPr="00D93929">
        <w:rPr>
          <w:bCs/>
          <w:sz w:val="28"/>
          <w:szCs w:val="28"/>
        </w:rPr>
        <w:t>2</w:t>
      </w:r>
      <w:r w:rsidR="00C95FBF" w:rsidRPr="00D93929">
        <w:rPr>
          <w:bCs/>
          <w:sz w:val="28"/>
          <w:szCs w:val="28"/>
        </w:rPr>
        <w:t xml:space="preserve"> года №</w:t>
      </w:r>
      <w:r w:rsidR="006F7D70" w:rsidRPr="00D93929">
        <w:rPr>
          <w:bCs/>
          <w:sz w:val="28"/>
          <w:szCs w:val="28"/>
        </w:rPr>
        <w:t>187</w:t>
      </w:r>
      <w:r w:rsidR="00C95FBF" w:rsidRPr="00D93929">
        <w:rPr>
          <w:bCs/>
          <w:sz w:val="28"/>
          <w:szCs w:val="28"/>
        </w:rPr>
        <w:t>-од «Об утверждении Плана контрольных мероприятий</w:t>
      </w:r>
      <w:r w:rsidR="006F7D70" w:rsidRPr="00D93929">
        <w:rPr>
          <w:bCs/>
          <w:sz w:val="28"/>
          <w:szCs w:val="28"/>
        </w:rPr>
        <w:t xml:space="preserve"> Финансового управления администрации Советского городского округа  Ставропольского края как органа </w:t>
      </w:r>
      <w:r w:rsidR="00C95FBF" w:rsidRPr="00D93929">
        <w:rPr>
          <w:bCs/>
          <w:sz w:val="28"/>
          <w:szCs w:val="28"/>
        </w:rPr>
        <w:t>внутренне</w:t>
      </w:r>
      <w:r w:rsidR="006F7D70" w:rsidRPr="00D93929">
        <w:rPr>
          <w:bCs/>
          <w:sz w:val="28"/>
          <w:szCs w:val="28"/>
        </w:rPr>
        <w:t>го</w:t>
      </w:r>
      <w:r w:rsidR="00C95FBF" w:rsidRPr="00D93929">
        <w:rPr>
          <w:bCs/>
          <w:sz w:val="28"/>
          <w:szCs w:val="28"/>
        </w:rPr>
        <w:t xml:space="preserve"> муниципально</w:t>
      </w:r>
      <w:r w:rsidR="006F7D70" w:rsidRPr="00D93929">
        <w:rPr>
          <w:bCs/>
          <w:sz w:val="28"/>
          <w:szCs w:val="28"/>
        </w:rPr>
        <w:t>го</w:t>
      </w:r>
      <w:r w:rsidR="00C95FBF" w:rsidRPr="00D93929">
        <w:rPr>
          <w:bCs/>
          <w:sz w:val="28"/>
          <w:szCs w:val="28"/>
        </w:rPr>
        <w:t xml:space="preserve"> финансово</w:t>
      </w:r>
      <w:r w:rsidR="006F7D70" w:rsidRPr="00D93929">
        <w:rPr>
          <w:bCs/>
          <w:sz w:val="28"/>
          <w:szCs w:val="28"/>
        </w:rPr>
        <w:t xml:space="preserve">го </w:t>
      </w:r>
      <w:r w:rsidR="00C95FBF" w:rsidRPr="00D93929">
        <w:rPr>
          <w:bCs/>
          <w:sz w:val="28"/>
          <w:szCs w:val="28"/>
        </w:rPr>
        <w:t>на 202</w:t>
      </w:r>
      <w:r w:rsidR="006F7D70" w:rsidRPr="00D93929">
        <w:rPr>
          <w:bCs/>
          <w:sz w:val="28"/>
          <w:szCs w:val="28"/>
        </w:rPr>
        <w:t>3</w:t>
      </w:r>
      <w:r w:rsidR="00C95FBF" w:rsidRPr="00D93929">
        <w:rPr>
          <w:bCs/>
          <w:sz w:val="28"/>
          <w:szCs w:val="28"/>
        </w:rPr>
        <w:t xml:space="preserve"> год» утвержден </w:t>
      </w:r>
      <w:r w:rsidR="00DD142D" w:rsidRPr="00D93929">
        <w:rPr>
          <w:bCs/>
          <w:sz w:val="28"/>
          <w:szCs w:val="28"/>
        </w:rPr>
        <w:t>П</w:t>
      </w:r>
      <w:r w:rsidRPr="00D93929">
        <w:rPr>
          <w:bCs/>
          <w:sz w:val="28"/>
          <w:szCs w:val="28"/>
        </w:rPr>
        <w:t xml:space="preserve">лан контрольных мероприятий </w:t>
      </w:r>
      <w:r w:rsidR="006F7D70" w:rsidRPr="00D93929">
        <w:rPr>
          <w:bCs/>
          <w:sz w:val="28"/>
          <w:szCs w:val="28"/>
        </w:rPr>
        <w:t>Финан</w:t>
      </w:r>
      <w:r w:rsidR="00A74C20" w:rsidRPr="00D93929">
        <w:rPr>
          <w:bCs/>
          <w:sz w:val="28"/>
          <w:szCs w:val="28"/>
        </w:rPr>
        <w:t xml:space="preserve">сового управления администрации Советского </w:t>
      </w:r>
      <w:r w:rsidR="009078FF" w:rsidRPr="00D93929">
        <w:rPr>
          <w:bCs/>
          <w:sz w:val="28"/>
          <w:szCs w:val="28"/>
        </w:rPr>
        <w:t>городского</w:t>
      </w:r>
      <w:r w:rsidR="00A74C20" w:rsidRPr="00D93929">
        <w:rPr>
          <w:bCs/>
          <w:sz w:val="28"/>
          <w:szCs w:val="28"/>
        </w:rPr>
        <w:t xml:space="preserve"> округа Ставропольского края как органа внутреннего муниципального финансового контроля</w:t>
      </w:r>
      <w:r w:rsidRPr="00D93929">
        <w:rPr>
          <w:bCs/>
          <w:sz w:val="28"/>
          <w:szCs w:val="28"/>
        </w:rPr>
        <w:t xml:space="preserve"> на 20</w:t>
      </w:r>
      <w:r w:rsidR="00FB4D08" w:rsidRPr="00D93929">
        <w:rPr>
          <w:bCs/>
          <w:sz w:val="28"/>
          <w:szCs w:val="28"/>
        </w:rPr>
        <w:t>2</w:t>
      </w:r>
      <w:r w:rsidR="006F7D70" w:rsidRPr="00D93929">
        <w:rPr>
          <w:bCs/>
          <w:sz w:val="28"/>
          <w:szCs w:val="28"/>
        </w:rPr>
        <w:t>3</w:t>
      </w:r>
      <w:r w:rsidRPr="00D93929">
        <w:rPr>
          <w:bCs/>
          <w:sz w:val="28"/>
          <w:szCs w:val="28"/>
        </w:rPr>
        <w:t xml:space="preserve"> год</w:t>
      </w:r>
      <w:r w:rsidR="009552C8" w:rsidRPr="00D93929">
        <w:rPr>
          <w:bCs/>
          <w:sz w:val="28"/>
          <w:szCs w:val="28"/>
        </w:rPr>
        <w:t xml:space="preserve"> (с изменениями)</w:t>
      </w:r>
      <w:r w:rsidR="00A74C20" w:rsidRPr="00D93929">
        <w:rPr>
          <w:bCs/>
          <w:sz w:val="28"/>
          <w:szCs w:val="28"/>
        </w:rPr>
        <w:t>.</w:t>
      </w:r>
      <w:r w:rsidRPr="00D93929">
        <w:rPr>
          <w:bCs/>
          <w:sz w:val="28"/>
          <w:szCs w:val="28"/>
        </w:rPr>
        <w:t>С</w:t>
      </w:r>
      <w:r w:rsidRPr="00D93929">
        <w:rPr>
          <w:spacing w:val="-2"/>
          <w:sz w:val="28"/>
          <w:szCs w:val="28"/>
        </w:rPr>
        <w:t xml:space="preserve">пециалистами </w:t>
      </w:r>
      <w:r w:rsidR="00C95FBF" w:rsidRPr="00D93929">
        <w:rPr>
          <w:spacing w:val="-2"/>
          <w:sz w:val="28"/>
          <w:szCs w:val="28"/>
        </w:rPr>
        <w:t>Ф</w:t>
      </w:r>
      <w:r w:rsidRPr="00D93929">
        <w:rPr>
          <w:spacing w:val="-2"/>
          <w:sz w:val="28"/>
          <w:szCs w:val="28"/>
        </w:rPr>
        <w:t>инансового управления</w:t>
      </w:r>
      <w:r w:rsidRPr="00D93929">
        <w:rPr>
          <w:sz w:val="28"/>
          <w:szCs w:val="28"/>
        </w:rPr>
        <w:t xml:space="preserve"> в сфере закупок </w:t>
      </w:r>
      <w:r w:rsidR="007B2C2C" w:rsidRPr="00D93929">
        <w:rPr>
          <w:sz w:val="28"/>
          <w:szCs w:val="28"/>
        </w:rPr>
        <w:t>запланировано</w:t>
      </w:r>
      <w:r w:rsidR="007B73D7" w:rsidRPr="00D93929">
        <w:rPr>
          <w:sz w:val="28"/>
          <w:szCs w:val="28"/>
        </w:rPr>
        <w:t>17</w:t>
      </w:r>
      <w:r w:rsidR="003D4468" w:rsidRPr="00D93929">
        <w:rPr>
          <w:sz w:val="28"/>
          <w:szCs w:val="28"/>
        </w:rPr>
        <w:t>и</w:t>
      </w:r>
      <w:r w:rsidRPr="00D93929">
        <w:rPr>
          <w:sz w:val="28"/>
          <w:szCs w:val="28"/>
        </w:rPr>
        <w:t xml:space="preserve">проведено </w:t>
      </w:r>
      <w:r w:rsidR="006F7D70" w:rsidRPr="00D93929">
        <w:rPr>
          <w:sz w:val="28"/>
          <w:szCs w:val="28"/>
        </w:rPr>
        <w:t>17</w:t>
      </w:r>
      <w:r w:rsidR="00C95FBF" w:rsidRPr="00D93929">
        <w:rPr>
          <w:sz w:val="28"/>
          <w:szCs w:val="28"/>
        </w:rPr>
        <w:t xml:space="preserve"> проверок</w:t>
      </w:r>
      <w:r w:rsidRPr="00D93929">
        <w:rPr>
          <w:sz w:val="28"/>
          <w:szCs w:val="28"/>
        </w:rPr>
        <w:t>, из них:</w:t>
      </w:r>
    </w:p>
    <w:p w:rsidR="003D0480" w:rsidRPr="00D93929" w:rsidRDefault="00D34779" w:rsidP="00D34779">
      <w:pPr>
        <w:pStyle w:val="af3"/>
        <w:ind w:left="0" w:firstLine="567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>-</w:t>
      </w:r>
      <w:r w:rsidR="003D0480" w:rsidRPr="00D93929">
        <w:rPr>
          <w:sz w:val="28"/>
          <w:szCs w:val="28"/>
        </w:rPr>
        <w:t xml:space="preserve"> по внутреннему муниципальному финансовому контролю в сфере закупо</w:t>
      </w:r>
      <w:r w:rsidR="00666E17" w:rsidRPr="00D93929">
        <w:rPr>
          <w:sz w:val="28"/>
          <w:szCs w:val="28"/>
        </w:rPr>
        <w:t xml:space="preserve">к </w:t>
      </w:r>
      <w:r w:rsidR="007B2C2C" w:rsidRPr="00D93929">
        <w:rPr>
          <w:sz w:val="28"/>
          <w:szCs w:val="28"/>
        </w:rPr>
        <w:t>запланировано</w:t>
      </w:r>
      <w:r w:rsidR="00610DC1" w:rsidRPr="00D93929">
        <w:rPr>
          <w:sz w:val="28"/>
          <w:szCs w:val="28"/>
        </w:rPr>
        <w:t>6</w:t>
      </w:r>
      <w:r w:rsidR="003D4468" w:rsidRPr="00D93929">
        <w:rPr>
          <w:sz w:val="28"/>
          <w:szCs w:val="28"/>
        </w:rPr>
        <w:t>и</w:t>
      </w:r>
      <w:r w:rsidR="00666E17" w:rsidRPr="00D93929">
        <w:rPr>
          <w:sz w:val="28"/>
          <w:szCs w:val="28"/>
        </w:rPr>
        <w:t xml:space="preserve">проведено </w:t>
      </w:r>
      <w:r w:rsidR="001F4536" w:rsidRPr="00D93929">
        <w:rPr>
          <w:sz w:val="28"/>
          <w:szCs w:val="28"/>
        </w:rPr>
        <w:t>6</w:t>
      </w:r>
      <w:r w:rsidR="00666E17" w:rsidRPr="00D93929">
        <w:rPr>
          <w:sz w:val="28"/>
          <w:szCs w:val="28"/>
        </w:rPr>
        <w:t>плановых проверок.</w:t>
      </w:r>
      <w:r w:rsidR="003D0480" w:rsidRPr="00D93929">
        <w:rPr>
          <w:bCs/>
          <w:sz w:val="28"/>
          <w:szCs w:val="28"/>
        </w:rPr>
        <w:t>Процент выполнения запланированных контрольных мероприятий в 202</w:t>
      </w:r>
      <w:r w:rsidR="001F4536" w:rsidRPr="00D93929">
        <w:rPr>
          <w:bCs/>
          <w:sz w:val="28"/>
          <w:szCs w:val="28"/>
        </w:rPr>
        <w:t>3</w:t>
      </w:r>
      <w:r w:rsidR="00A74C20" w:rsidRPr="00D93929">
        <w:rPr>
          <w:bCs/>
          <w:sz w:val="28"/>
          <w:szCs w:val="28"/>
        </w:rPr>
        <w:t xml:space="preserve"> году составил</w:t>
      </w:r>
      <w:r w:rsidR="00610DC1" w:rsidRPr="00D93929">
        <w:rPr>
          <w:bCs/>
          <w:sz w:val="28"/>
          <w:szCs w:val="28"/>
        </w:rPr>
        <w:t>10</w:t>
      </w:r>
      <w:r w:rsidR="001F4536" w:rsidRPr="00D93929">
        <w:rPr>
          <w:bCs/>
          <w:sz w:val="28"/>
          <w:szCs w:val="28"/>
        </w:rPr>
        <w:t>0</w:t>
      </w:r>
      <w:r w:rsidR="00A74C20" w:rsidRPr="00D93929">
        <w:rPr>
          <w:bCs/>
          <w:sz w:val="28"/>
          <w:szCs w:val="28"/>
        </w:rPr>
        <w:t>%</w:t>
      </w:r>
      <w:r w:rsidR="003D0480" w:rsidRPr="00D93929">
        <w:rPr>
          <w:bCs/>
          <w:sz w:val="28"/>
          <w:szCs w:val="28"/>
        </w:rPr>
        <w:t>;</w:t>
      </w:r>
    </w:p>
    <w:p w:rsidR="00877197" w:rsidRPr="00D93929" w:rsidRDefault="00D34779" w:rsidP="00D34779">
      <w:pPr>
        <w:ind w:firstLine="567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-</w:t>
      </w:r>
      <w:r w:rsidR="003D4468" w:rsidRPr="00D93929">
        <w:rPr>
          <w:sz w:val="28"/>
          <w:szCs w:val="28"/>
        </w:rPr>
        <w:t xml:space="preserve">по </w:t>
      </w:r>
      <w:r w:rsidR="00877197" w:rsidRPr="00D93929">
        <w:rPr>
          <w:sz w:val="28"/>
          <w:szCs w:val="28"/>
        </w:rPr>
        <w:t xml:space="preserve">соблюдению заказчиками требований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</w:t>
      </w:r>
      <w:r w:rsidR="007B2C2C" w:rsidRPr="00D93929">
        <w:rPr>
          <w:sz w:val="28"/>
          <w:szCs w:val="28"/>
        </w:rPr>
        <w:t xml:space="preserve">запланировано 11 проверок, проведено </w:t>
      </w:r>
      <w:r w:rsidR="00877197" w:rsidRPr="00D93929">
        <w:rPr>
          <w:sz w:val="28"/>
          <w:szCs w:val="28"/>
        </w:rPr>
        <w:t>1</w:t>
      </w:r>
      <w:r w:rsidR="00627516" w:rsidRPr="00D93929">
        <w:rPr>
          <w:sz w:val="28"/>
          <w:szCs w:val="28"/>
        </w:rPr>
        <w:t>1</w:t>
      </w:r>
      <w:r w:rsidR="00877197" w:rsidRPr="00D93929">
        <w:rPr>
          <w:sz w:val="28"/>
          <w:szCs w:val="28"/>
        </w:rPr>
        <w:t xml:space="preserve"> плановых проверок.</w:t>
      </w:r>
      <w:r w:rsidR="003D0480" w:rsidRPr="00D93929">
        <w:rPr>
          <w:sz w:val="28"/>
          <w:szCs w:val="28"/>
        </w:rPr>
        <w:t xml:space="preserve"> Выполнение плана проверок составило 100 %.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bCs/>
          <w:sz w:val="28"/>
          <w:szCs w:val="28"/>
        </w:rPr>
        <w:t>В ходе контрольных мероприятий было выявлено</w:t>
      </w:r>
      <w:r w:rsidR="00BF4C4B" w:rsidRPr="00D93929">
        <w:rPr>
          <w:sz w:val="28"/>
          <w:szCs w:val="28"/>
        </w:rPr>
        <w:t>9</w:t>
      </w:r>
      <w:r w:rsidR="00574E56" w:rsidRPr="00D93929">
        <w:rPr>
          <w:sz w:val="28"/>
          <w:szCs w:val="28"/>
        </w:rPr>
        <w:t xml:space="preserve"> признак</w:t>
      </w:r>
      <w:r w:rsidR="006031E9" w:rsidRPr="00D93929">
        <w:rPr>
          <w:sz w:val="28"/>
          <w:szCs w:val="28"/>
        </w:rPr>
        <w:t>ов</w:t>
      </w:r>
      <w:r w:rsidRPr="00D93929">
        <w:rPr>
          <w:sz w:val="28"/>
          <w:szCs w:val="28"/>
        </w:rPr>
        <w:t>с нарушениями по проверкам в сфере закупок за отчетный период</w:t>
      </w:r>
      <w:r w:rsidR="00222CE0" w:rsidRPr="00D93929">
        <w:rPr>
          <w:sz w:val="28"/>
          <w:szCs w:val="28"/>
        </w:rPr>
        <w:t xml:space="preserve">, </w:t>
      </w:r>
      <w:r w:rsidR="00150524" w:rsidRPr="00D93929">
        <w:rPr>
          <w:sz w:val="28"/>
          <w:szCs w:val="28"/>
        </w:rPr>
        <w:t>из них</w:t>
      </w:r>
      <w:r w:rsidR="00BF4C4B" w:rsidRPr="00D93929">
        <w:rPr>
          <w:sz w:val="28"/>
          <w:szCs w:val="28"/>
        </w:rPr>
        <w:t>5</w:t>
      </w:r>
      <w:r w:rsidR="00105CBB" w:rsidRPr="00D93929">
        <w:rPr>
          <w:sz w:val="28"/>
          <w:szCs w:val="28"/>
        </w:rPr>
        <w:t>признак</w:t>
      </w:r>
      <w:r w:rsidR="006031E9" w:rsidRPr="00D93929">
        <w:rPr>
          <w:sz w:val="28"/>
          <w:szCs w:val="28"/>
        </w:rPr>
        <w:t>ов</w:t>
      </w:r>
      <w:r w:rsidRPr="00D93929">
        <w:rPr>
          <w:sz w:val="28"/>
          <w:szCs w:val="28"/>
        </w:rPr>
        <w:t xml:space="preserve"> с нарушениями </w:t>
      </w:r>
      <w:r w:rsidR="00574E56" w:rsidRPr="00D93929">
        <w:rPr>
          <w:sz w:val="28"/>
          <w:szCs w:val="28"/>
        </w:rPr>
        <w:t>выявленных</w:t>
      </w:r>
      <w:r w:rsidR="00610896" w:rsidRPr="00D93929">
        <w:rPr>
          <w:sz w:val="28"/>
          <w:szCs w:val="28"/>
        </w:rPr>
        <w:t>по проверкам,</w:t>
      </w:r>
      <w:r w:rsidRPr="00D93929">
        <w:rPr>
          <w:sz w:val="28"/>
          <w:szCs w:val="28"/>
        </w:rPr>
        <w:t xml:space="preserve"> проведенным вчасти 8 статьи 99 Закона № 44-ФЗ и </w:t>
      </w:r>
      <w:r w:rsidR="006031E9" w:rsidRPr="00D93929">
        <w:rPr>
          <w:sz w:val="28"/>
          <w:szCs w:val="28"/>
        </w:rPr>
        <w:t>4</w:t>
      </w:r>
      <w:r w:rsidRPr="00D93929">
        <w:rPr>
          <w:sz w:val="28"/>
          <w:szCs w:val="28"/>
        </w:rPr>
        <w:t xml:space="preserve"> признак</w:t>
      </w:r>
      <w:r w:rsidR="006031E9" w:rsidRPr="00D93929">
        <w:rPr>
          <w:sz w:val="28"/>
          <w:szCs w:val="28"/>
        </w:rPr>
        <w:t>а</w:t>
      </w:r>
      <w:r w:rsidRPr="00D93929">
        <w:rPr>
          <w:sz w:val="28"/>
          <w:szCs w:val="28"/>
        </w:rPr>
        <w:t xml:space="preserve"> с нарушениями по проверкам</w:t>
      </w:r>
      <w:r w:rsidR="00150524" w:rsidRPr="00D93929">
        <w:rPr>
          <w:sz w:val="28"/>
          <w:szCs w:val="28"/>
        </w:rPr>
        <w:t>,</w:t>
      </w:r>
      <w:r w:rsidRPr="00D93929">
        <w:rPr>
          <w:sz w:val="28"/>
          <w:szCs w:val="28"/>
        </w:rPr>
        <w:t xml:space="preserve"> проведенным в части 3 статьи 99 Закона № 44-ФЗ. Всего в ходе контрольных мероприятий проверено </w:t>
      </w:r>
      <w:r w:rsidR="00430274" w:rsidRPr="00D93929">
        <w:rPr>
          <w:sz w:val="28"/>
          <w:szCs w:val="28"/>
        </w:rPr>
        <w:t>1141</w:t>
      </w:r>
      <w:r w:rsidRPr="00D93929">
        <w:rPr>
          <w:sz w:val="28"/>
          <w:szCs w:val="28"/>
        </w:rPr>
        <w:t xml:space="preserve"> контракт</w:t>
      </w:r>
      <w:r w:rsidR="00430274" w:rsidRPr="00D93929">
        <w:rPr>
          <w:sz w:val="28"/>
          <w:szCs w:val="28"/>
        </w:rPr>
        <w:t>,</w:t>
      </w:r>
      <w:r w:rsidRPr="00D93929">
        <w:rPr>
          <w:sz w:val="28"/>
          <w:szCs w:val="28"/>
        </w:rPr>
        <w:t xml:space="preserve"> из которых в </w:t>
      </w:r>
      <w:r w:rsidR="006160FA" w:rsidRPr="00D93929">
        <w:rPr>
          <w:sz w:val="28"/>
          <w:szCs w:val="28"/>
        </w:rPr>
        <w:t>1</w:t>
      </w:r>
      <w:r w:rsidR="00430274" w:rsidRPr="00D93929">
        <w:rPr>
          <w:sz w:val="28"/>
          <w:szCs w:val="28"/>
        </w:rPr>
        <w:t>2</w:t>
      </w:r>
      <w:r w:rsidRPr="00D93929">
        <w:rPr>
          <w:sz w:val="28"/>
          <w:szCs w:val="28"/>
        </w:rPr>
        <w:t xml:space="preserve"> </w:t>
      </w:r>
      <w:r w:rsidRPr="00D93929">
        <w:rPr>
          <w:sz w:val="28"/>
          <w:szCs w:val="28"/>
        </w:rPr>
        <w:lastRenderedPageBreak/>
        <w:t xml:space="preserve">выявлены нарушения, соответственно это составило </w:t>
      </w:r>
      <w:r w:rsidR="00430274" w:rsidRPr="00D93929">
        <w:rPr>
          <w:sz w:val="28"/>
          <w:szCs w:val="28"/>
        </w:rPr>
        <w:t>1</w:t>
      </w:r>
      <w:r w:rsidR="00C56105" w:rsidRPr="00D93929">
        <w:rPr>
          <w:sz w:val="28"/>
          <w:szCs w:val="28"/>
        </w:rPr>
        <w:t xml:space="preserve">%, что соответствует </w:t>
      </w:r>
      <w:r w:rsidRPr="00D93929">
        <w:rPr>
          <w:sz w:val="28"/>
          <w:szCs w:val="28"/>
        </w:rPr>
        <w:t>1% запланированного.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 xml:space="preserve">По фактам признаков нарушений законодательства Российской Федерации о контрактной системе, </w:t>
      </w:r>
      <w:r w:rsidR="00D25EFC" w:rsidRPr="00D93929">
        <w:rPr>
          <w:sz w:val="28"/>
          <w:szCs w:val="28"/>
        </w:rPr>
        <w:t>ф</w:t>
      </w:r>
      <w:r w:rsidRPr="00D93929">
        <w:rPr>
          <w:sz w:val="28"/>
          <w:szCs w:val="28"/>
        </w:rPr>
        <w:t>инансовым управлением составлены а</w:t>
      </w:r>
      <w:r w:rsidRPr="00D93929">
        <w:rPr>
          <w:bCs/>
          <w:sz w:val="28"/>
          <w:szCs w:val="28"/>
        </w:rPr>
        <w:t>кты и направлены руководителям проверяемых муниципальных учреждений, в проку</w:t>
      </w:r>
      <w:r w:rsidR="00150524" w:rsidRPr="00D93929">
        <w:rPr>
          <w:bCs/>
          <w:sz w:val="28"/>
          <w:szCs w:val="28"/>
        </w:rPr>
        <w:t xml:space="preserve">ратуру Советского </w:t>
      </w:r>
      <w:r w:rsidR="009078FF" w:rsidRPr="00D93929">
        <w:rPr>
          <w:bCs/>
          <w:sz w:val="28"/>
          <w:szCs w:val="28"/>
        </w:rPr>
        <w:t>городского</w:t>
      </w:r>
      <w:r w:rsidR="00150524" w:rsidRPr="00D93929">
        <w:rPr>
          <w:bCs/>
          <w:sz w:val="28"/>
          <w:szCs w:val="28"/>
        </w:rPr>
        <w:t xml:space="preserve"> округа</w:t>
      </w:r>
      <w:r w:rsidRPr="00D93929">
        <w:rPr>
          <w:bCs/>
          <w:sz w:val="28"/>
          <w:szCs w:val="28"/>
        </w:rPr>
        <w:t xml:space="preserve"> Ставропольского края</w:t>
      </w:r>
      <w:r w:rsidR="006160FA" w:rsidRPr="00D93929">
        <w:rPr>
          <w:bCs/>
          <w:sz w:val="28"/>
          <w:szCs w:val="28"/>
        </w:rPr>
        <w:t>, в министерство финансов Ставропольского края.</w:t>
      </w:r>
      <w:r w:rsidR="006A3ED5" w:rsidRPr="00D93929">
        <w:rPr>
          <w:bCs/>
          <w:sz w:val="28"/>
          <w:szCs w:val="28"/>
        </w:rPr>
        <w:t xml:space="preserve">В министерство финансов Ставропольского края направлены 4 копии акта, по которым вынесено 4 предупреждения. В прокуратуру Советского района направлено </w:t>
      </w:r>
      <w:r w:rsidR="00714CAD" w:rsidRPr="00D93929">
        <w:rPr>
          <w:bCs/>
          <w:sz w:val="28"/>
          <w:szCs w:val="28"/>
        </w:rPr>
        <w:t>4 копии актов проверки. Муниципальным казенным учреждением «Комитет по физической культуре и спорту Советского городского округа Ставропольского края» возмещен ущерб бюджету Советского городского округа Ставропольского края в сумме 819,44 руб.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Основное мероприятие 2. Осуществление финансового контроля за операциями с бюджетными средствами получателей средств местного бюджета, средствами администраторов источников финансирования дефицита местного бюджета.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Контрольные события 54-60.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Выполнен следующий индикатор: 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 xml:space="preserve">- </w:t>
      </w:r>
      <w:r w:rsidRPr="00D93929">
        <w:rPr>
          <w:bCs/>
          <w:sz w:val="28"/>
          <w:szCs w:val="28"/>
        </w:rPr>
        <w:t>выполнение плана контрольных мероприятий.</w:t>
      </w:r>
    </w:p>
    <w:p w:rsidR="00110E3B" w:rsidRPr="00D93929" w:rsidRDefault="00CF7239" w:rsidP="003149AA">
      <w:pPr>
        <w:pStyle w:val="af3"/>
        <w:ind w:left="0" w:firstLine="567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 xml:space="preserve">Начальником </w:t>
      </w:r>
      <w:r w:rsidR="00370803" w:rsidRPr="00D93929">
        <w:rPr>
          <w:bCs/>
          <w:sz w:val="28"/>
          <w:szCs w:val="28"/>
        </w:rPr>
        <w:t>ф</w:t>
      </w:r>
      <w:r w:rsidRPr="00D93929">
        <w:rPr>
          <w:bCs/>
          <w:sz w:val="28"/>
          <w:szCs w:val="28"/>
        </w:rPr>
        <w:t xml:space="preserve">инансового управления администрации Советского </w:t>
      </w:r>
      <w:r w:rsidR="009078FF" w:rsidRPr="00D93929">
        <w:rPr>
          <w:bCs/>
          <w:sz w:val="28"/>
          <w:szCs w:val="28"/>
        </w:rPr>
        <w:t>городского</w:t>
      </w:r>
      <w:r w:rsidRPr="00D93929">
        <w:rPr>
          <w:bCs/>
          <w:sz w:val="28"/>
          <w:szCs w:val="28"/>
        </w:rPr>
        <w:t>округа Ставропольского края</w:t>
      </w:r>
      <w:r w:rsidR="009552C8" w:rsidRPr="00D93929">
        <w:rPr>
          <w:bCs/>
          <w:sz w:val="28"/>
          <w:szCs w:val="28"/>
        </w:rPr>
        <w:t xml:space="preserve"> на основании приказа от </w:t>
      </w:r>
      <w:r w:rsidR="002C5624" w:rsidRPr="00D93929">
        <w:rPr>
          <w:bCs/>
          <w:sz w:val="28"/>
          <w:szCs w:val="28"/>
        </w:rPr>
        <w:t>30</w:t>
      </w:r>
      <w:r w:rsidRPr="00D93929">
        <w:rPr>
          <w:bCs/>
          <w:sz w:val="28"/>
          <w:szCs w:val="28"/>
        </w:rPr>
        <w:t xml:space="preserve"> декабря 202</w:t>
      </w:r>
      <w:r w:rsidR="002C5624" w:rsidRPr="00D93929">
        <w:rPr>
          <w:bCs/>
          <w:sz w:val="28"/>
          <w:szCs w:val="28"/>
        </w:rPr>
        <w:t>2</w:t>
      </w:r>
      <w:r w:rsidRPr="00D93929">
        <w:rPr>
          <w:bCs/>
          <w:sz w:val="28"/>
          <w:szCs w:val="28"/>
        </w:rPr>
        <w:t xml:space="preserve"> года </w:t>
      </w:r>
      <w:r w:rsidR="009552C8" w:rsidRPr="00D93929">
        <w:rPr>
          <w:bCs/>
          <w:sz w:val="28"/>
          <w:szCs w:val="28"/>
        </w:rPr>
        <w:t xml:space="preserve">№ 187-од «Об утверждении Плана контрольных мероприятий Финансового управления администрации Советского городского округа  Ставропольского края как органа внутреннего муниципального финансового на 2023 год» </w:t>
      </w:r>
      <w:r w:rsidRPr="00D93929">
        <w:rPr>
          <w:bCs/>
          <w:sz w:val="28"/>
          <w:szCs w:val="28"/>
        </w:rPr>
        <w:t xml:space="preserve">утвержден </w:t>
      </w:r>
      <w:r w:rsidRPr="00D93929">
        <w:rPr>
          <w:sz w:val="28"/>
          <w:szCs w:val="28"/>
        </w:rPr>
        <w:t xml:space="preserve">План </w:t>
      </w:r>
      <w:r w:rsidR="002C5624" w:rsidRPr="00D93929">
        <w:rPr>
          <w:sz w:val="28"/>
          <w:szCs w:val="28"/>
        </w:rPr>
        <w:t xml:space="preserve">контрольных мероприятий Финансового управления администрации Советского городского округа Ставропольского края как органа </w:t>
      </w:r>
      <w:r w:rsidRPr="00D93929">
        <w:rPr>
          <w:sz w:val="28"/>
          <w:szCs w:val="28"/>
        </w:rPr>
        <w:t>внутренне</w:t>
      </w:r>
      <w:r w:rsidR="002C5624" w:rsidRPr="00D93929">
        <w:rPr>
          <w:sz w:val="28"/>
          <w:szCs w:val="28"/>
        </w:rPr>
        <w:t>го</w:t>
      </w:r>
      <w:r w:rsidRPr="00D93929">
        <w:rPr>
          <w:sz w:val="28"/>
          <w:szCs w:val="28"/>
        </w:rPr>
        <w:t xml:space="preserve"> муниципально</w:t>
      </w:r>
      <w:r w:rsidR="002C5624" w:rsidRPr="00D93929">
        <w:rPr>
          <w:sz w:val="28"/>
          <w:szCs w:val="28"/>
        </w:rPr>
        <w:t>го</w:t>
      </w:r>
      <w:r w:rsidRPr="00D93929">
        <w:rPr>
          <w:sz w:val="28"/>
          <w:szCs w:val="28"/>
        </w:rPr>
        <w:t xml:space="preserve"> финансово</w:t>
      </w:r>
      <w:r w:rsidR="002C5624" w:rsidRPr="00D93929">
        <w:rPr>
          <w:sz w:val="28"/>
          <w:szCs w:val="28"/>
        </w:rPr>
        <w:t>го</w:t>
      </w:r>
      <w:r w:rsidRPr="00D93929">
        <w:rPr>
          <w:sz w:val="28"/>
          <w:szCs w:val="28"/>
        </w:rPr>
        <w:t xml:space="preserve"> контрол</w:t>
      </w:r>
      <w:r w:rsidR="002C5624" w:rsidRPr="00D93929">
        <w:rPr>
          <w:sz w:val="28"/>
          <w:szCs w:val="28"/>
        </w:rPr>
        <w:t>я</w:t>
      </w:r>
      <w:r w:rsidRPr="00D93929">
        <w:rPr>
          <w:sz w:val="28"/>
          <w:szCs w:val="28"/>
        </w:rPr>
        <w:t xml:space="preserve"> на 202</w:t>
      </w:r>
      <w:r w:rsidR="002C5624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</w:t>
      </w:r>
      <w:r w:rsidR="00902D24" w:rsidRPr="00D93929">
        <w:rPr>
          <w:sz w:val="28"/>
          <w:szCs w:val="28"/>
        </w:rPr>
        <w:t xml:space="preserve"> (с изменениями)</w:t>
      </w:r>
      <w:r w:rsidR="00877197" w:rsidRPr="00D93929">
        <w:rPr>
          <w:bCs/>
          <w:sz w:val="28"/>
          <w:szCs w:val="28"/>
        </w:rPr>
        <w:t xml:space="preserve">. </w:t>
      </w:r>
      <w:r w:rsidR="00745AEC" w:rsidRPr="00D93929">
        <w:rPr>
          <w:bCs/>
          <w:sz w:val="28"/>
          <w:szCs w:val="28"/>
        </w:rPr>
        <w:t xml:space="preserve">Специалистом </w:t>
      </w:r>
      <w:r w:rsidR="00745AEC" w:rsidRPr="00D93929">
        <w:rPr>
          <w:spacing w:val="-2"/>
          <w:sz w:val="28"/>
          <w:szCs w:val="28"/>
        </w:rPr>
        <w:t xml:space="preserve">финансового управления </w:t>
      </w:r>
      <w:r w:rsidR="00D244C5" w:rsidRPr="00D93929">
        <w:rPr>
          <w:spacing w:val="-2"/>
          <w:sz w:val="28"/>
          <w:szCs w:val="28"/>
        </w:rPr>
        <w:t>проведено</w:t>
      </w:r>
      <w:r w:rsidR="0027602A" w:rsidRPr="00D93929">
        <w:rPr>
          <w:sz w:val="28"/>
          <w:szCs w:val="28"/>
        </w:rPr>
        <w:t>5</w:t>
      </w:r>
      <w:r w:rsidR="00745AEC" w:rsidRPr="00D93929">
        <w:rPr>
          <w:sz w:val="28"/>
          <w:szCs w:val="28"/>
        </w:rPr>
        <w:t xml:space="preserve"> контрольных мероприятий, из них </w:t>
      </w:r>
      <w:r w:rsidR="00C12753" w:rsidRPr="00D93929">
        <w:rPr>
          <w:sz w:val="28"/>
          <w:szCs w:val="28"/>
        </w:rPr>
        <w:t>5</w:t>
      </w:r>
      <w:r w:rsidR="00745AEC" w:rsidRPr="00D93929">
        <w:rPr>
          <w:sz w:val="28"/>
          <w:szCs w:val="28"/>
        </w:rPr>
        <w:t xml:space="preserve"> провер</w:t>
      </w:r>
      <w:r w:rsidR="00C12753" w:rsidRPr="00D93929">
        <w:rPr>
          <w:sz w:val="28"/>
          <w:szCs w:val="28"/>
        </w:rPr>
        <w:t>ок</w:t>
      </w:r>
      <w:r w:rsidR="00745AEC" w:rsidRPr="00D93929">
        <w:rPr>
          <w:sz w:val="28"/>
          <w:szCs w:val="28"/>
        </w:rPr>
        <w:t xml:space="preserve"> (</w:t>
      </w:r>
      <w:r w:rsidR="0027602A" w:rsidRPr="00D93929">
        <w:rPr>
          <w:sz w:val="28"/>
          <w:szCs w:val="28"/>
        </w:rPr>
        <w:t>5</w:t>
      </w:r>
      <w:r w:rsidR="00745AEC" w:rsidRPr="00D93929">
        <w:rPr>
          <w:sz w:val="28"/>
          <w:szCs w:val="28"/>
        </w:rPr>
        <w:t>камеральн</w:t>
      </w:r>
      <w:r w:rsidR="00902D24" w:rsidRPr="00D93929">
        <w:rPr>
          <w:sz w:val="28"/>
          <w:szCs w:val="28"/>
        </w:rPr>
        <w:t>ые</w:t>
      </w:r>
      <w:r w:rsidR="00745AEC" w:rsidRPr="00D93929">
        <w:rPr>
          <w:sz w:val="28"/>
          <w:szCs w:val="28"/>
        </w:rPr>
        <w:t>).</w:t>
      </w:r>
      <w:r w:rsidR="00110E3B" w:rsidRPr="00D93929">
        <w:rPr>
          <w:bCs/>
          <w:sz w:val="28"/>
          <w:szCs w:val="28"/>
        </w:rPr>
        <w:t xml:space="preserve"> Процент выполнения запланированных контрольных мероприятий в 202</w:t>
      </w:r>
      <w:r w:rsidR="0027602A" w:rsidRPr="00D93929">
        <w:rPr>
          <w:bCs/>
          <w:sz w:val="28"/>
          <w:szCs w:val="28"/>
        </w:rPr>
        <w:t>3 году составил83,3</w:t>
      </w:r>
      <w:r w:rsidR="00110E3B" w:rsidRPr="00D93929">
        <w:rPr>
          <w:bCs/>
          <w:sz w:val="28"/>
          <w:szCs w:val="28"/>
        </w:rPr>
        <w:t>%</w:t>
      </w:r>
      <w:r w:rsidR="0027602A" w:rsidRPr="00D93929">
        <w:rPr>
          <w:bCs/>
          <w:sz w:val="28"/>
          <w:szCs w:val="28"/>
        </w:rPr>
        <w:t xml:space="preserve"> (</w:t>
      </w:r>
      <w:r w:rsidR="007F13A4" w:rsidRPr="00D93929">
        <w:rPr>
          <w:bCs/>
          <w:sz w:val="28"/>
          <w:szCs w:val="28"/>
        </w:rPr>
        <w:t>1 контрольное мероприятие не проведено</w:t>
      </w:r>
      <w:r w:rsidR="00D34779" w:rsidRPr="00D93929">
        <w:rPr>
          <w:bCs/>
          <w:sz w:val="28"/>
          <w:szCs w:val="28"/>
        </w:rPr>
        <w:t>(</w:t>
      </w:r>
      <w:r w:rsidR="009117FA" w:rsidRPr="00D93929">
        <w:rPr>
          <w:bCs/>
          <w:sz w:val="28"/>
          <w:szCs w:val="28"/>
        </w:rPr>
        <w:t xml:space="preserve">Проверка в МОУ СОШ № </w:t>
      </w:r>
      <w:r w:rsidR="00B07040" w:rsidRPr="00D93929">
        <w:rPr>
          <w:bCs/>
          <w:sz w:val="28"/>
          <w:szCs w:val="28"/>
        </w:rPr>
        <w:t>6</w:t>
      </w:r>
      <w:r w:rsidR="009117FA" w:rsidRPr="00D93929">
        <w:rPr>
          <w:bCs/>
          <w:sz w:val="28"/>
          <w:szCs w:val="28"/>
        </w:rPr>
        <w:t xml:space="preserve"> была приостановлена в связи изъятием документов Правительством Ставропольского края</w:t>
      </w:r>
      <w:r w:rsidR="00B07040" w:rsidRPr="00D93929">
        <w:rPr>
          <w:bCs/>
          <w:sz w:val="28"/>
          <w:szCs w:val="28"/>
        </w:rPr>
        <w:t>, проверка будет возобновлена в 2024 году</w:t>
      </w:r>
      <w:r w:rsidR="00C8679F" w:rsidRPr="00D93929">
        <w:rPr>
          <w:bCs/>
          <w:sz w:val="28"/>
          <w:szCs w:val="28"/>
        </w:rPr>
        <w:t>)</w:t>
      </w:r>
      <w:r w:rsidR="007F13A4" w:rsidRPr="00D93929">
        <w:rPr>
          <w:bCs/>
          <w:sz w:val="28"/>
          <w:szCs w:val="28"/>
        </w:rPr>
        <w:t>)</w:t>
      </w:r>
      <w:r w:rsidR="00110E3B" w:rsidRPr="00D93929">
        <w:rPr>
          <w:bCs/>
          <w:sz w:val="28"/>
          <w:szCs w:val="28"/>
        </w:rPr>
        <w:t>.</w:t>
      </w:r>
    </w:p>
    <w:p w:rsidR="00877197" w:rsidRPr="00D93929" w:rsidRDefault="00877197" w:rsidP="00877197">
      <w:pPr>
        <w:ind w:firstLine="708"/>
        <w:jc w:val="both"/>
        <w:rPr>
          <w:spacing w:val="-2"/>
          <w:sz w:val="28"/>
          <w:szCs w:val="28"/>
        </w:rPr>
      </w:pPr>
      <w:r w:rsidRPr="00D93929">
        <w:rPr>
          <w:spacing w:val="-2"/>
          <w:sz w:val="28"/>
          <w:szCs w:val="28"/>
        </w:rPr>
        <w:t xml:space="preserve">В ходе контрольных мероприятий было выявлено финансовых нарушений на сумму </w:t>
      </w:r>
      <w:r w:rsidR="007F13A4" w:rsidRPr="00D93929">
        <w:rPr>
          <w:sz w:val="28"/>
          <w:szCs w:val="28"/>
        </w:rPr>
        <w:t>1106</w:t>
      </w:r>
      <w:r w:rsidR="007F13A4" w:rsidRPr="00D93929">
        <w:rPr>
          <w:spacing w:val="-2"/>
          <w:sz w:val="28"/>
          <w:szCs w:val="28"/>
        </w:rPr>
        <w:t xml:space="preserve">,086 </w:t>
      </w:r>
      <w:r w:rsidR="007F13A4" w:rsidRPr="00D93929">
        <w:rPr>
          <w:sz w:val="28"/>
          <w:szCs w:val="28"/>
        </w:rPr>
        <w:t>тыс. рублей</w:t>
      </w:r>
      <w:r w:rsidR="007F13A4" w:rsidRPr="00D93929">
        <w:rPr>
          <w:spacing w:val="-2"/>
          <w:sz w:val="28"/>
          <w:szCs w:val="28"/>
        </w:rPr>
        <w:t>.</w:t>
      </w:r>
    </w:p>
    <w:p w:rsidR="00444E2D" w:rsidRPr="00D93929" w:rsidRDefault="00040720" w:rsidP="0004072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93929">
        <w:rPr>
          <w:spacing w:val="-2"/>
          <w:sz w:val="28"/>
          <w:szCs w:val="28"/>
        </w:rPr>
        <w:tab/>
      </w:r>
      <w:r w:rsidR="00444E2D" w:rsidRPr="00D93929">
        <w:rPr>
          <w:spacing w:val="-2"/>
          <w:sz w:val="28"/>
          <w:szCs w:val="28"/>
        </w:rPr>
        <w:t>Отчет о результатах кон</w:t>
      </w:r>
      <w:r w:rsidRPr="00D93929">
        <w:rPr>
          <w:spacing w:val="-2"/>
          <w:sz w:val="28"/>
          <w:szCs w:val="28"/>
        </w:rPr>
        <w:t>т</w:t>
      </w:r>
      <w:r w:rsidR="00444E2D" w:rsidRPr="00D93929">
        <w:rPr>
          <w:spacing w:val="-2"/>
          <w:sz w:val="28"/>
          <w:szCs w:val="28"/>
        </w:rPr>
        <w:t xml:space="preserve">рольной деятельности </w:t>
      </w:r>
      <w:r w:rsidR="007F13A4" w:rsidRPr="00D93929">
        <w:rPr>
          <w:spacing w:val="-2"/>
          <w:sz w:val="28"/>
          <w:szCs w:val="28"/>
        </w:rPr>
        <w:t xml:space="preserve">будет составлен до 01.04.2024 </w:t>
      </w:r>
      <w:r w:rsidRPr="00D93929">
        <w:rPr>
          <w:spacing w:val="-2"/>
          <w:sz w:val="28"/>
          <w:szCs w:val="28"/>
        </w:rPr>
        <w:t>года и предоставлен на</w:t>
      </w:r>
      <w:r w:rsidR="001C08BC" w:rsidRPr="00D93929">
        <w:rPr>
          <w:sz w:val="28"/>
          <w:szCs w:val="28"/>
        </w:rPr>
        <w:t xml:space="preserve"> бумажном носителе Г</w:t>
      </w:r>
      <w:r w:rsidRPr="00D93929">
        <w:rPr>
          <w:sz w:val="28"/>
          <w:szCs w:val="28"/>
        </w:rPr>
        <w:t xml:space="preserve">лаве Советского </w:t>
      </w:r>
      <w:r w:rsidR="001C08BC" w:rsidRPr="00D93929">
        <w:rPr>
          <w:sz w:val="28"/>
          <w:szCs w:val="28"/>
        </w:rPr>
        <w:t>муниципального</w:t>
      </w:r>
      <w:r w:rsidRPr="00D93929">
        <w:rPr>
          <w:sz w:val="28"/>
          <w:szCs w:val="28"/>
        </w:rPr>
        <w:t xml:space="preserve"> округа Ставропольского края. </w:t>
      </w:r>
      <w:r w:rsidR="00A14D23" w:rsidRPr="00D93929">
        <w:rPr>
          <w:sz w:val="28"/>
          <w:szCs w:val="28"/>
        </w:rPr>
        <w:t xml:space="preserve">Отчет </w:t>
      </w:r>
      <w:r w:rsidR="00A14D23" w:rsidRPr="00D93929">
        <w:rPr>
          <w:spacing w:val="-2"/>
          <w:sz w:val="28"/>
          <w:szCs w:val="28"/>
        </w:rPr>
        <w:t>о результатах контрольной деятельности</w:t>
      </w:r>
      <w:r w:rsidR="007F13A4" w:rsidRPr="00D93929">
        <w:rPr>
          <w:spacing w:val="-2"/>
          <w:sz w:val="28"/>
          <w:szCs w:val="28"/>
        </w:rPr>
        <w:t xml:space="preserve">будет </w:t>
      </w:r>
      <w:r w:rsidR="00A14D23" w:rsidRPr="00D93929">
        <w:rPr>
          <w:sz w:val="28"/>
          <w:szCs w:val="28"/>
        </w:rPr>
        <w:t xml:space="preserve">размещен </w:t>
      </w:r>
      <w:r w:rsidR="007F13A4" w:rsidRPr="00D93929">
        <w:rPr>
          <w:sz w:val="28"/>
          <w:szCs w:val="28"/>
        </w:rPr>
        <w:t xml:space="preserve">до 01.05.2024 года </w:t>
      </w:r>
      <w:r w:rsidR="00A14D23" w:rsidRPr="00D93929">
        <w:rPr>
          <w:sz w:val="28"/>
          <w:szCs w:val="28"/>
        </w:rPr>
        <w:t xml:space="preserve">на официальном сайте администрации Советского </w:t>
      </w:r>
      <w:r w:rsidR="001C08BC" w:rsidRPr="00D93929">
        <w:rPr>
          <w:sz w:val="28"/>
          <w:szCs w:val="28"/>
        </w:rPr>
        <w:t>муниципального</w:t>
      </w:r>
      <w:r w:rsidR="00A14D23" w:rsidRPr="00D93929">
        <w:rPr>
          <w:sz w:val="28"/>
          <w:szCs w:val="28"/>
        </w:rPr>
        <w:t xml:space="preserve"> округа Ставропольского края.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Задача 6. «Повышение качества </w:t>
      </w:r>
      <w:r w:rsidR="00370803" w:rsidRPr="00D93929">
        <w:rPr>
          <w:sz w:val="28"/>
          <w:szCs w:val="28"/>
        </w:rPr>
        <w:t>управления муниципальными</w:t>
      </w:r>
      <w:r w:rsidRPr="00D93929">
        <w:rPr>
          <w:sz w:val="28"/>
          <w:szCs w:val="28"/>
        </w:rPr>
        <w:t xml:space="preserve"> финансами </w:t>
      </w:r>
      <w:r w:rsidR="006D2F3C" w:rsidRPr="00D93929">
        <w:rPr>
          <w:sz w:val="28"/>
          <w:szCs w:val="28"/>
        </w:rPr>
        <w:t>С</w:t>
      </w:r>
      <w:r w:rsidR="009078F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СК».</w:t>
      </w:r>
    </w:p>
    <w:p w:rsidR="00877197" w:rsidRPr="00D93929" w:rsidRDefault="00877197" w:rsidP="0056070D">
      <w:pPr>
        <w:ind w:firstLine="708"/>
        <w:rPr>
          <w:sz w:val="28"/>
          <w:szCs w:val="28"/>
        </w:rPr>
      </w:pPr>
      <w:r w:rsidRPr="00D93929">
        <w:rPr>
          <w:sz w:val="28"/>
          <w:szCs w:val="28"/>
        </w:rPr>
        <w:lastRenderedPageBreak/>
        <w:t>Основное мероприятие 1.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Мотивация главных распорядителей средств местного бюджета к повышению качества финансового менеджмента.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Контрольное событие 61.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Выполнены следующие индикаторы:</w:t>
      </w:r>
    </w:p>
    <w:p w:rsidR="00877197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bCs/>
          <w:sz w:val="28"/>
          <w:szCs w:val="28"/>
        </w:rPr>
        <w:t xml:space="preserve">- </w:t>
      </w:r>
      <w:r w:rsidRPr="00D93929">
        <w:rPr>
          <w:sz w:val="28"/>
          <w:szCs w:val="28"/>
        </w:rPr>
        <w:t>проведение оперативного мониторингакачества финансового менеджмента, осуществляемого главными распорядителями средств местного бюджета.</w:t>
      </w:r>
    </w:p>
    <w:p w:rsidR="005C08A9" w:rsidRPr="00D93929" w:rsidRDefault="00877197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В целях повышения эффективности расходов бюджета </w:t>
      </w:r>
      <w:r w:rsidR="006D2F3C" w:rsidRPr="00D93929">
        <w:rPr>
          <w:sz w:val="28"/>
          <w:szCs w:val="28"/>
        </w:rPr>
        <w:t>С</w:t>
      </w:r>
      <w:r w:rsidR="009078F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и качества управления средствами бюджета </w:t>
      </w:r>
      <w:r w:rsidR="009078FF" w:rsidRPr="00D93929">
        <w:rPr>
          <w:sz w:val="28"/>
          <w:szCs w:val="28"/>
        </w:rPr>
        <w:t>СГО</w:t>
      </w:r>
      <w:r w:rsidRPr="00D93929">
        <w:rPr>
          <w:sz w:val="28"/>
          <w:szCs w:val="28"/>
        </w:rPr>
        <w:t xml:space="preserve"> СК, финансовым управлением проведен мониторинг качества финансового менеджмента. Порядок его проведения утвержден постановлением администрации </w:t>
      </w:r>
      <w:r w:rsidR="009078FF" w:rsidRPr="00D93929">
        <w:rPr>
          <w:sz w:val="28"/>
          <w:szCs w:val="28"/>
        </w:rPr>
        <w:t>СГО</w:t>
      </w:r>
      <w:r w:rsidRPr="00D93929">
        <w:rPr>
          <w:sz w:val="28"/>
          <w:szCs w:val="28"/>
        </w:rPr>
        <w:t xml:space="preserve"> СК от 30 марта 2018 года № 344 «Об утверждении Порядка проведения мониторинга качества финансового менеджмента, осуществляемого главными распорядителями средств бюджета Советского </w:t>
      </w:r>
      <w:r w:rsidR="009078FF" w:rsidRPr="00D93929">
        <w:rPr>
          <w:sz w:val="28"/>
          <w:szCs w:val="28"/>
        </w:rPr>
        <w:t>городск</w:t>
      </w:r>
      <w:r w:rsidR="006D2F3C" w:rsidRPr="00D93929">
        <w:rPr>
          <w:sz w:val="28"/>
          <w:szCs w:val="28"/>
        </w:rPr>
        <w:t>ого</w:t>
      </w:r>
      <w:r w:rsidRPr="00D93929">
        <w:rPr>
          <w:sz w:val="28"/>
          <w:szCs w:val="28"/>
        </w:rPr>
        <w:t xml:space="preserve"> округа Ставропольского края и Методики расчета оценки качества финансового менеджмента, осуществляемого главными распорядителями средств бюджета Советского </w:t>
      </w:r>
      <w:r w:rsidR="009078FF" w:rsidRPr="00D93929">
        <w:rPr>
          <w:sz w:val="28"/>
          <w:szCs w:val="28"/>
        </w:rPr>
        <w:t>городск</w:t>
      </w:r>
      <w:r w:rsidR="006D2F3C" w:rsidRPr="00D93929">
        <w:rPr>
          <w:sz w:val="28"/>
          <w:szCs w:val="28"/>
        </w:rPr>
        <w:t>ого</w:t>
      </w:r>
      <w:r w:rsidR="00CD71CD" w:rsidRPr="00D93929">
        <w:rPr>
          <w:sz w:val="28"/>
          <w:szCs w:val="28"/>
        </w:rPr>
        <w:t xml:space="preserve"> округа Ставропольского края».</w:t>
      </w:r>
    </w:p>
    <w:p w:rsidR="0055670B" w:rsidRPr="00D93929" w:rsidRDefault="0055670B" w:rsidP="00877197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Средняя оценка качества финансового менеджмента по результатам проведенного мониторинга составило 4,2 балла, </w:t>
      </w:r>
      <w:r w:rsidR="00F94A56" w:rsidRPr="00D93929">
        <w:rPr>
          <w:sz w:val="28"/>
          <w:szCs w:val="28"/>
        </w:rPr>
        <w:t xml:space="preserve">что </w:t>
      </w:r>
      <w:r w:rsidRPr="00D93929">
        <w:rPr>
          <w:sz w:val="28"/>
          <w:szCs w:val="28"/>
        </w:rPr>
        <w:t>ниже</w:t>
      </w:r>
      <w:r w:rsidR="00F94A56" w:rsidRPr="00D93929">
        <w:rPr>
          <w:sz w:val="28"/>
          <w:szCs w:val="28"/>
        </w:rPr>
        <w:t xml:space="preserve"> запланированного</w:t>
      </w:r>
      <w:r w:rsidRPr="00D93929">
        <w:rPr>
          <w:sz w:val="28"/>
          <w:szCs w:val="28"/>
        </w:rPr>
        <w:t xml:space="preserve"> значения целевого индикатора</w:t>
      </w:r>
      <w:r w:rsidR="00F94A56" w:rsidRPr="00D93929">
        <w:rPr>
          <w:sz w:val="28"/>
          <w:szCs w:val="28"/>
        </w:rPr>
        <w:t xml:space="preserve"> 4,5, в связис многократными изменения</w:t>
      </w:r>
      <w:r w:rsidR="00053BC5" w:rsidRPr="00D93929">
        <w:rPr>
          <w:sz w:val="28"/>
          <w:szCs w:val="28"/>
        </w:rPr>
        <w:t xml:space="preserve"> главными распорядителями средств</w:t>
      </w:r>
      <w:r w:rsidR="00F94A56" w:rsidRPr="00D93929">
        <w:rPr>
          <w:sz w:val="28"/>
          <w:szCs w:val="28"/>
        </w:rPr>
        <w:t xml:space="preserve"> в сводную бюджетную роспись.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>Таким образом</w:t>
      </w:r>
      <w:r w:rsidR="00B862FB" w:rsidRPr="00D93929">
        <w:rPr>
          <w:bCs/>
          <w:sz w:val="28"/>
          <w:szCs w:val="28"/>
        </w:rPr>
        <w:t>,</w:t>
      </w:r>
      <w:r w:rsidR="00F6754C" w:rsidRPr="00D93929">
        <w:rPr>
          <w:sz w:val="28"/>
          <w:szCs w:val="28"/>
        </w:rPr>
        <w:t xml:space="preserve">из </w:t>
      </w:r>
      <w:r w:rsidR="00762413" w:rsidRPr="00D93929">
        <w:rPr>
          <w:sz w:val="28"/>
          <w:szCs w:val="28"/>
        </w:rPr>
        <w:t>20</w:t>
      </w:r>
      <w:r w:rsidR="00F6754C" w:rsidRPr="00D93929">
        <w:rPr>
          <w:sz w:val="28"/>
          <w:szCs w:val="28"/>
        </w:rPr>
        <w:t xml:space="preserve"> целевых индикаторов по 1</w:t>
      </w:r>
      <w:r w:rsidR="00E42237" w:rsidRPr="00D93929">
        <w:rPr>
          <w:sz w:val="28"/>
          <w:szCs w:val="28"/>
        </w:rPr>
        <w:t>5</w:t>
      </w:r>
      <w:r w:rsidR="00F6754C" w:rsidRPr="00D93929">
        <w:rPr>
          <w:sz w:val="28"/>
          <w:szCs w:val="28"/>
        </w:rPr>
        <w:t xml:space="preserve"> выполнение составило 100 и более процентов, по </w:t>
      </w:r>
      <w:r w:rsidR="00E42237" w:rsidRPr="00D93929">
        <w:rPr>
          <w:sz w:val="28"/>
          <w:szCs w:val="28"/>
        </w:rPr>
        <w:t>5</w:t>
      </w:r>
      <w:r w:rsidR="00F6754C" w:rsidRPr="00D93929">
        <w:rPr>
          <w:sz w:val="28"/>
          <w:szCs w:val="28"/>
        </w:rPr>
        <w:t xml:space="preserve"> - фактическое значение ниже плановых показателей</w:t>
      </w:r>
      <w:r w:rsidRPr="00D93929">
        <w:rPr>
          <w:bCs/>
          <w:sz w:val="28"/>
          <w:szCs w:val="28"/>
        </w:rPr>
        <w:t>.</w:t>
      </w:r>
    </w:p>
    <w:p w:rsidR="00517508" w:rsidRPr="00D93929" w:rsidRDefault="00517508" w:rsidP="00877197">
      <w:pPr>
        <w:ind w:firstLine="708"/>
        <w:jc w:val="both"/>
        <w:rPr>
          <w:bCs/>
          <w:sz w:val="28"/>
          <w:szCs w:val="28"/>
        </w:rPr>
      </w:pPr>
    </w:p>
    <w:p w:rsidR="00877197" w:rsidRPr="00D93929" w:rsidRDefault="00877197" w:rsidP="00877197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93929">
        <w:rPr>
          <w:sz w:val="28"/>
          <w:szCs w:val="28"/>
        </w:rPr>
        <w:t xml:space="preserve">Подпрограмма «Обеспечение реализации муниципальной программы </w:t>
      </w:r>
      <w:r w:rsidR="006D2F3C" w:rsidRPr="00D93929">
        <w:rPr>
          <w:sz w:val="28"/>
          <w:szCs w:val="28"/>
        </w:rPr>
        <w:t>С</w:t>
      </w:r>
      <w:r w:rsidR="007B1F0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«Повышение эффективности управления </w:t>
      </w:r>
    </w:p>
    <w:p w:rsidR="00877197" w:rsidRDefault="00877197" w:rsidP="00877197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D93929">
        <w:rPr>
          <w:sz w:val="28"/>
          <w:szCs w:val="28"/>
        </w:rPr>
        <w:t xml:space="preserve">муниципальными финансами </w:t>
      </w:r>
      <w:r w:rsidR="006D2F3C" w:rsidRPr="00D93929">
        <w:rPr>
          <w:sz w:val="28"/>
          <w:szCs w:val="28"/>
        </w:rPr>
        <w:t>С</w:t>
      </w:r>
      <w:r w:rsidR="007B1F0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</w:t>
      </w:r>
      <w:r w:rsidRPr="00D93929">
        <w:rPr>
          <w:bCs/>
          <w:sz w:val="28"/>
          <w:szCs w:val="28"/>
        </w:rPr>
        <w:t>».</w:t>
      </w:r>
    </w:p>
    <w:p w:rsidR="003246ED" w:rsidRPr="00D93929" w:rsidRDefault="003246ED" w:rsidP="00877197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77197" w:rsidRPr="00D93929" w:rsidRDefault="00877197" w:rsidP="00877197">
      <w:pPr>
        <w:ind w:firstLine="720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В рамках данной подпрограммы запланированы расходы на обеспечение деятельности финансового управления (выплату заработной платы, содержание имущества, уплату налогов, прочие расходы, связанные с общегосударственным управлением). </w:t>
      </w:r>
    </w:p>
    <w:p w:rsidR="00877197" w:rsidRPr="00D93929" w:rsidRDefault="00877197" w:rsidP="00877197">
      <w:pPr>
        <w:ind w:right="-5" w:firstLine="708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 xml:space="preserve">Общий объем расходов на реализацию данной подпрограммы запланирован в сумме </w:t>
      </w:r>
      <w:r w:rsidR="00370803" w:rsidRPr="00D93929">
        <w:rPr>
          <w:bCs/>
          <w:sz w:val="28"/>
          <w:szCs w:val="28"/>
        </w:rPr>
        <w:t>16 425,86</w:t>
      </w:r>
      <w:r w:rsidRPr="00D93929">
        <w:rPr>
          <w:bCs/>
          <w:sz w:val="28"/>
          <w:szCs w:val="28"/>
        </w:rPr>
        <w:t xml:space="preserve"> тыс. рублей, кассовый расход сложился в сумме </w:t>
      </w:r>
      <w:r w:rsidR="00370803" w:rsidRPr="00D93929">
        <w:rPr>
          <w:bCs/>
          <w:sz w:val="28"/>
          <w:szCs w:val="28"/>
        </w:rPr>
        <w:t>16 425,87</w:t>
      </w:r>
      <w:r w:rsidRPr="00D93929">
        <w:rPr>
          <w:bCs/>
          <w:sz w:val="28"/>
          <w:szCs w:val="28"/>
        </w:rPr>
        <w:t xml:space="preserve"> тыс. рублей или </w:t>
      </w:r>
      <w:r w:rsidR="00370803" w:rsidRPr="00D93929">
        <w:rPr>
          <w:bCs/>
          <w:sz w:val="28"/>
          <w:szCs w:val="28"/>
        </w:rPr>
        <w:t>100,00</w:t>
      </w:r>
      <w:r w:rsidRPr="00D93929">
        <w:rPr>
          <w:bCs/>
          <w:sz w:val="28"/>
          <w:szCs w:val="28"/>
        </w:rPr>
        <w:t>%.</w:t>
      </w:r>
    </w:p>
    <w:p w:rsidR="00877197" w:rsidRPr="00D93929" w:rsidRDefault="00877197" w:rsidP="00877197">
      <w:pPr>
        <w:ind w:right="-5" w:firstLine="708"/>
        <w:jc w:val="both"/>
        <w:rPr>
          <w:bCs/>
          <w:sz w:val="28"/>
          <w:szCs w:val="28"/>
        </w:rPr>
      </w:pPr>
    </w:p>
    <w:p w:rsidR="00877197" w:rsidRPr="00D93929" w:rsidRDefault="00877197" w:rsidP="00877197">
      <w:pPr>
        <w:ind w:right="-5" w:firstLine="708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 xml:space="preserve"> 3</w:t>
      </w:r>
      <w:r w:rsidRPr="00D93929">
        <w:rPr>
          <w:bCs/>
          <w:sz w:val="28"/>
          <w:szCs w:val="28"/>
        </w:rPr>
        <w:t>. Анализ рисков, повлиявших на ход реализации Программы.</w:t>
      </w:r>
    </w:p>
    <w:p w:rsidR="00877197" w:rsidRPr="00D93929" w:rsidRDefault="00877197" w:rsidP="00877197">
      <w:pPr>
        <w:ind w:right="-5" w:firstLine="708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 xml:space="preserve">Основными рисками реализации Программы являются бюджетные риски, а это, прежде всего, опережающий рост расходных обязательств бюджета </w:t>
      </w:r>
      <w:r w:rsidR="006D2F3C" w:rsidRPr="00D93929">
        <w:rPr>
          <w:bCs/>
          <w:sz w:val="28"/>
          <w:szCs w:val="28"/>
        </w:rPr>
        <w:t>С</w:t>
      </w:r>
      <w:r w:rsidR="009C6409"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="00370803" w:rsidRPr="00D93929">
        <w:rPr>
          <w:bCs/>
          <w:sz w:val="28"/>
          <w:szCs w:val="28"/>
        </w:rPr>
        <w:t>СК над</w:t>
      </w:r>
      <w:r w:rsidRPr="00D93929">
        <w:rPr>
          <w:bCs/>
          <w:sz w:val="28"/>
          <w:szCs w:val="28"/>
        </w:rPr>
        <w:t xml:space="preserve"> собственными доходными источниками и значительная степень зависимости от финансовой помощи из бюджета Ставропольского края.</w:t>
      </w:r>
    </w:p>
    <w:p w:rsidR="005A4536" w:rsidRPr="00D93929" w:rsidRDefault="005A4536" w:rsidP="005A4536">
      <w:pPr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lastRenderedPageBreak/>
        <w:t>Безвозмездные поступления в 20</w:t>
      </w:r>
      <w:r w:rsidR="00792FBD" w:rsidRPr="00D93929">
        <w:rPr>
          <w:sz w:val="28"/>
          <w:szCs w:val="28"/>
        </w:rPr>
        <w:t>2</w:t>
      </w:r>
      <w:r w:rsidR="00E16EF3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году составили 1</w:t>
      </w:r>
      <w:r w:rsidR="00E16EF3" w:rsidRPr="00D93929">
        <w:rPr>
          <w:sz w:val="28"/>
          <w:szCs w:val="28"/>
        </w:rPr>
        <w:t> 460 917,18</w:t>
      </w:r>
      <w:r w:rsidRPr="00D93929">
        <w:rPr>
          <w:sz w:val="28"/>
          <w:szCs w:val="28"/>
        </w:rPr>
        <w:t xml:space="preserve"> тыс</w:t>
      </w:r>
      <w:r w:rsidR="00951AC4" w:rsidRPr="00D93929">
        <w:rPr>
          <w:sz w:val="28"/>
          <w:szCs w:val="28"/>
        </w:rPr>
        <w:t>.</w:t>
      </w:r>
      <w:r w:rsidRPr="00D93929">
        <w:rPr>
          <w:sz w:val="28"/>
          <w:szCs w:val="28"/>
        </w:rPr>
        <w:t xml:space="preserve"> рублей, удельный вес в общем объеме доходов </w:t>
      </w:r>
      <w:r w:rsidR="006D2F3C" w:rsidRPr="00D93929">
        <w:rPr>
          <w:sz w:val="28"/>
          <w:szCs w:val="28"/>
        </w:rPr>
        <w:t>С</w:t>
      </w:r>
      <w:r w:rsidR="009C6409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</w:t>
      </w:r>
      <w:r w:rsidR="00792FBD" w:rsidRPr="00D93929">
        <w:rPr>
          <w:sz w:val="28"/>
          <w:szCs w:val="28"/>
        </w:rPr>
        <w:t>–</w:t>
      </w:r>
      <w:r w:rsidR="00E16EF3" w:rsidRPr="00D93929">
        <w:rPr>
          <w:sz w:val="28"/>
          <w:szCs w:val="28"/>
        </w:rPr>
        <w:t>63,98</w:t>
      </w:r>
      <w:r w:rsidRPr="00D93929">
        <w:rPr>
          <w:sz w:val="28"/>
          <w:szCs w:val="28"/>
        </w:rPr>
        <w:t>%.</w:t>
      </w:r>
    </w:p>
    <w:p w:rsidR="00877197" w:rsidRPr="00D93929" w:rsidRDefault="00877197" w:rsidP="004D3880">
      <w:pPr>
        <w:ind w:right="-5" w:firstLine="708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>Рострасходовбюджета</w:t>
      </w:r>
      <w:r w:rsidR="006D2F3C" w:rsidRPr="00D93929">
        <w:rPr>
          <w:bCs/>
          <w:sz w:val="28"/>
          <w:szCs w:val="28"/>
        </w:rPr>
        <w:t>С</w:t>
      </w:r>
      <w:r w:rsidR="00C07748"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Pr="00D93929">
        <w:rPr>
          <w:bCs/>
          <w:sz w:val="28"/>
          <w:szCs w:val="28"/>
        </w:rPr>
        <w:t>СК,преждевсего,обусловлен необходимостьювыполнять«обязательные»расходы: заработная плата и начисления, социальное обеспечение,расходы надорожную деятельность, содержание муниципальных учреждений.</w:t>
      </w:r>
    </w:p>
    <w:p w:rsidR="00501CE2" w:rsidRPr="00D93929" w:rsidRDefault="00877197" w:rsidP="00501CE2">
      <w:pPr>
        <w:ind w:firstLine="709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 xml:space="preserve">В целях недопущения роста дефицита бюджета </w:t>
      </w:r>
      <w:r w:rsidR="006D2F3C" w:rsidRPr="00D93929">
        <w:rPr>
          <w:bCs/>
          <w:sz w:val="28"/>
          <w:szCs w:val="28"/>
        </w:rPr>
        <w:t>С</w:t>
      </w:r>
      <w:r w:rsidR="009C6409"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Pr="00D93929">
        <w:rPr>
          <w:bCs/>
          <w:sz w:val="28"/>
          <w:szCs w:val="28"/>
        </w:rPr>
        <w:t xml:space="preserve"> СК, обеспечения надежных экономических прогнозов для расчета ресурсного обеспечения реализации программ</w:t>
      </w:r>
      <w:r w:rsidR="007D620A" w:rsidRPr="00D93929">
        <w:rPr>
          <w:bCs/>
          <w:sz w:val="28"/>
          <w:szCs w:val="28"/>
        </w:rPr>
        <w:t>, финансовым управлением в 20</w:t>
      </w:r>
      <w:r w:rsidR="00517508" w:rsidRPr="00D93929">
        <w:rPr>
          <w:bCs/>
          <w:sz w:val="28"/>
          <w:szCs w:val="28"/>
        </w:rPr>
        <w:t>2</w:t>
      </w:r>
      <w:r w:rsidR="00BD7160" w:rsidRPr="00D93929">
        <w:rPr>
          <w:bCs/>
          <w:sz w:val="28"/>
          <w:szCs w:val="28"/>
        </w:rPr>
        <w:t>3</w:t>
      </w:r>
      <w:r w:rsidRPr="00D93929">
        <w:rPr>
          <w:bCs/>
          <w:sz w:val="28"/>
          <w:szCs w:val="28"/>
        </w:rPr>
        <w:t xml:space="preserve"> году проводилась работа </w:t>
      </w:r>
      <w:r w:rsidR="00501CE2" w:rsidRPr="00D93929">
        <w:rPr>
          <w:sz w:val="28"/>
          <w:szCs w:val="28"/>
        </w:rPr>
        <w:t xml:space="preserve">по расширению налоговой базы и достижению устойчивой положительной динамики поступления собственных доходных источников, выполнению плановых заданий по налоговым и неналоговым доходам </w:t>
      </w:r>
      <w:r w:rsidR="006D2F3C" w:rsidRPr="00D93929">
        <w:rPr>
          <w:sz w:val="28"/>
          <w:szCs w:val="28"/>
        </w:rPr>
        <w:t>С</w:t>
      </w:r>
      <w:r w:rsidR="009C6409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="00501CE2" w:rsidRPr="00D93929">
        <w:rPr>
          <w:sz w:val="28"/>
          <w:szCs w:val="28"/>
        </w:rPr>
        <w:t xml:space="preserve"> СК, снижению недоимки по налоговым и неналоговым доходам зачисляемым в бюджет </w:t>
      </w:r>
      <w:r w:rsidR="006D2F3C" w:rsidRPr="00D93929">
        <w:rPr>
          <w:sz w:val="28"/>
          <w:szCs w:val="28"/>
        </w:rPr>
        <w:t>С</w:t>
      </w:r>
      <w:r w:rsidR="009C6409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="00501CE2" w:rsidRPr="00D93929">
        <w:rPr>
          <w:sz w:val="28"/>
          <w:szCs w:val="28"/>
        </w:rPr>
        <w:t xml:space="preserve"> СК,</w:t>
      </w:r>
      <w:r w:rsidRPr="00D93929">
        <w:rPr>
          <w:bCs/>
          <w:sz w:val="28"/>
          <w:szCs w:val="28"/>
        </w:rPr>
        <w:t xml:space="preserve"> оптимизаци</w:t>
      </w:r>
      <w:r w:rsidR="00501CE2" w:rsidRPr="00D93929">
        <w:rPr>
          <w:bCs/>
          <w:sz w:val="28"/>
          <w:szCs w:val="28"/>
        </w:rPr>
        <w:t>и</w:t>
      </w:r>
      <w:r w:rsidRPr="00D93929">
        <w:rPr>
          <w:bCs/>
          <w:sz w:val="28"/>
          <w:szCs w:val="28"/>
        </w:rPr>
        <w:t xml:space="preserve"> расходов бюджета </w:t>
      </w:r>
      <w:r w:rsidR="006D2F3C" w:rsidRPr="00D93929">
        <w:rPr>
          <w:bCs/>
          <w:sz w:val="28"/>
          <w:szCs w:val="28"/>
        </w:rPr>
        <w:t>С</w:t>
      </w:r>
      <w:r w:rsidR="009C6409"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Pr="00D93929">
        <w:rPr>
          <w:bCs/>
          <w:sz w:val="28"/>
          <w:szCs w:val="28"/>
        </w:rPr>
        <w:t xml:space="preserve"> СК, совершенствование долговой политики </w:t>
      </w:r>
      <w:r w:rsidR="006D2F3C" w:rsidRPr="00D93929">
        <w:rPr>
          <w:bCs/>
          <w:sz w:val="28"/>
          <w:szCs w:val="28"/>
        </w:rPr>
        <w:t>С</w:t>
      </w:r>
      <w:r w:rsidR="009C6409"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Pr="00D93929">
        <w:rPr>
          <w:bCs/>
          <w:sz w:val="28"/>
          <w:szCs w:val="28"/>
        </w:rPr>
        <w:t xml:space="preserve"> СК. </w:t>
      </w:r>
    </w:p>
    <w:p w:rsidR="00501CE2" w:rsidRPr="00D93929" w:rsidRDefault="00501CE2" w:rsidP="00501CE2">
      <w:pPr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Реализация указанных мер </w:t>
      </w:r>
      <w:r w:rsidR="001D23D2" w:rsidRPr="00D93929">
        <w:rPr>
          <w:sz w:val="28"/>
          <w:szCs w:val="28"/>
        </w:rPr>
        <w:t xml:space="preserve">также направлена на </w:t>
      </w:r>
      <w:r w:rsidRPr="00D93929">
        <w:rPr>
          <w:sz w:val="28"/>
          <w:szCs w:val="28"/>
        </w:rPr>
        <w:t>минимизацию бюджетных рисков.</w:t>
      </w:r>
    </w:p>
    <w:p w:rsidR="00877197" w:rsidRPr="00D93929" w:rsidRDefault="00877197" w:rsidP="00877197">
      <w:pPr>
        <w:ind w:firstLine="708"/>
        <w:jc w:val="both"/>
        <w:rPr>
          <w:bCs/>
          <w:sz w:val="28"/>
          <w:szCs w:val="28"/>
        </w:rPr>
      </w:pPr>
    </w:p>
    <w:p w:rsidR="00877197" w:rsidRPr="00D93929" w:rsidRDefault="00877197" w:rsidP="0087719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>4. Сведения о достижении значений индикаторов достижения целей и показателей решения задач подпрограммы «Повышение долгосрочной сбалансированности и устойчивости бюджет</w:t>
      </w:r>
      <w:r w:rsidR="008B3346" w:rsidRPr="00D93929">
        <w:rPr>
          <w:bCs/>
          <w:sz w:val="28"/>
          <w:szCs w:val="28"/>
        </w:rPr>
        <w:t>а</w:t>
      </w:r>
      <w:r w:rsidRPr="00D93929">
        <w:rPr>
          <w:bCs/>
          <w:sz w:val="28"/>
          <w:szCs w:val="28"/>
        </w:rPr>
        <w:t xml:space="preserve"> Советского </w:t>
      </w:r>
      <w:r w:rsidR="007B1F0F" w:rsidRPr="00D93929">
        <w:rPr>
          <w:bCs/>
          <w:sz w:val="28"/>
          <w:szCs w:val="28"/>
        </w:rPr>
        <w:t>городского</w:t>
      </w:r>
      <w:r w:rsidRPr="00D93929">
        <w:rPr>
          <w:bCs/>
          <w:sz w:val="28"/>
          <w:szCs w:val="28"/>
        </w:rPr>
        <w:t xml:space="preserve"> округа Ставропольского края» Программы указаны в приложении 1.</w:t>
      </w:r>
    </w:p>
    <w:p w:rsidR="00877197" w:rsidRPr="00D93929" w:rsidRDefault="00877197" w:rsidP="008771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77197" w:rsidRPr="00D93929" w:rsidRDefault="00877197" w:rsidP="0087719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5. Сведения о степени выполнения основных мероприятий и контрольных событий подпрограммы </w:t>
      </w:r>
      <w:r w:rsidRPr="00D93929">
        <w:rPr>
          <w:bCs/>
          <w:sz w:val="28"/>
          <w:szCs w:val="28"/>
        </w:rPr>
        <w:t>«Повышение долгосрочной сбалансированности и устойчивости бюджет</w:t>
      </w:r>
      <w:r w:rsidR="008B3346" w:rsidRPr="00D93929">
        <w:rPr>
          <w:bCs/>
          <w:sz w:val="28"/>
          <w:szCs w:val="28"/>
        </w:rPr>
        <w:t>а</w:t>
      </w:r>
      <w:r w:rsidRPr="00D93929">
        <w:rPr>
          <w:bCs/>
          <w:sz w:val="28"/>
          <w:szCs w:val="28"/>
        </w:rPr>
        <w:t xml:space="preserve"> Советского </w:t>
      </w:r>
      <w:r w:rsidR="007B1F0F" w:rsidRPr="00D93929">
        <w:rPr>
          <w:bCs/>
          <w:sz w:val="28"/>
          <w:szCs w:val="28"/>
        </w:rPr>
        <w:t>городского</w:t>
      </w:r>
      <w:r w:rsidRPr="00D93929">
        <w:rPr>
          <w:bCs/>
          <w:sz w:val="28"/>
          <w:szCs w:val="28"/>
        </w:rPr>
        <w:t xml:space="preserve"> округа Ставропольского края»</w:t>
      </w:r>
      <w:r w:rsidRPr="00D93929">
        <w:rPr>
          <w:sz w:val="28"/>
          <w:szCs w:val="28"/>
        </w:rPr>
        <w:t xml:space="preserve"> Программы </w:t>
      </w:r>
      <w:r w:rsidRPr="00D93929">
        <w:rPr>
          <w:bCs/>
          <w:sz w:val="28"/>
          <w:szCs w:val="28"/>
        </w:rPr>
        <w:t>указаны в приложении 2.</w:t>
      </w:r>
    </w:p>
    <w:p w:rsidR="00877197" w:rsidRPr="00D93929" w:rsidRDefault="00877197" w:rsidP="00877197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877197" w:rsidRPr="00D93929" w:rsidRDefault="00877197" w:rsidP="0087719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 xml:space="preserve">6. Отчет об использовании средств бюджета </w:t>
      </w:r>
      <w:r w:rsidR="006D2F3C" w:rsidRPr="00D93929">
        <w:rPr>
          <w:bCs/>
          <w:sz w:val="28"/>
          <w:szCs w:val="28"/>
        </w:rPr>
        <w:t>С</w:t>
      </w:r>
      <w:r w:rsidR="007B1F0F"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Pr="00D93929">
        <w:rPr>
          <w:bCs/>
          <w:sz w:val="28"/>
          <w:szCs w:val="28"/>
        </w:rPr>
        <w:t xml:space="preserve"> СК на реализацию Программы указан</w:t>
      </w:r>
      <w:r w:rsidR="00D26154" w:rsidRPr="00D93929">
        <w:rPr>
          <w:bCs/>
          <w:sz w:val="28"/>
          <w:szCs w:val="28"/>
        </w:rPr>
        <w:t>ы</w:t>
      </w:r>
      <w:r w:rsidRPr="00D93929">
        <w:rPr>
          <w:bCs/>
          <w:sz w:val="28"/>
          <w:szCs w:val="28"/>
        </w:rPr>
        <w:t xml:space="preserve"> в приложении 3.</w:t>
      </w:r>
    </w:p>
    <w:p w:rsidR="00877197" w:rsidRPr="00D93929" w:rsidRDefault="00877197" w:rsidP="0087719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877197" w:rsidRPr="00D93929" w:rsidRDefault="00877197" w:rsidP="0087719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93929">
        <w:rPr>
          <w:bCs/>
          <w:sz w:val="28"/>
          <w:szCs w:val="28"/>
        </w:rPr>
        <w:t xml:space="preserve">7. Информация о расходах федерального бюджета, бюджета Ставропольского края, бюджета </w:t>
      </w:r>
      <w:r w:rsidR="006D2F3C" w:rsidRPr="00D93929">
        <w:rPr>
          <w:bCs/>
          <w:sz w:val="28"/>
          <w:szCs w:val="28"/>
        </w:rPr>
        <w:t>С</w:t>
      </w:r>
      <w:r w:rsidR="007B1F0F"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Pr="00D93929">
        <w:rPr>
          <w:bCs/>
          <w:sz w:val="28"/>
          <w:szCs w:val="28"/>
        </w:rPr>
        <w:t xml:space="preserve"> СК, внебюджетных фондов и юридических лиц на реализацию Программы указан в приложении 4.</w:t>
      </w:r>
    </w:p>
    <w:p w:rsidR="00877197" w:rsidRPr="00D93929" w:rsidRDefault="00877197" w:rsidP="00877197">
      <w:pPr>
        <w:jc w:val="both"/>
        <w:rPr>
          <w:bCs/>
          <w:sz w:val="28"/>
          <w:szCs w:val="28"/>
          <w:highlight w:val="yellow"/>
        </w:rPr>
      </w:pPr>
    </w:p>
    <w:p w:rsidR="00877197" w:rsidRDefault="00877197" w:rsidP="00877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8. Информация об изменениях, внесенных в Программу.</w:t>
      </w:r>
    </w:p>
    <w:p w:rsidR="00877197" w:rsidRPr="00D93929" w:rsidRDefault="00877197" w:rsidP="00877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В 20</w:t>
      </w:r>
      <w:r w:rsidR="00AE4C93" w:rsidRPr="00D93929">
        <w:rPr>
          <w:sz w:val="28"/>
          <w:szCs w:val="28"/>
        </w:rPr>
        <w:t>2</w:t>
      </w:r>
      <w:r w:rsidR="00110902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>году в Программу внесены следующие изменения:</w:t>
      </w:r>
    </w:p>
    <w:p w:rsidR="00877197" w:rsidRPr="00D93929" w:rsidRDefault="00877197" w:rsidP="00877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постановление администрации Советского </w:t>
      </w:r>
      <w:r w:rsidR="001B222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от </w:t>
      </w:r>
      <w:r w:rsidR="001B222F" w:rsidRPr="00D93929">
        <w:rPr>
          <w:sz w:val="28"/>
          <w:szCs w:val="28"/>
        </w:rPr>
        <w:t>30 марта</w:t>
      </w:r>
      <w:r w:rsidR="00AE4C93" w:rsidRPr="00D93929">
        <w:rPr>
          <w:sz w:val="28"/>
          <w:szCs w:val="28"/>
        </w:rPr>
        <w:t xml:space="preserve"> 202</w:t>
      </w:r>
      <w:r w:rsidR="001B222F" w:rsidRPr="00D93929">
        <w:rPr>
          <w:sz w:val="28"/>
          <w:szCs w:val="28"/>
        </w:rPr>
        <w:t>3</w:t>
      </w:r>
      <w:r w:rsidR="00AE4C93" w:rsidRPr="00D93929">
        <w:rPr>
          <w:sz w:val="28"/>
          <w:szCs w:val="28"/>
        </w:rPr>
        <w:t xml:space="preserve"> года № </w:t>
      </w:r>
      <w:r w:rsidR="001B222F" w:rsidRPr="00D93929">
        <w:rPr>
          <w:sz w:val="28"/>
          <w:szCs w:val="28"/>
        </w:rPr>
        <w:t>315</w:t>
      </w:r>
      <w:r w:rsidRPr="00D93929">
        <w:rPr>
          <w:sz w:val="28"/>
          <w:szCs w:val="28"/>
        </w:rPr>
        <w:t xml:space="preserve"> «О внесении изменени</w:t>
      </w:r>
      <w:r w:rsidR="00E0080E" w:rsidRPr="00D93929">
        <w:rPr>
          <w:sz w:val="28"/>
          <w:szCs w:val="28"/>
        </w:rPr>
        <w:t>я</w:t>
      </w:r>
      <w:r w:rsidRPr="00D93929">
        <w:rPr>
          <w:sz w:val="28"/>
          <w:szCs w:val="28"/>
        </w:rPr>
        <w:t xml:space="preserve"> в </w:t>
      </w:r>
      <w:r w:rsidR="00E80DBF" w:rsidRPr="00D93929">
        <w:rPr>
          <w:sz w:val="28"/>
          <w:szCs w:val="28"/>
        </w:rPr>
        <w:t xml:space="preserve">муниципальную </w:t>
      </w:r>
      <w:r w:rsidRPr="00D93929">
        <w:rPr>
          <w:sz w:val="28"/>
          <w:szCs w:val="28"/>
        </w:rPr>
        <w:t xml:space="preserve">программу Советского </w:t>
      </w:r>
      <w:r w:rsidR="001B222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«Повышение эффективности управления муниципальными финансами Советского </w:t>
      </w:r>
      <w:r w:rsidR="001B222F" w:rsidRPr="00D93929">
        <w:rPr>
          <w:sz w:val="28"/>
          <w:szCs w:val="28"/>
        </w:rPr>
        <w:t xml:space="preserve">городского </w:t>
      </w:r>
      <w:r w:rsidRPr="00D93929">
        <w:rPr>
          <w:sz w:val="28"/>
          <w:szCs w:val="28"/>
        </w:rPr>
        <w:t xml:space="preserve">округа Ставропольского края», утвержденную постановлением администрации Советского </w:t>
      </w:r>
      <w:r w:rsidR="001B222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от 01 марта 2018 г</w:t>
      </w:r>
      <w:r w:rsidR="00F95893" w:rsidRPr="00D93929">
        <w:rPr>
          <w:sz w:val="28"/>
          <w:szCs w:val="28"/>
        </w:rPr>
        <w:t>ода</w:t>
      </w:r>
      <w:r w:rsidRPr="00D93929">
        <w:rPr>
          <w:sz w:val="28"/>
          <w:szCs w:val="28"/>
        </w:rPr>
        <w:t xml:space="preserve"> № 243</w:t>
      </w:r>
      <w:r w:rsidR="00E80DBF" w:rsidRPr="00D93929">
        <w:rPr>
          <w:sz w:val="28"/>
          <w:szCs w:val="28"/>
        </w:rPr>
        <w:t xml:space="preserve"> (с изменением)</w:t>
      </w:r>
      <w:r w:rsidR="00CD65A3" w:rsidRPr="00D93929">
        <w:rPr>
          <w:sz w:val="28"/>
          <w:szCs w:val="28"/>
        </w:rPr>
        <w:t>»</w:t>
      </w:r>
      <w:r w:rsidR="00AE4C93" w:rsidRPr="00D93929">
        <w:rPr>
          <w:sz w:val="28"/>
          <w:szCs w:val="28"/>
        </w:rPr>
        <w:t>;</w:t>
      </w:r>
    </w:p>
    <w:p w:rsidR="00AE4C93" w:rsidRPr="00D93929" w:rsidRDefault="00AE4C93" w:rsidP="00AE4C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lastRenderedPageBreak/>
        <w:t xml:space="preserve">постановление администрации Советского </w:t>
      </w:r>
      <w:r w:rsidR="0026724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от </w:t>
      </w:r>
      <w:r w:rsidR="00E0080E" w:rsidRPr="00D93929">
        <w:rPr>
          <w:sz w:val="28"/>
          <w:szCs w:val="28"/>
        </w:rPr>
        <w:t>1</w:t>
      </w:r>
      <w:r w:rsidR="0026724F" w:rsidRPr="00D93929">
        <w:rPr>
          <w:sz w:val="28"/>
          <w:szCs w:val="28"/>
        </w:rPr>
        <w:t>9</w:t>
      </w:r>
      <w:r w:rsidRPr="00D93929">
        <w:rPr>
          <w:sz w:val="28"/>
          <w:szCs w:val="28"/>
        </w:rPr>
        <w:t xml:space="preserve"> июля 202</w:t>
      </w:r>
      <w:r w:rsidR="0026724F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года № </w:t>
      </w:r>
      <w:r w:rsidR="0026724F" w:rsidRPr="00D93929">
        <w:rPr>
          <w:sz w:val="28"/>
          <w:szCs w:val="28"/>
        </w:rPr>
        <w:t>775</w:t>
      </w:r>
      <w:r w:rsidRPr="00D93929">
        <w:rPr>
          <w:sz w:val="28"/>
          <w:szCs w:val="28"/>
        </w:rPr>
        <w:t xml:space="preserve"> «О внесении изменени</w:t>
      </w:r>
      <w:r w:rsidR="00781F16" w:rsidRPr="00D93929">
        <w:rPr>
          <w:sz w:val="28"/>
          <w:szCs w:val="28"/>
        </w:rPr>
        <w:t>я</w:t>
      </w:r>
      <w:r w:rsidRPr="00D93929">
        <w:rPr>
          <w:sz w:val="28"/>
          <w:szCs w:val="28"/>
        </w:rPr>
        <w:t xml:space="preserve"> в муниципальную программу Советского </w:t>
      </w:r>
      <w:r w:rsidR="0026724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«Повышение эффективности управления муниципальными финансами Советского </w:t>
      </w:r>
      <w:r w:rsidR="0026724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края», утвержденную постановлением администрации Советского </w:t>
      </w:r>
      <w:r w:rsidR="0026724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от 01 марта 2018 г</w:t>
      </w:r>
      <w:r w:rsidR="00F95893" w:rsidRPr="00D93929">
        <w:rPr>
          <w:sz w:val="28"/>
          <w:szCs w:val="28"/>
        </w:rPr>
        <w:t>ода</w:t>
      </w:r>
      <w:r w:rsidRPr="00D93929">
        <w:rPr>
          <w:sz w:val="28"/>
          <w:szCs w:val="28"/>
        </w:rPr>
        <w:t xml:space="preserve"> № 243 (с изменением)</w:t>
      </w:r>
      <w:r w:rsidR="00CD65A3" w:rsidRPr="00D93929">
        <w:rPr>
          <w:sz w:val="28"/>
          <w:szCs w:val="28"/>
        </w:rPr>
        <w:t>»</w:t>
      </w:r>
      <w:r w:rsidRPr="00D93929">
        <w:rPr>
          <w:sz w:val="28"/>
          <w:szCs w:val="28"/>
        </w:rPr>
        <w:t>;</w:t>
      </w:r>
    </w:p>
    <w:p w:rsidR="00AE4C93" w:rsidRPr="00D93929" w:rsidRDefault="00AE4C93" w:rsidP="00AE4C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постановление администрации Советского </w:t>
      </w:r>
      <w:r w:rsidR="0026724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от </w:t>
      </w:r>
      <w:r w:rsidR="00CD65A3" w:rsidRPr="00D93929">
        <w:rPr>
          <w:sz w:val="28"/>
          <w:szCs w:val="28"/>
        </w:rPr>
        <w:t>2</w:t>
      </w:r>
      <w:r w:rsidR="0026724F" w:rsidRPr="00D93929">
        <w:rPr>
          <w:sz w:val="28"/>
          <w:szCs w:val="28"/>
        </w:rPr>
        <w:t>6</w:t>
      </w:r>
      <w:r w:rsidR="00CD65A3" w:rsidRPr="00D93929">
        <w:rPr>
          <w:sz w:val="28"/>
          <w:szCs w:val="28"/>
        </w:rPr>
        <w:t xml:space="preserve"> сентября</w:t>
      </w:r>
      <w:r w:rsidRPr="00D93929">
        <w:rPr>
          <w:sz w:val="28"/>
          <w:szCs w:val="28"/>
        </w:rPr>
        <w:t xml:space="preserve"> 202</w:t>
      </w:r>
      <w:r w:rsidR="0026724F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года № </w:t>
      </w:r>
      <w:r w:rsidR="0026724F" w:rsidRPr="00D93929">
        <w:rPr>
          <w:sz w:val="28"/>
          <w:szCs w:val="28"/>
        </w:rPr>
        <w:t>1048</w:t>
      </w:r>
      <w:r w:rsidRPr="00D93929">
        <w:rPr>
          <w:sz w:val="28"/>
          <w:szCs w:val="28"/>
        </w:rPr>
        <w:t xml:space="preserve"> «О внесении изменени</w:t>
      </w:r>
      <w:r w:rsidR="00781F16" w:rsidRPr="00D93929">
        <w:rPr>
          <w:sz w:val="28"/>
          <w:szCs w:val="28"/>
        </w:rPr>
        <w:t>я</w:t>
      </w:r>
      <w:r w:rsidRPr="00D93929">
        <w:rPr>
          <w:sz w:val="28"/>
          <w:szCs w:val="28"/>
        </w:rPr>
        <w:t xml:space="preserve"> в муниципальную программу Советского </w:t>
      </w:r>
      <w:r w:rsidR="0026724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«Повышение эффективности управления муниципальными финансами Советского </w:t>
      </w:r>
      <w:r w:rsidR="0026724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края», утвержденную постановлением администрации Советского </w:t>
      </w:r>
      <w:r w:rsidR="0026724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от 01 марта 2018 г</w:t>
      </w:r>
      <w:r w:rsidR="00F95893" w:rsidRPr="00D93929">
        <w:rPr>
          <w:sz w:val="28"/>
          <w:szCs w:val="28"/>
        </w:rPr>
        <w:t>ода</w:t>
      </w:r>
      <w:r w:rsidRPr="00D93929">
        <w:rPr>
          <w:sz w:val="28"/>
          <w:szCs w:val="28"/>
        </w:rPr>
        <w:t xml:space="preserve"> № 243 (с изменением)</w:t>
      </w:r>
      <w:r w:rsidR="00CD65A3" w:rsidRPr="00D93929">
        <w:rPr>
          <w:sz w:val="28"/>
          <w:szCs w:val="28"/>
        </w:rPr>
        <w:t>»</w:t>
      </w:r>
      <w:r w:rsidRPr="00D93929">
        <w:rPr>
          <w:sz w:val="28"/>
          <w:szCs w:val="28"/>
        </w:rPr>
        <w:t>;</w:t>
      </w:r>
    </w:p>
    <w:p w:rsidR="00AE4C93" w:rsidRPr="00D93929" w:rsidRDefault="00AE4C93" w:rsidP="00877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постановление администрации Советского </w:t>
      </w:r>
      <w:r w:rsidR="0026724F" w:rsidRPr="00D93929">
        <w:rPr>
          <w:sz w:val="28"/>
          <w:szCs w:val="28"/>
        </w:rPr>
        <w:t>городского</w:t>
      </w:r>
      <w:r w:rsidR="00CD65A3" w:rsidRPr="00D93929">
        <w:rPr>
          <w:sz w:val="28"/>
          <w:szCs w:val="28"/>
        </w:rPr>
        <w:t xml:space="preserve">округа Ставропольского края от </w:t>
      </w:r>
      <w:r w:rsidR="0026724F" w:rsidRPr="00D93929">
        <w:rPr>
          <w:sz w:val="28"/>
          <w:szCs w:val="28"/>
        </w:rPr>
        <w:t>04декабря</w:t>
      </w:r>
      <w:r w:rsidRPr="00D93929">
        <w:rPr>
          <w:sz w:val="28"/>
          <w:szCs w:val="28"/>
        </w:rPr>
        <w:t xml:space="preserve"> 202</w:t>
      </w:r>
      <w:r w:rsidR="0026724F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года № </w:t>
      </w:r>
      <w:r w:rsidR="00781F16" w:rsidRPr="00D93929">
        <w:rPr>
          <w:sz w:val="28"/>
          <w:szCs w:val="28"/>
        </w:rPr>
        <w:t>1</w:t>
      </w:r>
      <w:r w:rsidR="0026724F" w:rsidRPr="00D93929">
        <w:rPr>
          <w:sz w:val="28"/>
          <w:szCs w:val="28"/>
        </w:rPr>
        <w:t>288</w:t>
      </w:r>
      <w:r w:rsidRPr="00D93929">
        <w:rPr>
          <w:sz w:val="28"/>
          <w:szCs w:val="28"/>
        </w:rPr>
        <w:t xml:space="preserve"> «О внесении изменени</w:t>
      </w:r>
      <w:r w:rsidR="00781F16" w:rsidRPr="00D93929">
        <w:rPr>
          <w:sz w:val="28"/>
          <w:szCs w:val="28"/>
        </w:rPr>
        <w:t>я</w:t>
      </w:r>
      <w:r w:rsidRPr="00D93929">
        <w:rPr>
          <w:sz w:val="28"/>
          <w:szCs w:val="28"/>
        </w:rPr>
        <w:t xml:space="preserve"> в муниципальную программу Советского </w:t>
      </w:r>
      <w:r w:rsidR="0026724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«Повышение эффективности управления муниципальными финансами Советского </w:t>
      </w:r>
      <w:r w:rsidR="0026724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края», утвержденную постановлением администрации Советского </w:t>
      </w:r>
      <w:r w:rsidR="0026724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от 01 марта 2018 г</w:t>
      </w:r>
      <w:r w:rsidR="00F95893" w:rsidRPr="00D93929">
        <w:rPr>
          <w:sz w:val="28"/>
          <w:szCs w:val="28"/>
        </w:rPr>
        <w:t>ода</w:t>
      </w:r>
      <w:r w:rsidRPr="00D93929">
        <w:rPr>
          <w:sz w:val="28"/>
          <w:szCs w:val="28"/>
        </w:rPr>
        <w:t xml:space="preserve"> № 243 (с изменением)</w:t>
      </w:r>
      <w:r w:rsidR="00CD65A3" w:rsidRPr="00D93929">
        <w:rPr>
          <w:sz w:val="28"/>
          <w:szCs w:val="28"/>
        </w:rPr>
        <w:t>»</w:t>
      </w:r>
      <w:r w:rsidR="00D75F6C" w:rsidRPr="00D93929">
        <w:rPr>
          <w:sz w:val="28"/>
          <w:szCs w:val="28"/>
        </w:rPr>
        <w:t>.</w:t>
      </w:r>
    </w:p>
    <w:p w:rsidR="00877197" w:rsidRPr="00D93929" w:rsidRDefault="00877197" w:rsidP="00877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77197" w:rsidRPr="00D93929" w:rsidRDefault="00877197" w:rsidP="00877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9. Результаты реализации мер правового регулирования.</w:t>
      </w:r>
    </w:p>
    <w:p w:rsidR="00877197" w:rsidRPr="00D93929" w:rsidRDefault="00877197" w:rsidP="00877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В целях реализации мер правового регулирования Программы разработаны и утверждены:</w:t>
      </w:r>
    </w:p>
    <w:p w:rsidR="0057679E" w:rsidRPr="00D93929" w:rsidRDefault="0057679E" w:rsidP="00877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постановлением администрации Советского </w:t>
      </w:r>
      <w:r w:rsidR="00932163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от </w:t>
      </w:r>
      <w:r w:rsidR="00932163" w:rsidRPr="00D93929">
        <w:rPr>
          <w:sz w:val="28"/>
          <w:szCs w:val="28"/>
        </w:rPr>
        <w:t>01</w:t>
      </w:r>
      <w:r w:rsidRPr="00D93929">
        <w:rPr>
          <w:sz w:val="28"/>
          <w:szCs w:val="28"/>
        </w:rPr>
        <w:t xml:space="preserve"> марта 20</w:t>
      </w:r>
      <w:r w:rsidR="00D7770A" w:rsidRPr="00D93929">
        <w:rPr>
          <w:sz w:val="28"/>
          <w:szCs w:val="28"/>
        </w:rPr>
        <w:t>2</w:t>
      </w:r>
      <w:r w:rsidR="00932163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>г</w:t>
      </w:r>
      <w:r w:rsidR="00F95893" w:rsidRPr="00D93929">
        <w:rPr>
          <w:sz w:val="28"/>
          <w:szCs w:val="28"/>
        </w:rPr>
        <w:t>ода</w:t>
      </w:r>
      <w:r w:rsidRPr="00D93929">
        <w:rPr>
          <w:sz w:val="28"/>
          <w:szCs w:val="28"/>
        </w:rPr>
        <w:t xml:space="preserve"> № </w:t>
      </w:r>
      <w:r w:rsidR="00932163" w:rsidRPr="00D93929">
        <w:rPr>
          <w:sz w:val="28"/>
          <w:szCs w:val="28"/>
        </w:rPr>
        <w:t>1</w:t>
      </w:r>
      <w:r w:rsidR="00781F16" w:rsidRPr="00D93929">
        <w:rPr>
          <w:sz w:val="28"/>
          <w:szCs w:val="28"/>
        </w:rPr>
        <w:t>7</w:t>
      </w:r>
      <w:r w:rsidR="00932163" w:rsidRPr="00D93929">
        <w:rPr>
          <w:sz w:val="28"/>
          <w:szCs w:val="28"/>
        </w:rPr>
        <w:t>0</w:t>
      </w:r>
      <w:r w:rsidRPr="00D93929">
        <w:rPr>
          <w:sz w:val="28"/>
          <w:szCs w:val="28"/>
        </w:rPr>
        <w:t xml:space="preserve"> «О</w:t>
      </w:r>
      <w:r w:rsidR="00563D6E" w:rsidRPr="00D93929">
        <w:rPr>
          <w:sz w:val="28"/>
          <w:szCs w:val="28"/>
        </w:rPr>
        <w:t xml:space="preserve"> ходе реализации</w:t>
      </w:r>
      <w:r w:rsidRPr="00D93929">
        <w:rPr>
          <w:sz w:val="28"/>
          <w:szCs w:val="28"/>
        </w:rPr>
        <w:t xml:space="preserve"> муниципальной программы Советского </w:t>
      </w:r>
      <w:r w:rsidR="00932163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«Повышение эффективности управления муниципальными финансами Советского </w:t>
      </w:r>
      <w:r w:rsidR="00932163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края», утвержденной постановлением администрации Советского </w:t>
      </w:r>
      <w:r w:rsidR="00932163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от 01 марта 2018 г</w:t>
      </w:r>
      <w:r w:rsidR="00951AC4" w:rsidRPr="00D93929">
        <w:rPr>
          <w:sz w:val="28"/>
          <w:szCs w:val="28"/>
        </w:rPr>
        <w:t>ода</w:t>
      </w:r>
      <w:r w:rsidRPr="00D93929">
        <w:rPr>
          <w:sz w:val="28"/>
          <w:szCs w:val="28"/>
        </w:rPr>
        <w:t xml:space="preserve"> № 243 (с изменениями), </w:t>
      </w:r>
      <w:r w:rsidR="00563D6E" w:rsidRPr="00D93929">
        <w:rPr>
          <w:sz w:val="28"/>
          <w:szCs w:val="28"/>
        </w:rPr>
        <w:t>за</w:t>
      </w:r>
      <w:r w:rsidR="00E36DB1" w:rsidRPr="00D93929">
        <w:rPr>
          <w:sz w:val="28"/>
          <w:szCs w:val="28"/>
        </w:rPr>
        <w:t>202</w:t>
      </w:r>
      <w:r w:rsidR="00932163" w:rsidRPr="00D93929">
        <w:rPr>
          <w:sz w:val="28"/>
          <w:szCs w:val="28"/>
        </w:rPr>
        <w:t>2</w:t>
      </w:r>
      <w:r w:rsidRPr="00D93929">
        <w:rPr>
          <w:sz w:val="28"/>
          <w:szCs w:val="28"/>
        </w:rPr>
        <w:t xml:space="preserve"> год»;</w:t>
      </w:r>
    </w:p>
    <w:p w:rsidR="0057679E" w:rsidRPr="00D93929" w:rsidRDefault="004B54E8" w:rsidP="00877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постановлением администрации Советского </w:t>
      </w:r>
      <w:r w:rsidR="00932163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от </w:t>
      </w:r>
      <w:r w:rsidR="00932163" w:rsidRPr="00D93929">
        <w:rPr>
          <w:sz w:val="28"/>
          <w:szCs w:val="28"/>
        </w:rPr>
        <w:t>30</w:t>
      </w:r>
      <w:r w:rsidR="009937F2" w:rsidRPr="00D93929">
        <w:rPr>
          <w:sz w:val="28"/>
          <w:szCs w:val="28"/>
        </w:rPr>
        <w:t xml:space="preserve"> марта</w:t>
      </w:r>
      <w:r w:rsidRPr="00D93929">
        <w:rPr>
          <w:sz w:val="28"/>
          <w:szCs w:val="28"/>
        </w:rPr>
        <w:t xml:space="preserve"> 20</w:t>
      </w:r>
      <w:r w:rsidR="007743E5" w:rsidRPr="00D93929">
        <w:rPr>
          <w:sz w:val="28"/>
          <w:szCs w:val="28"/>
        </w:rPr>
        <w:t>2</w:t>
      </w:r>
      <w:r w:rsidR="00932163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>г</w:t>
      </w:r>
      <w:r w:rsidR="00951AC4" w:rsidRPr="00D93929">
        <w:rPr>
          <w:sz w:val="28"/>
          <w:szCs w:val="28"/>
        </w:rPr>
        <w:t>ода</w:t>
      </w:r>
      <w:r w:rsidRPr="00D93929">
        <w:rPr>
          <w:sz w:val="28"/>
          <w:szCs w:val="28"/>
        </w:rPr>
        <w:t xml:space="preserve"> № </w:t>
      </w:r>
      <w:r w:rsidR="00932163" w:rsidRPr="00D93929">
        <w:rPr>
          <w:sz w:val="28"/>
          <w:szCs w:val="28"/>
        </w:rPr>
        <w:t>313</w:t>
      </w:r>
      <w:r w:rsidRPr="00D93929">
        <w:rPr>
          <w:sz w:val="28"/>
          <w:szCs w:val="28"/>
        </w:rPr>
        <w:t xml:space="preserve"> «О результатах проведенной оценки эффективности реализации муниципальных программ, программ Советского </w:t>
      </w:r>
      <w:r w:rsidR="00932163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за 20</w:t>
      </w:r>
      <w:r w:rsidR="0076655B" w:rsidRPr="00D93929">
        <w:rPr>
          <w:sz w:val="28"/>
          <w:szCs w:val="28"/>
        </w:rPr>
        <w:t>2</w:t>
      </w:r>
      <w:r w:rsidR="00932163" w:rsidRPr="00D93929">
        <w:rPr>
          <w:sz w:val="28"/>
          <w:szCs w:val="28"/>
        </w:rPr>
        <w:t>2</w:t>
      </w:r>
      <w:r w:rsidRPr="00D93929">
        <w:rPr>
          <w:sz w:val="28"/>
          <w:szCs w:val="28"/>
        </w:rPr>
        <w:t xml:space="preserve"> год»;</w:t>
      </w:r>
    </w:p>
    <w:p w:rsidR="00877197" w:rsidRPr="00D93929" w:rsidRDefault="00877197" w:rsidP="0087719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 xml:space="preserve">постановление администрации Советского </w:t>
      </w:r>
      <w:r w:rsidR="00FB170D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от </w:t>
      </w:r>
      <w:r w:rsidR="00FE1B1E" w:rsidRPr="00D93929">
        <w:rPr>
          <w:sz w:val="28"/>
          <w:szCs w:val="28"/>
        </w:rPr>
        <w:t>23</w:t>
      </w:r>
      <w:r w:rsidR="00815842" w:rsidRPr="00D93929">
        <w:rPr>
          <w:sz w:val="28"/>
          <w:szCs w:val="28"/>
        </w:rPr>
        <w:t xml:space="preserve"> сентября</w:t>
      </w:r>
      <w:r w:rsidRPr="00D93929">
        <w:rPr>
          <w:sz w:val="28"/>
          <w:szCs w:val="28"/>
        </w:rPr>
        <w:t xml:space="preserve"> 20</w:t>
      </w:r>
      <w:r w:rsidR="009464DF" w:rsidRPr="00D93929">
        <w:rPr>
          <w:sz w:val="28"/>
          <w:szCs w:val="28"/>
        </w:rPr>
        <w:t>2</w:t>
      </w:r>
      <w:r w:rsidR="00FE1B1E" w:rsidRPr="00D93929">
        <w:rPr>
          <w:sz w:val="28"/>
          <w:szCs w:val="28"/>
        </w:rPr>
        <w:t>2</w:t>
      </w:r>
      <w:r w:rsidRPr="00D93929">
        <w:rPr>
          <w:sz w:val="28"/>
          <w:szCs w:val="28"/>
        </w:rPr>
        <w:t xml:space="preserve"> г</w:t>
      </w:r>
      <w:r w:rsidR="00951AC4" w:rsidRPr="00D93929">
        <w:rPr>
          <w:sz w:val="28"/>
          <w:szCs w:val="28"/>
        </w:rPr>
        <w:t>ода</w:t>
      </w:r>
      <w:r w:rsidRPr="00D93929">
        <w:rPr>
          <w:sz w:val="28"/>
          <w:szCs w:val="28"/>
        </w:rPr>
        <w:t xml:space="preserve"> № </w:t>
      </w:r>
      <w:r w:rsidR="0089734F" w:rsidRPr="00D93929">
        <w:rPr>
          <w:sz w:val="28"/>
          <w:szCs w:val="28"/>
        </w:rPr>
        <w:t>1</w:t>
      </w:r>
      <w:r w:rsidR="00FE1B1E" w:rsidRPr="00D93929">
        <w:rPr>
          <w:sz w:val="28"/>
          <w:szCs w:val="28"/>
        </w:rPr>
        <w:t>214</w:t>
      </w:r>
      <w:r w:rsidRPr="00D93929">
        <w:rPr>
          <w:sz w:val="28"/>
          <w:szCs w:val="28"/>
        </w:rPr>
        <w:t xml:space="preserve"> «Об утверждении основных направлений бюджетной и налоговой политики </w:t>
      </w:r>
      <w:r w:rsidRPr="00D93929">
        <w:rPr>
          <w:bCs/>
          <w:sz w:val="28"/>
          <w:szCs w:val="28"/>
        </w:rPr>
        <w:t xml:space="preserve">Советского </w:t>
      </w:r>
      <w:r w:rsidR="00FE1B1E" w:rsidRPr="00D93929">
        <w:rPr>
          <w:bCs/>
          <w:sz w:val="28"/>
          <w:szCs w:val="28"/>
        </w:rPr>
        <w:t>городского</w:t>
      </w:r>
      <w:r w:rsidRPr="00D93929">
        <w:rPr>
          <w:bCs/>
          <w:sz w:val="28"/>
          <w:szCs w:val="28"/>
        </w:rPr>
        <w:t xml:space="preserve"> округа Ставропольского края на 20</w:t>
      </w:r>
      <w:r w:rsidR="00815842" w:rsidRPr="00D93929">
        <w:rPr>
          <w:bCs/>
          <w:sz w:val="28"/>
          <w:szCs w:val="28"/>
        </w:rPr>
        <w:t>2</w:t>
      </w:r>
      <w:r w:rsidR="00AC64E7" w:rsidRPr="00D93929">
        <w:rPr>
          <w:bCs/>
          <w:sz w:val="28"/>
          <w:szCs w:val="28"/>
        </w:rPr>
        <w:t>3</w:t>
      </w:r>
      <w:r w:rsidRPr="00D93929">
        <w:rPr>
          <w:bCs/>
          <w:sz w:val="28"/>
          <w:szCs w:val="28"/>
        </w:rPr>
        <w:t xml:space="preserve"> год и плановый период 202</w:t>
      </w:r>
      <w:r w:rsidR="00AC64E7" w:rsidRPr="00D93929">
        <w:rPr>
          <w:bCs/>
          <w:sz w:val="28"/>
          <w:szCs w:val="28"/>
        </w:rPr>
        <w:t>4</w:t>
      </w:r>
      <w:r w:rsidRPr="00D93929">
        <w:rPr>
          <w:bCs/>
          <w:sz w:val="28"/>
          <w:szCs w:val="28"/>
        </w:rPr>
        <w:t xml:space="preserve"> и 202</w:t>
      </w:r>
      <w:r w:rsidR="00AC64E7" w:rsidRPr="00D93929">
        <w:rPr>
          <w:bCs/>
          <w:sz w:val="28"/>
          <w:szCs w:val="28"/>
        </w:rPr>
        <w:t>5</w:t>
      </w:r>
      <w:r w:rsidRPr="00D93929">
        <w:rPr>
          <w:bCs/>
          <w:sz w:val="28"/>
          <w:szCs w:val="28"/>
        </w:rPr>
        <w:t xml:space="preserve"> годов»;</w:t>
      </w:r>
    </w:p>
    <w:p w:rsidR="00AC3555" w:rsidRPr="00D93929" w:rsidRDefault="00AC3555" w:rsidP="00AC355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 xml:space="preserve">постановление администрации Советского </w:t>
      </w:r>
      <w:r w:rsidR="00F42492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от 30 декабря 2019 г</w:t>
      </w:r>
      <w:r w:rsidR="00951AC4" w:rsidRPr="00D93929">
        <w:rPr>
          <w:sz w:val="28"/>
          <w:szCs w:val="28"/>
        </w:rPr>
        <w:t>ода</w:t>
      </w:r>
      <w:r w:rsidRPr="00D93929">
        <w:rPr>
          <w:sz w:val="28"/>
          <w:szCs w:val="28"/>
        </w:rPr>
        <w:t xml:space="preserve"> № 1728 «Об утверждении </w:t>
      </w:r>
      <w:r w:rsidRPr="00D93929">
        <w:rPr>
          <w:sz w:val="28"/>
          <w:szCs w:val="28"/>
        </w:rPr>
        <w:lastRenderedPageBreak/>
        <w:t xml:space="preserve">порядка составления проекта бюджета Советского </w:t>
      </w:r>
      <w:r w:rsidR="00A26C7E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на очередной финансовый год и плановый период</w:t>
      </w:r>
      <w:r w:rsidRPr="00D93929">
        <w:rPr>
          <w:bCs/>
          <w:sz w:val="28"/>
          <w:szCs w:val="28"/>
        </w:rPr>
        <w:t>»;</w:t>
      </w:r>
    </w:p>
    <w:p w:rsidR="00B57EF6" w:rsidRPr="00D93929" w:rsidRDefault="00B57EF6" w:rsidP="00B57EF6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93929">
        <w:rPr>
          <w:b w:val="0"/>
          <w:sz w:val="28"/>
          <w:szCs w:val="28"/>
        </w:rPr>
        <w:t xml:space="preserve">постановление администрации Советского </w:t>
      </w:r>
      <w:r w:rsidR="00F42492" w:rsidRPr="00D93929">
        <w:rPr>
          <w:b w:val="0"/>
          <w:sz w:val="28"/>
          <w:szCs w:val="28"/>
        </w:rPr>
        <w:t>городского</w:t>
      </w:r>
      <w:r w:rsidRPr="00D93929">
        <w:rPr>
          <w:b w:val="0"/>
          <w:sz w:val="28"/>
          <w:szCs w:val="28"/>
        </w:rPr>
        <w:t xml:space="preserve"> округа Ставропольского края от </w:t>
      </w:r>
      <w:r w:rsidR="00F42492" w:rsidRPr="00D93929">
        <w:rPr>
          <w:b w:val="0"/>
          <w:sz w:val="28"/>
          <w:szCs w:val="28"/>
        </w:rPr>
        <w:t>27 января 2023 года № 64 «Об утверждении бюджетного прогноза Советского городского округа Ставропольского края на период до 2027 года»</w:t>
      </w:r>
      <w:r w:rsidRPr="00D93929">
        <w:rPr>
          <w:b w:val="0"/>
          <w:bCs w:val="0"/>
          <w:sz w:val="28"/>
          <w:szCs w:val="28"/>
        </w:rPr>
        <w:t>;</w:t>
      </w:r>
    </w:p>
    <w:p w:rsidR="00877197" w:rsidRPr="00D93929" w:rsidRDefault="00877197" w:rsidP="0087719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 xml:space="preserve">постановление администрации Советского </w:t>
      </w:r>
      <w:r w:rsidR="00D844EE" w:rsidRPr="00D93929">
        <w:rPr>
          <w:sz w:val="28"/>
          <w:szCs w:val="28"/>
        </w:rPr>
        <w:t>городског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округа Ставропольского края от </w:t>
      </w:r>
      <w:r w:rsidR="005438E6" w:rsidRPr="00D93929">
        <w:rPr>
          <w:sz w:val="28"/>
          <w:szCs w:val="28"/>
        </w:rPr>
        <w:t>23</w:t>
      </w:r>
      <w:r w:rsidR="00E13BD0" w:rsidRPr="00D93929">
        <w:rPr>
          <w:sz w:val="28"/>
          <w:szCs w:val="28"/>
        </w:rPr>
        <w:t xml:space="preserve"> сентября</w:t>
      </w:r>
      <w:r w:rsidRPr="00D93929">
        <w:rPr>
          <w:sz w:val="28"/>
          <w:szCs w:val="28"/>
        </w:rPr>
        <w:t xml:space="preserve"> 20</w:t>
      </w:r>
      <w:r w:rsidR="009464DF" w:rsidRPr="00D93929">
        <w:rPr>
          <w:sz w:val="28"/>
          <w:szCs w:val="28"/>
        </w:rPr>
        <w:t>2</w:t>
      </w:r>
      <w:r w:rsidR="005438E6" w:rsidRPr="00D93929">
        <w:rPr>
          <w:sz w:val="28"/>
          <w:szCs w:val="28"/>
        </w:rPr>
        <w:t>2</w:t>
      </w:r>
      <w:r w:rsidRPr="00D93929">
        <w:rPr>
          <w:sz w:val="28"/>
          <w:szCs w:val="28"/>
        </w:rPr>
        <w:t xml:space="preserve"> г</w:t>
      </w:r>
      <w:r w:rsidR="00951AC4" w:rsidRPr="00D93929">
        <w:rPr>
          <w:sz w:val="28"/>
          <w:szCs w:val="28"/>
        </w:rPr>
        <w:t>ода</w:t>
      </w:r>
      <w:r w:rsidRPr="00D93929">
        <w:rPr>
          <w:sz w:val="28"/>
          <w:szCs w:val="28"/>
        </w:rPr>
        <w:t xml:space="preserve"> № </w:t>
      </w:r>
      <w:r w:rsidR="0089734F" w:rsidRPr="00D93929">
        <w:rPr>
          <w:sz w:val="28"/>
          <w:szCs w:val="28"/>
        </w:rPr>
        <w:t>1085</w:t>
      </w:r>
      <w:r w:rsidRPr="00D93929">
        <w:rPr>
          <w:sz w:val="28"/>
          <w:szCs w:val="28"/>
        </w:rPr>
        <w:t xml:space="preserve"> «Об утверждении основных направлений долговой политики </w:t>
      </w:r>
      <w:r w:rsidRPr="00D93929">
        <w:rPr>
          <w:bCs/>
          <w:sz w:val="28"/>
          <w:szCs w:val="28"/>
        </w:rPr>
        <w:t xml:space="preserve">Советского </w:t>
      </w:r>
      <w:r w:rsidR="005438E6" w:rsidRPr="00D93929">
        <w:rPr>
          <w:bCs/>
          <w:sz w:val="28"/>
          <w:szCs w:val="28"/>
        </w:rPr>
        <w:t>городского</w:t>
      </w:r>
      <w:r w:rsidRPr="00D93929">
        <w:rPr>
          <w:bCs/>
          <w:sz w:val="28"/>
          <w:szCs w:val="28"/>
        </w:rPr>
        <w:t xml:space="preserve"> округа Ставропольского края на 20</w:t>
      </w:r>
      <w:r w:rsidR="00E13BD0" w:rsidRPr="00D93929">
        <w:rPr>
          <w:bCs/>
          <w:sz w:val="28"/>
          <w:szCs w:val="28"/>
        </w:rPr>
        <w:t>2</w:t>
      </w:r>
      <w:r w:rsidR="005438E6" w:rsidRPr="00D93929">
        <w:rPr>
          <w:bCs/>
          <w:sz w:val="28"/>
          <w:szCs w:val="28"/>
        </w:rPr>
        <w:t>3</w:t>
      </w:r>
      <w:r w:rsidRPr="00D93929">
        <w:rPr>
          <w:bCs/>
          <w:sz w:val="28"/>
          <w:szCs w:val="28"/>
        </w:rPr>
        <w:t xml:space="preserve"> год и плановый период 202</w:t>
      </w:r>
      <w:r w:rsidR="005438E6" w:rsidRPr="00D93929">
        <w:rPr>
          <w:bCs/>
          <w:sz w:val="28"/>
          <w:szCs w:val="28"/>
        </w:rPr>
        <w:t>4</w:t>
      </w:r>
      <w:r w:rsidRPr="00D93929">
        <w:rPr>
          <w:bCs/>
          <w:sz w:val="28"/>
          <w:szCs w:val="28"/>
        </w:rPr>
        <w:t xml:space="preserve"> и 202</w:t>
      </w:r>
      <w:r w:rsidR="005438E6" w:rsidRPr="00D93929">
        <w:rPr>
          <w:bCs/>
          <w:sz w:val="28"/>
          <w:szCs w:val="28"/>
        </w:rPr>
        <w:t>5</w:t>
      </w:r>
      <w:r w:rsidRPr="00D93929">
        <w:rPr>
          <w:bCs/>
          <w:sz w:val="28"/>
          <w:szCs w:val="28"/>
        </w:rPr>
        <w:t xml:space="preserve"> годов»;</w:t>
      </w:r>
    </w:p>
    <w:p w:rsidR="00877197" w:rsidRPr="00D93929" w:rsidRDefault="001B0195" w:rsidP="005E0D79">
      <w:pPr>
        <w:pStyle w:val="ConsPlusCel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3929">
        <w:rPr>
          <w:rFonts w:ascii="Times New Roman" w:hAnsi="Times New Roman" w:cs="Times New Roman"/>
          <w:bCs/>
          <w:sz w:val="28"/>
          <w:szCs w:val="28"/>
        </w:rPr>
        <w:t xml:space="preserve">решение Совета депутатов Советского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городскогоокруга Ставропольского края от 08</w:t>
      </w:r>
      <w:r w:rsidR="005E0D79" w:rsidRPr="00D93929">
        <w:rPr>
          <w:rFonts w:ascii="Times New Roman" w:hAnsi="Times New Roman" w:cs="Times New Roman"/>
          <w:bCs/>
          <w:sz w:val="28"/>
          <w:szCs w:val="28"/>
        </w:rPr>
        <w:t xml:space="preserve"> декабря </w:t>
      </w:r>
      <w:r w:rsidRPr="00D93929">
        <w:rPr>
          <w:rFonts w:ascii="Times New Roman" w:hAnsi="Times New Roman" w:cs="Times New Roman"/>
          <w:bCs/>
          <w:sz w:val="28"/>
          <w:szCs w:val="28"/>
        </w:rPr>
        <w:t>202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2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951AC4" w:rsidRPr="00D93929">
        <w:rPr>
          <w:rFonts w:ascii="Times New Roman" w:hAnsi="Times New Roman" w:cs="Times New Roman"/>
          <w:bCs/>
          <w:sz w:val="28"/>
          <w:szCs w:val="28"/>
        </w:rPr>
        <w:t>ода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22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5E0D79" w:rsidRPr="00D93929">
        <w:rPr>
          <w:rFonts w:ascii="Times New Roman" w:hAnsi="Times New Roman" w:cs="Times New Roman"/>
          <w:bCs/>
          <w:sz w:val="28"/>
          <w:szCs w:val="28"/>
        </w:rPr>
        <w:t xml:space="preserve">О бюджете Советского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="005E0D79"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на 202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3</w:t>
      </w:r>
      <w:r w:rsidR="005E0D79" w:rsidRPr="00D93929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202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4</w:t>
      </w:r>
      <w:r w:rsidR="005E0D79" w:rsidRPr="00D93929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5</w:t>
      </w:r>
      <w:r w:rsidR="005E0D79" w:rsidRPr="00D93929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D93929">
        <w:rPr>
          <w:rFonts w:ascii="Times New Roman" w:hAnsi="Times New Roman" w:cs="Times New Roman"/>
          <w:bCs/>
          <w:sz w:val="28"/>
          <w:szCs w:val="28"/>
        </w:rPr>
        <w:t>»</w:t>
      </w:r>
      <w:r w:rsidR="00B84EAE" w:rsidRPr="00D93929">
        <w:rPr>
          <w:rFonts w:ascii="Times New Roman" w:hAnsi="Times New Roman" w:cs="Times New Roman"/>
          <w:bCs/>
          <w:sz w:val="28"/>
          <w:szCs w:val="28"/>
        </w:rPr>
        <w:t>;</w:t>
      </w:r>
    </w:p>
    <w:p w:rsidR="00877197" w:rsidRPr="00D93929" w:rsidRDefault="000727E5" w:rsidP="00877197">
      <w:pPr>
        <w:pStyle w:val="ConsPlusCel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3929">
        <w:rPr>
          <w:rFonts w:ascii="Times New Roman" w:hAnsi="Times New Roman" w:cs="Times New Roman"/>
          <w:bCs/>
          <w:sz w:val="28"/>
          <w:szCs w:val="28"/>
        </w:rPr>
        <w:t xml:space="preserve">решение Совета депутатов Советского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от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01 марта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3</w:t>
      </w:r>
      <w:r w:rsidR="00BC6BF7" w:rsidRPr="00D93929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951AC4" w:rsidRPr="00D93929">
        <w:rPr>
          <w:rFonts w:ascii="Times New Roman" w:hAnsi="Times New Roman" w:cs="Times New Roman"/>
          <w:bCs/>
          <w:sz w:val="28"/>
          <w:szCs w:val="28"/>
        </w:rPr>
        <w:t>ода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 xml:space="preserve"> № 46«О внесении изменений в Решение Совета депутатов Советского городского округа Ставропольского края от 08 декабря 2022 года № 22 «О бюджете Советского </w:t>
      </w:r>
      <w:r w:rsidR="00A26C7E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на 2023 год и плановый период 2024 и 2025 годов»</w:t>
      </w:r>
      <w:r w:rsidRPr="00D93929">
        <w:rPr>
          <w:rFonts w:ascii="Times New Roman" w:hAnsi="Times New Roman" w:cs="Times New Roman"/>
          <w:bCs/>
          <w:sz w:val="28"/>
          <w:szCs w:val="28"/>
        </w:rPr>
        <w:t>;</w:t>
      </w:r>
    </w:p>
    <w:p w:rsidR="00877197" w:rsidRPr="00D93929" w:rsidRDefault="000727E5" w:rsidP="00877197">
      <w:pPr>
        <w:pStyle w:val="ConsPlusCel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3929">
        <w:rPr>
          <w:rFonts w:ascii="Times New Roman" w:hAnsi="Times New Roman" w:cs="Times New Roman"/>
          <w:bCs/>
          <w:sz w:val="28"/>
          <w:szCs w:val="28"/>
        </w:rPr>
        <w:t xml:space="preserve">решение Совета депутатов Советского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от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05 мая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3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951AC4" w:rsidRPr="00D93929">
        <w:rPr>
          <w:rFonts w:ascii="Times New Roman" w:hAnsi="Times New Roman" w:cs="Times New Roman"/>
          <w:bCs/>
          <w:sz w:val="28"/>
          <w:szCs w:val="28"/>
        </w:rPr>
        <w:t>ода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6</w:t>
      </w:r>
      <w:r w:rsidR="00BC6BF7" w:rsidRPr="00D93929">
        <w:rPr>
          <w:rFonts w:ascii="Times New Roman" w:hAnsi="Times New Roman" w:cs="Times New Roman"/>
          <w:bCs/>
          <w:sz w:val="28"/>
          <w:szCs w:val="28"/>
        </w:rPr>
        <w:t>1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Решение Совета депутатов Советского городского округа Ставропольского края от 08 декабря 2022 года № 22 «О бюджете Советского </w:t>
      </w:r>
      <w:r w:rsidR="00A26C7E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на 2023 год и плановый период 2024 и 2025 годов»</w:t>
      </w:r>
      <w:r w:rsidR="003B2CEF" w:rsidRPr="00D93929">
        <w:rPr>
          <w:rFonts w:ascii="Times New Roman" w:hAnsi="Times New Roman" w:cs="Times New Roman"/>
          <w:bCs/>
          <w:sz w:val="28"/>
          <w:szCs w:val="28"/>
        </w:rPr>
        <w:t>;</w:t>
      </w:r>
    </w:p>
    <w:p w:rsidR="003B2CEF" w:rsidRPr="00D93929" w:rsidRDefault="005E0D79" w:rsidP="00877197">
      <w:pPr>
        <w:pStyle w:val="ConsPlusCel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3929">
        <w:rPr>
          <w:rFonts w:ascii="Times New Roman" w:hAnsi="Times New Roman" w:cs="Times New Roman"/>
          <w:bCs/>
          <w:sz w:val="28"/>
          <w:szCs w:val="28"/>
        </w:rPr>
        <w:t xml:space="preserve">решение Совета депутатов Советского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от </w:t>
      </w:r>
      <w:r w:rsidR="00BC6BF7" w:rsidRPr="00D93929">
        <w:rPr>
          <w:rFonts w:ascii="Times New Roman" w:hAnsi="Times New Roman" w:cs="Times New Roman"/>
          <w:bCs/>
          <w:sz w:val="28"/>
          <w:szCs w:val="28"/>
        </w:rPr>
        <w:t>2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8июня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3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951AC4" w:rsidRPr="00D93929">
        <w:rPr>
          <w:rFonts w:ascii="Times New Roman" w:hAnsi="Times New Roman" w:cs="Times New Roman"/>
          <w:bCs/>
          <w:sz w:val="28"/>
          <w:szCs w:val="28"/>
        </w:rPr>
        <w:t>ода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 xml:space="preserve">72«О внесении изменений в Решение Совета депутатов Советского городского округа Ставропольского края от 08 декабря 2022 года № 22 «О бюджете Советского </w:t>
      </w:r>
      <w:r w:rsidR="00A26C7E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на 2023 год и плановый период 2024 и 2025 годов»</w:t>
      </w:r>
      <w:r w:rsidR="003B2CEF" w:rsidRPr="00D93929">
        <w:rPr>
          <w:rFonts w:ascii="Times New Roman" w:hAnsi="Times New Roman" w:cs="Times New Roman"/>
          <w:bCs/>
          <w:sz w:val="28"/>
          <w:szCs w:val="28"/>
        </w:rPr>
        <w:t>;</w:t>
      </w:r>
    </w:p>
    <w:p w:rsidR="003B2CEF" w:rsidRPr="00D93929" w:rsidRDefault="00D04ED6" w:rsidP="00877197">
      <w:pPr>
        <w:pStyle w:val="ConsPlusCel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D93929">
        <w:rPr>
          <w:rFonts w:ascii="Times New Roman" w:hAnsi="Times New Roman" w:cs="Times New Roman"/>
          <w:bCs/>
          <w:sz w:val="28"/>
          <w:szCs w:val="28"/>
        </w:rPr>
        <w:t xml:space="preserve">решение Совета депутатов Советского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от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05сентября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3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951AC4" w:rsidRPr="00D93929">
        <w:rPr>
          <w:rFonts w:ascii="Times New Roman" w:hAnsi="Times New Roman" w:cs="Times New Roman"/>
          <w:bCs/>
          <w:sz w:val="28"/>
          <w:szCs w:val="28"/>
        </w:rPr>
        <w:t>ода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9</w:t>
      </w:r>
      <w:r w:rsidR="00BC6BF7" w:rsidRPr="00D93929">
        <w:rPr>
          <w:rFonts w:ascii="Times New Roman" w:hAnsi="Times New Roman" w:cs="Times New Roman"/>
          <w:bCs/>
          <w:sz w:val="28"/>
          <w:szCs w:val="28"/>
        </w:rPr>
        <w:t>8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Решение Совета депутатов Советского городского округа Ставропольского края от 08 декабря 2022 года № 22 «О бюджете Советского </w:t>
      </w:r>
      <w:r w:rsidR="00A26C7E" w:rsidRPr="00D93929">
        <w:rPr>
          <w:rFonts w:ascii="Times New Roman" w:hAnsi="Times New Roman" w:cs="Times New Roman"/>
          <w:bCs/>
          <w:sz w:val="28"/>
          <w:szCs w:val="28"/>
        </w:rPr>
        <w:t>городск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ого округа Ставропольского края на 2023 год и плановый период 2024 и 2025 годов»;</w:t>
      </w:r>
    </w:p>
    <w:p w:rsidR="003B2CEF" w:rsidRPr="00D93929" w:rsidRDefault="00D04ED6" w:rsidP="00877197">
      <w:pPr>
        <w:pStyle w:val="ConsPlusCel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3929">
        <w:rPr>
          <w:rFonts w:ascii="Times New Roman" w:hAnsi="Times New Roman" w:cs="Times New Roman"/>
          <w:bCs/>
          <w:sz w:val="28"/>
          <w:szCs w:val="28"/>
        </w:rPr>
        <w:t xml:space="preserve">решение Совета депутатов Советского 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от 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21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ноября 202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3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951AC4" w:rsidRPr="00D93929">
        <w:rPr>
          <w:rFonts w:ascii="Times New Roman" w:hAnsi="Times New Roman" w:cs="Times New Roman"/>
          <w:bCs/>
          <w:sz w:val="28"/>
          <w:szCs w:val="28"/>
        </w:rPr>
        <w:t>ода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BC6BF7" w:rsidRPr="00D93929">
        <w:rPr>
          <w:rFonts w:ascii="Times New Roman" w:hAnsi="Times New Roman" w:cs="Times New Roman"/>
          <w:bCs/>
          <w:sz w:val="28"/>
          <w:szCs w:val="28"/>
        </w:rPr>
        <w:t>1</w:t>
      </w:r>
      <w:r w:rsidRPr="00D93929">
        <w:rPr>
          <w:rFonts w:ascii="Times New Roman" w:hAnsi="Times New Roman" w:cs="Times New Roman"/>
          <w:bCs/>
          <w:sz w:val="28"/>
          <w:szCs w:val="28"/>
        </w:rPr>
        <w:t>4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Решение Совета депутатов Советского 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городскогоокруга Ставропольского края от 08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декабря 202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2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951AC4" w:rsidRPr="00D93929">
        <w:rPr>
          <w:rFonts w:ascii="Times New Roman" w:hAnsi="Times New Roman" w:cs="Times New Roman"/>
          <w:bCs/>
          <w:sz w:val="28"/>
          <w:szCs w:val="28"/>
        </w:rPr>
        <w:t>ода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22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«О бюджете Советского </w:t>
      </w:r>
      <w:r w:rsidR="00A26C7E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на 202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3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202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4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5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годов»;</w:t>
      </w:r>
    </w:p>
    <w:p w:rsidR="00D04ED6" w:rsidRPr="00D93929" w:rsidRDefault="00D04ED6" w:rsidP="00877197">
      <w:pPr>
        <w:pStyle w:val="ConsPlusCel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392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решение Совета депутатов Советского </w:t>
      </w:r>
      <w:r w:rsidR="00A26C7E" w:rsidRPr="00D93929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от </w:t>
      </w:r>
      <w:r w:rsidR="00BC6BF7" w:rsidRPr="00D93929">
        <w:rPr>
          <w:rFonts w:ascii="Times New Roman" w:hAnsi="Times New Roman" w:cs="Times New Roman"/>
          <w:bCs/>
          <w:sz w:val="28"/>
          <w:szCs w:val="28"/>
        </w:rPr>
        <w:t>2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2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декабря 202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3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951AC4" w:rsidRPr="00D93929">
        <w:rPr>
          <w:rFonts w:ascii="Times New Roman" w:hAnsi="Times New Roman" w:cs="Times New Roman"/>
          <w:bCs/>
          <w:sz w:val="28"/>
          <w:szCs w:val="28"/>
        </w:rPr>
        <w:t>ода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1</w:t>
      </w:r>
      <w:r w:rsidR="00BC6BF7" w:rsidRPr="00D93929">
        <w:rPr>
          <w:rFonts w:ascii="Times New Roman" w:hAnsi="Times New Roman" w:cs="Times New Roman"/>
          <w:bCs/>
          <w:sz w:val="28"/>
          <w:szCs w:val="28"/>
        </w:rPr>
        <w:t>5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0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Решение Совета депутатов Советского 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от 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08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декабря 202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2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951AC4" w:rsidRPr="00D93929">
        <w:rPr>
          <w:rFonts w:ascii="Times New Roman" w:hAnsi="Times New Roman" w:cs="Times New Roman"/>
          <w:bCs/>
          <w:sz w:val="28"/>
          <w:szCs w:val="28"/>
        </w:rPr>
        <w:t>ода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22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«О бюджете Советского </w:t>
      </w:r>
      <w:r w:rsidR="00A26C7E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на 202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3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202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4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1A3F4B" w:rsidRPr="00D93929">
        <w:rPr>
          <w:rFonts w:ascii="Times New Roman" w:hAnsi="Times New Roman" w:cs="Times New Roman"/>
          <w:bCs/>
          <w:sz w:val="28"/>
          <w:szCs w:val="28"/>
        </w:rPr>
        <w:t>5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годов»;</w:t>
      </w:r>
    </w:p>
    <w:p w:rsidR="005B63E6" w:rsidRPr="00D93929" w:rsidRDefault="005B63E6" w:rsidP="005B63E6">
      <w:pPr>
        <w:pStyle w:val="ConsPlusCel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3929">
        <w:rPr>
          <w:rFonts w:ascii="Times New Roman" w:hAnsi="Times New Roman" w:cs="Times New Roman"/>
          <w:bCs/>
          <w:sz w:val="28"/>
          <w:szCs w:val="28"/>
        </w:rPr>
        <w:t xml:space="preserve">решение Совета депутатов Советского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от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17 мая 2023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951AC4" w:rsidRPr="00D93929">
        <w:rPr>
          <w:rFonts w:ascii="Times New Roman" w:hAnsi="Times New Roman" w:cs="Times New Roman"/>
          <w:bCs/>
          <w:sz w:val="28"/>
          <w:szCs w:val="28"/>
        </w:rPr>
        <w:t>ода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№ 6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3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«Об отчете об исполнении бюджета Советского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за 202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2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год»;</w:t>
      </w:r>
    </w:p>
    <w:p w:rsidR="00A50413" w:rsidRPr="00D93929" w:rsidRDefault="00A50413" w:rsidP="00877197">
      <w:pPr>
        <w:pStyle w:val="ConsPlusCel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3929">
        <w:rPr>
          <w:rFonts w:ascii="Times New Roman" w:hAnsi="Times New Roman" w:cs="Times New Roman"/>
          <w:bCs/>
          <w:sz w:val="28"/>
          <w:szCs w:val="28"/>
        </w:rPr>
        <w:t xml:space="preserve">решение Совета депутатов Советского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="00D01BBA" w:rsidRPr="00D93929">
        <w:rPr>
          <w:rFonts w:ascii="Times New Roman" w:hAnsi="Times New Roman" w:cs="Times New Roman"/>
          <w:bCs/>
          <w:sz w:val="28"/>
          <w:szCs w:val="28"/>
        </w:rPr>
        <w:t xml:space="preserve">округа Ставропольского края от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17мая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D01BBA" w:rsidRPr="00D93929">
        <w:rPr>
          <w:rFonts w:ascii="Times New Roman" w:hAnsi="Times New Roman" w:cs="Times New Roman"/>
          <w:bCs/>
          <w:sz w:val="28"/>
          <w:szCs w:val="28"/>
        </w:rPr>
        <w:t>2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3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281004" w:rsidRPr="00D93929">
        <w:rPr>
          <w:rFonts w:ascii="Times New Roman" w:hAnsi="Times New Roman" w:cs="Times New Roman"/>
          <w:bCs/>
          <w:sz w:val="28"/>
          <w:szCs w:val="28"/>
        </w:rPr>
        <w:t>ода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64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«Об исполнении бюджета Советского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за </w:t>
      </w:r>
      <w:r w:rsidRPr="00D93929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квартал 20</w:t>
      </w:r>
      <w:r w:rsidR="00D01BBA" w:rsidRPr="00D93929">
        <w:rPr>
          <w:rFonts w:ascii="Times New Roman" w:hAnsi="Times New Roman" w:cs="Times New Roman"/>
          <w:bCs/>
          <w:sz w:val="28"/>
          <w:szCs w:val="28"/>
        </w:rPr>
        <w:t>2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3</w:t>
      </w:r>
      <w:r w:rsidRPr="00D93929">
        <w:rPr>
          <w:rFonts w:ascii="Times New Roman" w:hAnsi="Times New Roman" w:cs="Times New Roman"/>
          <w:bCs/>
          <w:sz w:val="28"/>
          <w:szCs w:val="28"/>
        </w:rPr>
        <w:t>года»;</w:t>
      </w:r>
    </w:p>
    <w:p w:rsidR="00A50413" w:rsidRPr="00D93929" w:rsidRDefault="00A50413" w:rsidP="00877197">
      <w:pPr>
        <w:pStyle w:val="ConsPlusCel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3929">
        <w:rPr>
          <w:rFonts w:ascii="Times New Roman" w:hAnsi="Times New Roman" w:cs="Times New Roman"/>
          <w:bCs/>
          <w:sz w:val="28"/>
          <w:szCs w:val="28"/>
        </w:rPr>
        <w:t xml:space="preserve">решение Совета депутатов Советского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="00D01BBA"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от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0</w:t>
      </w:r>
      <w:r w:rsidR="00B3104F" w:rsidRPr="00D93929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сентября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D01BBA" w:rsidRPr="00D93929">
        <w:rPr>
          <w:rFonts w:ascii="Times New Roman" w:hAnsi="Times New Roman" w:cs="Times New Roman"/>
          <w:bCs/>
          <w:sz w:val="28"/>
          <w:szCs w:val="28"/>
        </w:rPr>
        <w:t>2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3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281004" w:rsidRPr="00D93929">
        <w:rPr>
          <w:rFonts w:ascii="Times New Roman" w:hAnsi="Times New Roman" w:cs="Times New Roman"/>
          <w:bCs/>
          <w:sz w:val="28"/>
          <w:szCs w:val="28"/>
        </w:rPr>
        <w:t>ода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99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«Об исполнении бюджета Советского </w:t>
      </w:r>
      <w:r w:rsidR="00757BAE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за </w:t>
      </w:r>
      <w:r w:rsidRPr="00D93929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полугодие 20</w:t>
      </w:r>
      <w:r w:rsidR="00D01BBA" w:rsidRPr="00D93929">
        <w:rPr>
          <w:rFonts w:ascii="Times New Roman" w:hAnsi="Times New Roman" w:cs="Times New Roman"/>
          <w:bCs/>
          <w:sz w:val="28"/>
          <w:szCs w:val="28"/>
        </w:rPr>
        <w:t>2</w:t>
      </w:r>
      <w:r w:rsidR="00BA66E4" w:rsidRPr="00D93929">
        <w:rPr>
          <w:rFonts w:ascii="Times New Roman" w:hAnsi="Times New Roman" w:cs="Times New Roman"/>
          <w:bCs/>
          <w:sz w:val="28"/>
          <w:szCs w:val="28"/>
        </w:rPr>
        <w:t>3</w:t>
      </w:r>
      <w:r w:rsidRPr="00D93929">
        <w:rPr>
          <w:rFonts w:ascii="Times New Roman" w:hAnsi="Times New Roman" w:cs="Times New Roman"/>
          <w:bCs/>
          <w:sz w:val="28"/>
          <w:szCs w:val="28"/>
        </w:rPr>
        <w:t>года»;</w:t>
      </w:r>
    </w:p>
    <w:p w:rsidR="00A50413" w:rsidRPr="00D93929" w:rsidRDefault="00A50413" w:rsidP="00877197">
      <w:pPr>
        <w:pStyle w:val="ConsPlusCel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3929">
        <w:rPr>
          <w:rFonts w:ascii="Times New Roman" w:hAnsi="Times New Roman" w:cs="Times New Roman"/>
          <w:bCs/>
          <w:sz w:val="28"/>
          <w:szCs w:val="28"/>
        </w:rPr>
        <w:t xml:space="preserve">решение Совета депутатов Советского </w:t>
      </w:r>
      <w:r w:rsidR="00BA66E4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от </w:t>
      </w:r>
      <w:r w:rsidR="00106791" w:rsidRPr="00D93929">
        <w:rPr>
          <w:rFonts w:ascii="Times New Roman" w:hAnsi="Times New Roman" w:cs="Times New Roman"/>
          <w:bCs/>
          <w:sz w:val="28"/>
          <w:szCs w:val="28"/>
        </w:rPr>
        <w:t>2</w:t>
      </w:r>
      <w:r w:rsidR="00BA66E4" w:rsidRPr="00D93929">
        <w:rPr>
          <w:rFonts w:ascii="Times New Roman" w:hAnsi="Times New Roman" w:cs="Times New Roman"/>
          <w:bCs/>
          <w:sz w:val="28"/>
          <w:szCs w:val="28"/>
        </w:rPr>
        <w:t>1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ноября 20</w:t>
      </w:r>
      <w:r w:rsidR="00D01BBA" w:rsidRPr="00D93929">
        <w:rPr>
          <w:rFonts w:ascii="Times New Roman" w:hAnsi="Times New Roman" w:cs="Times New Roman"/>
          <w:bCs/>
          <w:sz w:val="28"/>
          <w:szCs w:val="28"/>
        </w:rPr>
        <w:t>2</w:t>
      </w:r>
      <w:r w:rsidR="00BA66E4" w:rsidRPr="00D93929">
        <w:rPr>
          <w:rFonts w:ascii="Times New Roman" w:hAnsi="Times New Roman" w:cs="Times New Roman"/>
          <w:bCs/>
          <w:sz w:val="28"/>
          <w:szCs w:val="28"/>
        </w:rPr>
        <w:t>3</w:t>
      </w:r>
      <w:r w:rsidR="00D01BBA" w:rsidRPr="00D93929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281004" w:rsidRPr="00D93929">
        <w:rPr>
          <w:rFonts w:ascii="Times New Roman" w:hAnsi="Times New Roman" w:cs="Times New Roman"/>
          <w:bCs/>
          <w:sz w:val="28"/>
          <w:szCs w:val="28"/>
        </w:rPr>
        <w:t>ода</w:t>
      </w:r>
      <w:r w:rsidR="00D01BBA" w:rsidRPr="00D9392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BA66E4" w:rsidRPr="00D93929">
        <w:rPr>
          <w:rFonts w:ascii="Times New Roman" w:hAnsi="Times New Roman" w:cs="Times New Roman"/>
          <w:bCs/>
          <w:sz w:val="28"/>
          <w:szCs w:val="28"/>
        </w:rPr>
        <w:t>132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«Об исполнении бюджета Советского </w:t>
      </w:r>
      <w:r w:rsidR="00BA66E4" w:rsidRPr="00D93929">
        <w:rPr>
          <w:rFonts w:ascii="Times New Roman" w:hAnsi="Times New Roman" w:cs="Times New Roman"/>
          <w:bCs/>
          <w:sz w:val="28"/>
          <w:szCs w:val="28"/>
        </w:rPr>
        <w:t>городского</w:t>
      </w:r>
      <w:r w:rsidRPr="00D93929">
        <w:rPr>
          <w:rFonts w:ascii="Times New Roman" w:hAnsi="Times New Roman" w:cs="Times New Roman"/>
          <w:bCs/>
          <w:sz w:val="28"/>
          <w:szCs w:val="28"/>
        </w:rPr>
        <w:t xml:space="preserve"> округа Ставропольского края за 9 месяцев 20</w:t>
      </w:r>
      <w:r w:rsidR="00D01BBA" w:rsidRPr="00D93929">
        <w:rPr>
          <w:rFonts w:ascii="Times New Roman" w:hAnsi="Times New Roman" w:cs="Times New Roman"/>
          <w:bCs/>
          <w:sz w:val="28"/>
          <w:szCs w:val="28"/>
        </w:rPr>
        <w:t>2</w:t>
      </w:r>
      <w:r w:rsidR="00BA66E4" w:rsidRPr="00D93929">
        <w:rPr>
          <w:rFonts w:ascii="Times New Roman" w:hAnsi="Times New Roman" w:cs="Times New Roman"/>
          <w:bCs/>
          <w:sz w:val="28"/>
          <w:szCs w:val="28"/>
        </w:rPr>
        <w:t>3</w:t>
      </w:r>
      <w:r w:rsidRPr="00D93929">
        <w:rPr>
          <w:rFonts w:ascii="Times New Roman" w:hAnsi="Times New Roman" w:cs="Times New Roman"/>
          <w:bCs/>
          <w:sz w:val="28"/>
          <w:szCs w:val="28"/>
        </w:rPr>
        <w:t>года»;</w:t>
      </w:r>
    </w:p>
    <w:p w:rsidR="00877197" w:rsidRPr="00D93929" w:rsidRDefault="00877197" w:rsidP="00877197">
      <w:pPr>
        <w:pStyle w:val="ConsPlusCel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92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A26C7E" w:rsidRPr="00D93929">
        <w:rPr>
          <w:rFonts w:ascii="Times New Roman" w:hAnsi="Times New Roman" w:cs="Times New Roman"/>
          <w:sz w:val="28"/>
          <w:szCs w:val="28"/>
        </w:rPr>
        <w:t xml:space="preserve">Советского городского округа Ставропольского края </w:t>
      </w:r>
      <w:r w:rsidRPr="00D93929">
        <w:rPr>
          <w:rFonts w:ascii="Times New Roman" w:hAnsi="Times New Roman" w:cs="Times New Roman"/>
          <w:sz w:val="28"/>
          <w:szCs w:val="28"/>
        </w:rPr>
        <w:t>от 30</w:t>
      </w:r>
      <w:r w:rsidR="00281004" w:rsidRPr="00D93929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D93929">
        <w:rPr>
          <w:rFonts w:ascii="Times New Roman" w:hAnsi="Times New Roman" w:cs="Times New Roman"/>
          <w:sz w:val="28"/>
          <w:szCs w:val="28"/>
        </w:rPr>
        <w:t>2018 г</w:t>
      </w:r>
      <w:r w:rsidR="00281004" w:rsidRPr="00D93929">
        <w:rPr>
          <w:rFonts w:ascii="Times New Roman" w:hAnsi="Times New Roman" w:cs="Times New Roman"/>
          <w:sz w:val="28"/>
          <w:szCs w:val="28"/>
        </w:rPr>
        <w:t>ода</w:t>
      </w:r>
      <w:r w:rsidRPr="00D93929">
        <w:rPr>
          <w:rFonts w:ascii="Times New Roman" w:hAnsi="Times New Roman" w:cs="Times New Roman"/>
          <w:sz w:val="28"/>
          <w:szCs w:val="28"/>
        </w:rPr>
        <w:t xml:space="preserve"> №344 «Об утверждении Порядка проведения мониторинга качества финансового менеджмента, осуществляемого главными распорядителями средствбюджета Советского городско округа Ставропольского края и Методики расчета оценки качества финансового менеджмента, осуществляемого главными распорядителями средств бюджета Советского городско округа».</w:t>
      </w:r>
    </w:p>
    <w:p w:rsidR="00877197" w:rsidRPr="00D93929" w:rsidRDefault="00877197" w:rsidP="00877197">
      <w:pPr>
        <w:pStyle w:val="ConsPlusCel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7197" w:rsidRPr="00D93929" w:rsidRDefault="00877197" w:rsidP="00877197">
      <w:pPr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10. Предложения по дальнейшей реализации Программы.</w:t>
      </w:r>
    </w:p>
    <w:p w:rsidR="00877197" w:rsidRPr="00D93929" w:rsidRDefault="00877197" w:rsidP="008771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В целях обеспечения дальнейшей стабильности бюджетной системы </w:t>
      </w:r>
      <w:r w:rsidR="007B1F0F" w:rsidRPr="00D93929">
        <w:rPr>
          <w:sz w:val="28"/>
          <w:szCs w:val="28"/>
        </w:rPr>
        <w:t>СГО</w:t>
      </w:r>
      <w:r w:rsidRPr="00D93929">
        <w:rPr>
          <w:sz w:val="28"/>
          <w:szCs w:val="28"/>
        </w:rPr>
        <w:t xml:space="preserve"> СК и обеспечения преемственности бюджетной политики, в 20</w:t>
      </w:r>
      <w:r w:rsidR="00627516" w:rsidRPr="00D93929">
        <w:rPr>
          <w:sz w:val="28"/>
          <w:szCs w:val="28"/>
        </w:rPr>
        <w:t>2</w:t>
      </w:r>
      <w:r w:rsidR="00EC2FA7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году планируется реализовать следующие меры:</w:t>
      </w:r>
    </w:p>
    <w:p w:rsidR="00877197" w:rsidRPr="00D93929" w:rsidRDefault="00877197" w:rsidP="008771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реализация мероприятий по обеспечению устойчивого развития экономики и социальной стабильности округа в 20</w:t>
      </w:r>
      <w:r w:rsidR="00627516" w:rsidRPr="00D93929">
        <w:rPr>
          <w:sz w:val="28"/>
          <w:szCs w:val="28"/>
        </w:rPr>
        <w:t>2</w:t>
      </w:r>
      <w:r w:rsidR="00EC2FA7" w:rsidRPr="00D93929">
        <w:rPr>
          <w:sz w:val="28"/>
          <w:szCs w:val="28"/>
        </w:rPr>
        <w:t>3</w:t>
      </w:r>
      <w:r w:rsidRPr="00D93929">
        <w:rPr>
          <w:sz w:val="28"/>
          <w:szCs w:val="28"/>
        </w:rPr>
        <w:t xml:space="preserve"> году;</w:t>
      </w:r>
    </w:p>
    <w:p w:rsidR="00877197" w:rsidRPr="00D93929" w:rsidRDefault="00877197" w:rsidP="0087719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 xml:space="preserve">выполнение </w:t>
      </w:r>
      <w:r w:rsidR="00D43807" w:rsidRPr="00D93929">
        <w:rPr>
          <w:sz w:val="28"/>
          <w:szCs w:val="28"/>
        </w:rPr>
        <w:t xml:space="preserve">программы консолидации бюджетных средств в целях оздоровления муниципальных финансов </w:t>
      </w:r>
      <w:r w:rsidR="006D2F3C" w:rsidRPr="00D93929">
        <w:rPr>
          <w:sz w:val="28"/>
          <w:szCs w:val="28"/>
        </w:rPr>
        <w:t>С</w:t>
      </w:r>
      <w:r w:rsidR="007B1F0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="00D43807" w:rsidRPr="00D93929">
        <w:rPr>
          <w:sz w:val="28"/>
          <w:szCs w:val="28"/>
        </w:rPr>
        <w:t xml:space="preserve"> СК</w:t>
      </w:r>
      <w:r w:rsidRPr="00D93929">
        <w:rPr>
          <w:bCs/>
          <w:sz w:val="28"/>
          <w:szCs w:val="28"/>
        </w:rPr>
        <w:t xml:space="preserve"> в 20</w:t>
      </w:r>
      <w:r w:rsidR="00627516" w:rsidRPr="00D93929">
        <w:rPr>
          <w:bCs/>
          <w:sz w:val="28"/>
          <w:szCs w:val="28"/>
        </w:rPr>
        <w:t>2</w:t>
      </w:r>
      <w:r w:rsidR="00EC2FA7" w:rsidRPr="00D93929">
        <w:rPr>
          <w:bCs/>
          <w:sz w:val="28"/>
          <w:szCs w:val="28"/>
        </w:rPr>
        <w:t>3</w:t>
      </w:r>
      <w:r w:rsidRPr="00D93929">
        <w:rPr>
          <w:bCs/>
          <w:sz w:val="28"/>
          <w:szCs w:val="28"/>
        </w:rPr>
        <w:t xml:space="preserve"> году;</w:t>
      </w:r>
    </w:p>
    <w:p w:rsidR="00877197" w:rsidRPr="00D93929" w:rsidRDefault="00877197" w:rsidP="008771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93929">
        <w:rPr>
          <w:bCs/>
          <w:sz w:val="28"/>
          <w:szCs w:val="28"/>
        </w:rPr>
        <w:t>разработка документов долгосрочного бюджетного планирования;</w:t>
      </w:r>
    </w:p>
    <w:p w:rsidR="00877197" w:rsidRPr="00D93929" w:rsidRDefault="00877197" w:rsidP="008771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93929">
        <w:rPr>
          <w:bCs/>
          <w:sz w:val="28"/>
          <w:szCs w:val="28"/>
        </w:rPr>
        <w:t xml:space="preserve">мониторинг динамики фактического поступления доходов в бюджет </w:t>
      </w:r>
      <w:r w:rsidR="006D2F3C" w:rsidRPr="00D93929">
        <w:rPr>
          <w:bCs/>
          <w:sz w:val="28"/>
          <w:szCs w:val="28"/>
        </w:rPr>
        <w:t>С</w:t>
      </w:r>
      <w:r w:rsidR="007B1F0F" w:rsidRPr="00D93929">
        <w:rPr>
          <w:bCs/>
          <w:sz w:val="28"/>
          <w:szCs w:val="28"/>
        </w:rPr>
        <w:t>Г</w:t>
      </w:r>
      <w:r w:rsidR="006D2F3C" w:rsidRPr="00D93929">
        <w:rPr>
          <w:bCs/>
          <w:sz w:val="28"/>
          <w:szCs w:val="28"/>
        </w:rPr>
        <w:t>О</w:t>
      </w:r>
      <w:r w:rsidRPr="00D93929">
        <w:rPr>
          <w:bCs/>
          <w:sz w:val="28"/>
          <w:szCs w:val="28"/>
        </w:rPr>
        <w:t xml:space="preserve"> СК;</w:t>
      </w:r>
    </w:p>
    <w:p w:rsidR="00877197" w:rsidRPr="00D93929" w:rsidRDefault="00877197" w:rsidP="008771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93929">
        <w:rPr>
          <w:sz w:val="28"/>
          <w:szCs w:val="28"/>
        </w:rPr>
        <w:t xml:space="preserve">финансовое обеспечение публичных обязательств перед населением </w:t>
      </w:r>
      <w:r w:rsidR="006D2F3C" w:rsidRPr="00D93929">
        <w:rPr>
          <w:sz w:val="28"/>
          <w:szCs w:val="28"/>
        </w:rPr>
        <w:t>С</w:t>
      </w:r>
      <w:r w:rsidR="007B1F0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 в полном объеме;</w:t>
      </w:r>
    </w:p>
    <w:p w:rsidR="00877197" w:rsidRPr="00D93929" w:rsidRDefault="00877197" w:rsidP="00877197">
      <w:pPr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</w:rPr>
        <w:t>поэтапная реализация основных мер, определенных указами Президента Российской Федерации и направленных на повышение социального благосостояния граждан;</w:t>
      </w:r>
    </w:p>
    <w:p w:rsidR="00877197" w:rsidRPr="00D93929" w:rsidRDefault="00877197" w:rsidP="0087719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93929">
        <w:rPr>
          <w:sz w:val="28"/>
          <w:szCs w:val="28"/>
          <w:lang w:eastAsia="en-US"/>
        </w:rPr>
        <w:lastRenderedPageBreak/>
        <w:t>проведение оценки эффективности налоговых льгот и отмены неэффективных;</w:t>
      </w:r>
    </w:p>
    <w:p w:rsidR="00877197" w:rsidRPr="00D93929" w:rsidRDefault="00877197" w:rsidP="0087719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929">
        <w:rPr>
          <w:sz w:val="28"/>
          <w:szCs w:val="28"/>
          <w:lang w:eastAsia="en-US"/>
        </w:rPr>
        <w:t xml:space="preserve">повышение качества налогового администрирования, включая </w:t>
      </w:r>
      <w:r w:rsidRPr="00D93929">
        <w:rPr>
          <w:sz w:val="28"/>
          <w:szCs w:val="28"/>
        </w:rPr>
        <w:t xml:space="preserve">проведение заседаний межведомственной комиссии по вопросам погашения задолженности по налогам и сборам, обязательным платежам во внебюджетные фонды и обеспечения своевременной выплаты заработной платы работодателями в </w:t>
      </w:r>
      <w:r w:rsidR="006D2F3C" w:rsidRPr="00D93929">
        <w:rPr>
          <w:sz w:val="28"/>
          <w:szCs w:val="28"/>
        </w:rPr>
        <w:t>С</w:t>
      </w:r>
      <w:r w:rsidR="007B1F0F" w:rsidRPr="00D93929">
        <w:rPr>
          <w:sz w:val="28"/>
          <w:szCs w:val="28"/>
        </w:rPr>
        <w:t>Г</w:t>
      </w:r>
      <w:r w:rsidR="006D2F3C" w:rsidRPr="00D93929">
        <w:rPr>
          <w:sz w:val="28"/>
          <w:szCs w:val="28"/>
        </w:rPr>
        <w:t>О</w:t>
      </w:r>
      <w:r w:rsidRPr="00D93929">
        <w:rPr>
          <w:sz w:val="28"/>
          <w:szCs w:val="28"/>
        </w:rPr>
        <w:t xml:space="preserve"> СК;</w:t>
      </w:r>
    </w:p>
    <w:p w:rsidR="00877197" w:rsidRPr="00D93929" w:rsidRDefault="00877197" w:rsidP="008771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93929">
        <w:rPr>
          <w:sz w:val="28"/>
          <w:szCs w:val="28"/>
          <w:lang w:eastAsia="en-US"/>
        </w:rPr>
        <w:t>интеграция процессов стратегического прогнозирования и бюджетного планирования;</w:t>
      </w:r>
    </w:p>
    <w:p w:rsidR="00877197" w:rsidRPr="00D93929" w:rsidRDefault="00877197" w:rsidP="0087719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93929">
        <w:rPr>
          <w:sz w:val="28"/>
          <w:szCs w:val="28"/>
          <w:lang w:eastAsia="en-US"/>
        </w:rPr>
        <w:t>проведение взвешенной долговой политики.</w:t>
      </w:r>
    </w:p>
    <w:p w:rsidR="00877197" w:rsidRDefault="00877197" w:rsidP="00877197">
      <w:pPr>
        <w:jc w:val="both"/>
        <w:rPr>
          <w:sz w:val="28"/>
          <w:szCs w:val="28"/>
        </w:rPr>
      </w:pPr>
    </w:p>
    <w:p w:rsidR="003246ED" w:rsidRPr="00D93929" w:rsidRDefault="003246ED" w:rsidP="00877197">
      <w:pPr>
        <w:jc w:val="both"/>
        <w:rPr>
          <w:sz w:val="28"/>
          <w:szCs w:val="28"/>
        </w:rPr>
      </w:pPr>
    </w:p>
    <w:p w:rsidR="00877197" w:rsidRPr="00D93929" w:rsidRDefault="00DC3F1C" w:rsidP="00877197">
      <w:pPr>
        <w:jc w:val="both"/>
        <w:rPr>
          <w:sz w:val="28"/>
          <w:szCs w:val="28"/>
        </w:rPr>
      </w:pPr>
      <w:r w:rsidRPr="00D93929">
        <w:rPr>
          <w:sz w:val="28"/>
          <w:szCs w:val="28"/>
        </w:rPr>
        <w:t>Начальник финансового управления</w:t>
      </w:r>
    </w:p>
    <w:p w:rsidR="004209BB" w:rsidRPr="00D93929" w:rsidRDefault="008B3346" w:rsidP="00877197">
      <w:pPr>
        <w:jc w:val="both"/>
        <w:rPr>
          <w:sz w:val="28"/>
          <w:szCs w:val="28"/>
        </w:rPr>
      </w:pPr>
      <w:r w:rsidRPr="00D93929">
        <w:rPr>
          <w:sz w:val="28"/>
          <w:szCs w:val="28"/>
        </w:rPr>
        <w:t>а</w:t>
      </w:r>
      <w:r w:rsidR="00877197" w:rsidRPr="00D93929">
        <w:rPr>
          <w:sz w:val="28"/>
          <w:szCs w:val="28"/>
        </w:rPr>
        <w:t xml:space="preserve">дминистрацииСоветского </w:t>
      </w:r>
    </w:p>
    <w:p w:rsidR="00877197" w:rsidRPr="00D93929" w:rsidRDefault="006D2F3C" w:rsidP="00877197">
      <w:pPr>
        <w:jc w:val="both"/>
        <w:rPr>
          <w:sz w:val="28"/>
          <w:szCs w:val="28"/>
        </w:rPr>
      </w:pPr>
      <w:r w:rsidRPr="00D93929">
        <w:rPr>
          <w:sz w:val="28"/>
          <w:szCs w:val="28"/>
        </w:rPr>
        <w:t>муниципального</w:t>
      </w:r>
      <w:r w:rsidR="00877197" w:rsidRPr="00D93929">
        <w:rPr>
          <w:sz w:val="28"/>
          <w:szCs w:val="28"/>
        </w:rPr>
        <w:t xml:space="preserve"> округа</w:t>
      </w:r>
    </w:p>
    <w:p w:rsidR="000D2EBD" w:rsidRPr="00D93929" w:rsidRDefault="00877197" w:rsidP="00877197">
      <w:pPr>
        <w:rPr>
          <w:sz w:val="28"/>
          <w:szCs w:val="28"/>
        </w:rPr>
        <w:sectPr w:rsidR="000D2EBD" w:rsidRPr="00D93929" w:rsidSect="00470F42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  <w:r w:rsidRPr="00D93929">
        <w:rPr>
          <w:sz w:val="28"/>
          <w:szCs w:val="28"/>
        </w:rPr>
        <w:t xml:space="preserve">Ставропольского края                                                          </w:t>
      </w:r>
      <w:r w:rsidR="00DC3F1C" w:rsidRPr="00D93929">
        <w:rPr>
          <w:sz w:val="28"/>
          <w:szCs w:val="28"/>
        </w:rPr>
        <w:t>Л.А. Кудряшова</w:t>
      </w:r>
    </w:p>
    <w:p w:rsidR="000D2EBD" w:rsidRPr="00D93929" w:rsidRDefault="000D2EBD" w:rsidP="000D2EBD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D9392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 </w:t>
      </w:r>
    </w:p>
    <w:p w:rsidR="000D2EBD" w:rsidRPr="00D93929" w:rsidRDefault="000D2EBD" w:rsidP="000D2EBD">
      <w:pPr>
        <w:autoSpaceDE w:val="0"/>
        <w:autoSpaceDN w:val="0"/>
        <w:adjustRightInd w:val="0"/>
        <w:spacing w:line="160" w:lineRule="exact"/>
        <w:jc w:val="both"/>
        <w:outlineLvl w:val="2"/>
        <w:rPr>
          <w:sz w:val="28"/>
          <w:szCs w:val="28"/>
        </w:rPr>
      </w:pPr>
    </w:p>
    <w:p w:rsidR="00FC45FE" w:rsidRPr="00D93929" w:rsidRDefault="00FC45FE" w:rsidP="00FC45FE">
      <w:pPr>
        <w:jc w:val="center"/>
        <w:rPr>
          <w:sz w:val="28"/>
          <w:szCs w:val="28"/>
        </w:rPr>
      </w:pPr>
      <w:r w:rsidRPr="00D93929">
        <w:rPr>
          <w:sz w:val="28"/>
          <w:szCs w:val="28"/>
        </w:rPr>
        <w:t>Сведения</w:t>
      </w:r>
    </w:p>
    <w:p w:rsidR="00FC45FE" w:rsidRPr="00D93929" w:rsidRDefault="00FC45FE" w:rsidP="00FC45FE">
      <w:pPr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 xml:space="preserve">о достижении значений индикаторов достижения целей и показателей решения задач подпрограммы муниципальной программы (программы) Советского </w:t>
      </w:r>
      <w:r w:rsidR="007B1F0F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«</w:t>
      </w:r>
      <w:r w:rsidRPr="00D93929">
        <w:rPr>
          <w:bCs/>
          <w:sz w:val="28"/>
          <w:szCs w:val="28"/>
        </w:rPr>
        <w:t xml:space="preserve">Повышение эффективности управления муниципальными финансами Советского </w:t>
      </w:r>
      <w:r w:rsidR="007B1F0F" w:rsidRPr="00D93929">
        <w:rPr>
          <w:bCs/>
          <w:sz w:val="28"/>
          <w:szCs w:val="28"/>
        </w:rPr>
        <w:t>городского</w:t>
      </w:r>
      <w:r w:rsidRPr="00D93929">
        <w:rPr>
          <w:bCs/>
          <w:sz w:val="28"/>
          <w:szCs w:val="28"/>
        </w:rPr>
        <w:t xml:space="preserve"> округа Ставропольского края»</w:t>
      </w:r>
    </w:p>
    <w:p w:rsidR="00F517BE" w:rsidRPr="00D93929" w:rsidRDefault="00F517BE" w:rsidP="00FC45FE">
      <w:pPr>
        <w:jc w:val="both"/>
        <w:rPr>
          <w:bCs/>
          <w:sz w:val="28"/>
          <w:szCs w:val="28"/>
        </w:rPr>
      </w:pPr>
    </w:p>
    <w:p w:rsidR="00FC45FE" w:rsidRPr="00D93929" w:rsidRDefault="00FC45FE" w:rsidP="00FC45FE">
      <w:pPr>
        <w:jc w:val="center"/>
        <w:rPr>
          <w:sz w:val="28"/>
          <w:szCs w:val="28"/>
        </w:rPr>
      </w:pPr>
      <w:r w:rsidRPr="00D93929">
        <w:rPr>
          <w:sz w:val="28"/>
          <w:szCs w:val="28"/>
        </w:rPr>
        <w:t>_____________________________________________________________________________________________*</w:t>
      </w:r>
    </w:p>
    <w:p w:rsidR="00FC45FE" w:rsidRPr="00D93929" w:rsidRDefault="00FC45FE" w:rsidP="00FC45FE">
      <w:pPr>
        <w:autoSpaceDE w:val="0"/>
        <w:autoSpaceDN w:val="0"/>
        <w:adjustRightInd w:val="0"/>
        <w:spacing w:line="160" w:lineRule="exact"/>
        <w:jc w:val="both"/>
        <w:outlineLvl w:val="2"/>
        <w:rPr>
          <w:sz w:val="28"/>
          <w:szCs w:val="28"/>
        </w:rPr>
      </w:pP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5059"/>
        <w:gridCol w:w="1560"/>
        <w:gridCol w:w="1054"/>
        <w:gridCol w:w="125"/>
        <w:gridCol w:w="1417"/>
        <w:gridCol w:w="4916"/>
      </w:tblGrid>
      <w:tr w:rsidR="00003932" w:rsidRPr="00D93929" w:rsidTr="003246ED">
        <w:trPr>
          <w:cantSplit/>
          <w:trHeight w:val="960"/>
        </w:trPr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 xml:space="preserve">№ </w:t>
            </w:r>
            <w:r w:rsidRPr="00D9392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50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Наименование целевого индикаторапоказателя Программы, подпрограммы Программы</w:t>
            </w:r>
          </w:p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 xml:space="preserve">Единица  </w:t>
            </w:r>
          </w:p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25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49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003932" w:rsidRPr="00D93929" w:rsidTr="003246ED">
        <w:trPr>
          <w:cantSplit/>
          <w:trHeight w:val="240"/>
        </w:trPr>
        <w:tc>
          <w:tcPr>
            <w:tcW w:w="4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05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49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03932" w:rsidRPr="00D93929" w:rsidTr="003246ED">
        <w:trPr>
          <w:cantSplit/>
          <w:trHeight w:val="360"/>
        </w:trPr>
        <w:tc>
          <w:tcPr>
            <w:tcW w:w="47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05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491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03932" w:rsidRPr="00D93929" w:rsidTr="003246ED">
        <w:trPr>
          <w:cantSplit/>
          <w:trHeight w:val="29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6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jc w:val="both"/>
              <w:rPr>
                <w:bCs/>
              </w:rPr>
            </w:pPr>
            <w:r w:rsidRPr="00D93929">
              <w:t xml:space="preserve">Муниципальная программа Советского </w:t>
            </w:r>
            <w:r w:rsidR="007B1F0F" w:rsidRPr="00D93929">
              <w:t>городского</w:t>
            </w:r>
            <w:r w:rsidRPr="00D93929">
              <w:t xml:space="preserve"> округа Ставропольского края «</w:t>
            </w:r>
            <w:r w:rsidRPr="00D93929">
              <w:rPr>
                <w:bCs/>
              </w:rPr>
              <w:t xml:space="preserve">Повышение эффективности управления муниципальными финансами Советского </w:t>
            </w:r>
            <w:r w:rsidR="007B1F0F" w:rsidRPr="00D93929">
              <w:rPr>
                <w:bCs/>
              </w:rPr>
              <w:t xml:space="preserve">городского </w:t>
            </w:r>
            <w:r w:rsidRPr="00D93929">
              <w:rPr>
                <w:bCs/>
              </w:rPr>
              <w:t>округа Ставропольского края»</w:t>
            </w:r>
          </w:p>
          <w:p w:rsidR="00FC45FE" w:rsidRPr="00D93929" w:rsidRDefault="00FC45FE" w:rsidP="003217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F6" w:rsidRPr="00D93929" w:rsidRDefault="002A5CF6" w:rsidP="007B1F0F">
            <w:pPr>
              <w:jc w:val="both"/>
            </w:pPr>
            <w:r w:rsidRPr="00D93929">
              <w:t xml:space="preserve">Цель 1. «Обеспечение долгосрочной устойчивости и сбалансированности бюджета </w:t>
            </w:r>
            <w:r w:rsidR="006D2F3C" w:rsidRPr="00D93929">
              <w:t>С</w:t>
            </w:r>
            <w:r w:rsidR="007B1F0F" w:rsidRPr="00D93929">
              <w:t>Г</w:t>
            </w:r>
            <w:r w:rsidR="006D2F3C" w:rsidRPr="00D93929">
              <w:t>О</w:t>
            </w:r>
            <w:r w:rsidRPr="00D93929">
              <w:t xml:space="preserve"> СК, повышение качества управления муниципальными финансами </w:t>
            </w:r>
            <w:r w:rsidR="006D2F3C" w:rsidRPr="00D93929">
              <w:t>С</w:t>
            </w:r>
            <w:r w:rsidR="007B1F0F" w:rsidRPr="00D93929">
              <w:t>Г</w:t>
            </w:r>
            <w:r w:rsidR="006D2F3C" w:rsidRPr="00D93929">
              <w:t>О</w:t>
            </w:r>
            <w:r w:rsidRPr="00D93929">
              <w:t xml:space="preserve"> СК»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762413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E5889" w:rsidRPr="00D939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E7548E" w:rsidP="007B1F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расходных обязательств </w:t>
            </w:r>
            <w:r w:rsidR="006D2F3C" w:rsidRPr="00D939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B1F0F" w:rsidRPr="00D939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9D76CC" w:rsidP="009D7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9D76CC" w:rsidP="009D7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5FE" w:rsidRPr="00D93929" w:rsidRDefault="002C231D" w:rsidP="00181F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95,37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F6" w:rsidRPr="00D93929" w:rsidRDefault="00762413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E5889" w:rsidRPr="00D9392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F6" w:rsidRPr="00D93929" w:rsidRDefault="003E5889" w:rsidP="007B1F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Средняя оценка качества финансового менеджмента, осуществляемого главными распорядителями средств бюджета </w:t>
            </w:r>
            <w:r w:rsidR="006D2F3C" w:rsidRPr="00D939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B1F0F" w:rsidRPr="00D939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F6" w:rsidRPr="00D93929" w:rsidRDefault="009D76CC" w:rsidP="009D7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F6" w:rsidRPr="00D93929" w:rsidRDefault="003B52EE" w:rsidP="009D7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F6" w:rsidRPr="00D93929" w:rsidRDefault="00935CB2" w:rsidP="00464B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464BBE" w:rsidRPr="00D939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F6" w:rsidRPr="00D93929" w:rsidRDefault="00D51FE6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Многократные изменения </w:t>
            </w:r>
            <w:r w:rsidR="00F94A56" w:rsidRPr="00D93929">
              <w:rPr>
                <w:rFonts w:ascii="Times New Roman" w:hAnsi="Times New Roman" w:cs="Times New Roman"/>
                <w:sz w:val="24"/>
                <w:szCs w:val="24"/>
              </w:rPr>
              <w:t>в сводную бюджетную роспись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3E5889" w:rsidP="00172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D93929">
              <w:rPr>
                <w:rStyle w:val="af5"/>
                <w:rFonts w:ascii="Times New Roman" w:hAnsi="Times New Roman"/>
                <w:b w:val="0"/>
                <w:sz w:val="24"/>
                <w:szCs w:val="24"/>
              </w:rPr>
              <w:t xml:space="preserve">программа 1 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«Повышение долгосрочной сбалансированности и устойчивости бюджета </w:t>
            </w:r>
            <w:r w:rsidR="006D2F3C" w:rsidRPr="00D939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72C55" w:rsidRPr="00D939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СК»</w:t>
            </w:r>
          </w:p>
        </w:tc>
      </w:tr>
      <w:tr w:rsidR="00D93929" w:rsidRPr="00D93929" w:rsidTr="003246ED">
        <w:trPr>
          <w:cantSplit/>
          <w:trHeight w:val="139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5A4" w:rsidRPr="00D93929" w:rsidRDefault="00AE25A4" w:rsidP="00172C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Задача 1. «Обеспечение роста налогового потенциала </w:t>
            </w:r>
            <w:r w:rsidR="006D2F3C" w:rsidRPr="00D939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72C55" w:rsidRPr="00D939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СК»</w:t>
            </w:r>
          </w:p>
        </w:tc>
      </w:tr>
      <w:tr w:rsidR="00D93929" w:rsidRPr="00D93929" w:rsidTr="003246ED">
        <w:trPr>
          <w:cantSplit/>
          <w:trHeight w:val="13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решения задачи Подпрограммы Программы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126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45FE" w:rsidRPr="00D93929" w:rsidRDefault="00762413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C45FE" w:rsidRPr="00D939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6659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Темп роста поступлений налоговых и неналоговых доходов бюджета </w:t>
            </w:r>
            <w:r w:rsidR="006D2F3C" w:rsidRPr="00D93929">
              <w:rPr>
                <w:rFonts w:ascii="Times New Roman" w:hAnsi="Times New Roman" w:cs="Calibri"/>
                <w:sz w:val="24"/>
                <w:szCs w:val="24"/>
                <w:lang w:eastAsia="en-US"/>
              </w:rPr>
              <w:t>С</w:t>
            </w:r>
            <w:r w:rsidR="00665948" w:rsidRPr="00D93929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Г</w:t>
            </w:r>
            <w:r w:rsidR="006D2F3C" w:rsidRPr="00D93929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О</w:t>
            </w:r>
            <w:r w:rsidRPr="00D93929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СК к уровню предыдущего </w:t>
            </w:r>
            <w:r w:rsidR="0067209A" w:rsidRPr="00D93929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года</w:t>
            </w:r>
            <w:r w:rsidR="0067209A"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B5D61" w:rsidRPr="00D93929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в сопоставимых нормативах зачисления и без учета единовременных поступлений)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89734F" w:rsidP="00EC0B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2AB6" w:rsidRPr="00D939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C0BF2" w:rsidRPr="00D9392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  <w:r w:rsidR="00094FB8" w:rsidRPr="00D939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653A5C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Запланированный темп роста не достигнут в связи с возвратом налоговых доходов из бюджета СГО СК при формировании сальдо по единому налоговому счету.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762413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C45FE" w:rsidRPr="00D9392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665948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Исполнение плановых показателей по собственным доходным источникам бюджета </w:t>
            </w:r>
            <w:r w:rsidR="006D2F3C" w:rsidRPr="00D9392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665948" w:rsidRPr="00D93929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 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094F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0BF2" w:rsidRPr="00D93929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094FB8" w:rsidRPr="00D9392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4E286E" w:rsidP="006659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Перевыполнены плановые показатели по всем доходным источникам 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762413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C45FE" w:rsidRPr="00D9392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665948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>Снижение объема недоимки по налогам и сборам, зачисляемым в бю</w:t>
            </w:r>
            <w:r w:rsidR="00281004"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джет </w:t>
            </w:r>
            <w:r w:rsidR="006D2F3C" w:rsidRPr="00D9392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665948" w:rsidRPr="00D93929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281004"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 СК, не менее чем на 10%</w:t>
            </w: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 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297CD9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C96AC7" w:rsidP="005C32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>По данным Межрайонной ИФНС России № 14 по СК н</w:t>
            </w:r>
            <w:r w:rsidR="008B4246"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едоимка по налогам и сборам, зачисляемым в бюджет </w:t>
            </w:r>
            <w:r w:rsidR="006D2F3C" w:rsidRPr="00D9392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7B1F0F" w:rsidRPr="00D93929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8B4246"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 СК </w:t>
            </w:r>
            <w:r w:rsidR="005C32DF" w:rsidRPr="00D93929">
              <w:rPr>
                <w:rFonts w:ascii="Times New Roman" w:hAnsi="Times New Roman"/>
                <w:bCs/>
                <w:sz w:val="24"/>
                <w:szCs w:val="24"/>
              </w:rPr>
              <w:t>за 2023 год,</w:t>
            </w: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>выросла 2,2</w:t>
            </w:r>
            <w:r w:rsidR="008B4246" w:rsidRPr="00D93929">
              <w:rPr>
                <w:rFonts w:ascii="Times New Roman" w:hAnsi="Times New Roman"/>
                <w:bCs/>
                <w:sz w:val="24"/>
                <w:szCs w:val="24"/>
              </w:rPr>
              <w:t>%</w:t>
            </w:r>
            <w:r w:rsidR="002F5E35" w:rsidRPr="00D93929">
              <w:rPr>
                <w:rFonts w:ascii="Times New Roman" w:hAnsi="Times New Roman"/>
                <w:bCs/>
                <w:sz w:val="24"/>
                <w:szCs w:val="24"/>
              </w:rPr>
              <w:t>, в связи</w:t>
            </w:r>
            <w:r w:rsidR="00765D39"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 ухудшением финансового состояния налогоплательщиков, нарушением налогового законодательства и низкой налоговой дисциплиной налогоплательщиков.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6A" w:rsidRPr="00D93929" w:rsidRDefault="00603C6A" w:rsidP="00603C6A">
            <w:pPr>
              <w:jc w:val="center"/>
            </w:pPr>
            <w:r w:rsidRPr="00D93929">
              <w:t xml:space="preserve">Задача 2.   «Совершенствование бюджетной политики </w:t>
            </w:r>
            <w:r w:rsidR="006D2F3C" w:rsidRPr="00D93929">
              <w:t>С</w:t>
            </w:r>
            <w:r w:rsidR="001E70CC" w:rsidRPr="00D93929">
              <w:t>Г</w:t>
            </w:r>
            <w:r w:rsidR="006D2F3C" w:rsidRPr="00D93929">
              <w:t>О</w:t>
            </w:r>
            <w:r w:rsidRPr="00D93929">
              <w:t xml:space="preserve"> СК и повышение эффективности использования средств бюджета </w:t>
            </w:r>
            <w:r w:rsidR="006D2F3C" w:rsidRPr="00D93929">
              <w:t>С</w:t>
            </w:r>
            <w:r w:rsidR="001E70CC" w:rsidRPr="00D93929">
              <w:t>Г</w:t>
            </w:r>
            <w:r w:rsidR="006D2F3C" w:rsidRPr="00D93929">
              <w:t>О</w:t>
            </w:r>
            <w:r w:rsidRPr="00D93929">
              <w:t xml:space="preserve"> СК»</w:t>
            </w:r>
          </w:p>
          <w:p w:rsidR="00AE25A4" w:rsidRPr="00D93929" w:rsidRDefault="00AE25A4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762413" w:rsidP="007624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FC45FE" w:rsidRPr="00D93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1E70CC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Соблюдение порядка и сроков составления и утверждения </w:t>
            </w:r>
            <w:r w:rsidR="0067209A" w:rsidRPr="00D93929">
              <w:rPr>
                <w:rFonts w:ascii="Times New Roman" w:hAnsi="Times New Roman"/>
                <w:bCs/>
                <w:sz w:val="24"/>
                <w:szCs w:val="24"/>
              </w:rPr>
              <w:t>проекта бюджета</w:t>
            </w:r>
            <w:r w:rsidR="006D2F3C" w:rsidRPr="00D9392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1E70CC" w:rsidRPr="00D93929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 СК на очередной финансовый год и плановый период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CD6F0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C45FE" w:rsidRPr="00D939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762413" w:rsidP="007624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FC45FE" w:rsidRPr="00D93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1E70CC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 xml:space="preserve">Удельный вес </w:t>
            </w:r>
            <w:r w:rsidR="0067209A" w:rsidRPr="00D93929">
              <w:rPr>
                <w:rFonts w:ascii="Times New Roman" w:hAnsi="Times New Roman"/>
                <w:sz w:val="24"/>
                <w:szCs w:val="24"/>
              </w:rPr>
              <w:t>расходов бюджета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С</w:t>
            </w:r>
            <w:r w:rsidR="001E70CC" w:rsidRPr="00D93929">
              <w:rPr>
                <w:rFonts w:ascii="Times New Roman" w:hAnsi="Times New Roman"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/>
                <w:sz w:val="24"/>
                <w:szCs w:val="24"/>
              </w:rPr>
              <w:t xml:space="preserve"> СК, формируемых в рамках муниципальных программ 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С</w:t>
            </w:r>
            <w:r w:rsidR="001E70CC" w:rsidRPr="00D93929">
              <w:rPr>
                <w:rFonts w:ascii="Times New Roman" w:hAnsi="Times New Roman"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/>
                <w:sz w:val="24"/>
                <w:szCs w:val="24"/>
              </w:rPr>
              <w:t xml:space="preserve"> СК в общем объеме </w:t>
            </w:r>
            <w:r w:rsidR="0067209A" w:rsidRPr="00D93929">
              <w:rPr>
                <w:rFonts w:ascii="Times New Roman" w:hAnsi="Times New Roman"/>
                <w:sz w:val="24"/>
                <w:szCs w:val="24"/>
              </w:rPr>
              <w:t>расходов бюджета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С</w:t>
            </w:r>
            <w:r w:rsidR="001E70CC" w:rsidRPr="00D93929">
              <w:rPr>
                <w:rFonts w:ascii="Times New Roman" w:hAnsi="Times New Roman"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/>
                <w:sz w:val="24"/>
                <w:szCs w:val="24"/>
              </w:rPr>
              <w:t xml:space="preserve"> 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93,</w:t>
            </w:r>
            <w:r w:rsidR="003B52EE" w:rsidRPr="00D939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5FE" w:rsidRPr="00D93929" w:rsidRDefault="00CF33B2" w:rsidP="00B367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90,56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45FE" w:rsidRPr="00D93929" w:rsidRDefault="00F359A4" w:rsidP="00CF75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Не достижение плановых показателей связано с </w:t>
            </w:r>
            <w:r w:rsidR="00CF752F" w:rsidRPr="00D93929">
              <w:rPr>
                <w:rFonts w:ascii="Times New Roman" w:hAnsi="Times New Roman" w:cs="Times New Roman"/>
                <w:sz w:val="24"/>
                <w:szCs w:val="24"/>
              </w:rPr>
              <w:t>предотвращением влияния ухудшения геополитической и экономической ситуации на развитие отраслей экономики на территории Ставропольского края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762413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1E70CC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 xml:space="preserve">Ежегодное приведение параметров бюджетного прогноза 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С</w:t>
            </w:r>
            <w:r w:rsidR="001E70CC" w:rsidRPr="00D93929">
              <w:rPr>
                <w:rFonts w:ascii="Times New Roman" w:hAnsi="Times New Roman"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/>
                <w:sz w:val="24"/>
                <w:szCs w:val="24"/>
              </w:rPr>
              <w:t xml:space="preserve"> СК на долгосрочный период в соответствии с решением </w:t>
            </w:r>
            <w:r w:rsidR="0067209A" w:rsidRPr="00D93929">
              <w:rPr>
                <w:rFonts w:ascii="Times New Roman" w:hAnsi="Times New Roman"/>
                <w:sz w:val="24"/>
                <w:szCs w:val="24"/>
              </w:rPr>
              <w:t>о бюджете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С</w:t>
            </w:r>
            <w:r w:rsidR="001E70CC" w:rsidRPr="00D93929">
              <w:rPr>
                <w:rFonts w:ascii="Times New Roman" w:hAnsi="Times New Roman"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/>
                <w:sz w:val="24"/>
                <w:szCs w:val="24"/>
              </w:rPr>
              <w:t xml:space="preserve"> СК на очередной финансовый год и плановый период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CD6F0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C45FE" w:rsidRPr="00D939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762413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  <w:r w:rsidR="00FC45FE" w:rsidRPr="00D93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r w:rsidRPr="00D93929">
              <w:t xml:space="preserve">Соблюдение соответствия параметров муниципального </w:t>
            </w:r>
            <w:r w:rsidR="00534C81" w:rsidRPr="00D93929">
              <w:t>долга бюджетным</w:t>
            </w:r>
            <w:r w:rsidRPr="00D93929">
              <w:t xml:space="preserve"> ограничениям, определяемым законодательством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jc w:val="center"/>
              <w:outlineLvl w:val="0"/>
              <w:rPr>
                <w:rFonts w:cs="Calibri"/>
                <w:lang w:eastAsia="en-US"/>
              </w:rPr>
            </w:pPr>
            <w:r w:rsidRPr="00D93929">
              <w:rPr>
                <w:rFonts w:cs="Calibri"/>
                <w:lang w:eastAsia="en-US"/>
              </w:rPr>
              <w:t>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jc w:val="center"/>
            </w:pPr>
            <w:r w:rsidRPr="00D93929">
              <w:rPr>
                <w:rFonts w:cs="Calibri"/>
                <w:lang w:eastAsia="en-US"/>
              </w:rPr>
              <w:t>&lt; =50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A20759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20759" w:rsidRPr="00D93929" w:rsidRDefault="00A20759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762413" w:rsidP="007624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1E70CC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Соблюдение установленных </w:t>
            </w:r>
            <w:hyperlink r:id="rId10" w:history="1">
              <w:r w:rsidRPr="00D93929">
                <w:rPr>
                  <w:rStyle w:val="a3"/>
                  <w:rFonts w:ascii="Times New Roman" w:hAnsi="Times New Roman"/>
                  <w:bCs/>
                  <w:color w:val="auto"/>
                  <w:sz w:val="24"/>
                  <w:szCs w:val="24"/>
                </w:rPr>
                <w:t>бюджетным законодательством</w:t>
              </w:r>
            </w:hyperlink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требований о составе отчетности об исполнении </w:t>
            </w:r>
            <w:r w:rsidR="00534C81" w:rsidRPr="00D93929">
              <w:rPr>
                <w:rFonts w:ascii="Times New Roman" w:hAnsi="Times New Roman"/>
                <w:bCs/>
                <w:sz w:val="24"/>
                <w:szCs w:val="24"/>
              </w:rPr>
              <w:t>бюджета С</w:t>
            </w:r>
            <w:r w:rsidR="001E70CC" w:rsidRPr="00D93929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534C81" w:rsidRPr="00D9392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 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0921E1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0921E1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1E38B1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762413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  <w:r w:rsidR="00FC45FE" w:rsidRPr="00D93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1E70CC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Уменьшение объема просроченной кредиторской задолженности, сложившейся по расходам бюджета </w:t>
            </w:r>
            <w:r w:rsidR="006D2F3C" w:rsidRPr="00D9392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1E70CC" w:rsidRPr="00D93929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 СК к общему объему расходов бюджета </w:t>
            </w:r>
            <w:r w:rsidR="006D2F3C" w:rsidRPr="00D9392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1E70CC" w:rsidRPr="00D93929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 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8E2BD1" w:rsidP="000921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6A" w:rsidRPr="00D93929" w:rsidRDefault="00603C6A" w:rsidP="00603C6A">
            <w:pPr>
              <w:spacing w:line="240" w:lineRule="exact"/>
              <w:jc w:val="center"/>
            </w:pPr>
          </w:p>
          <w:p w:rsidR="00603C6A" w:rsidRPr="00D93929" w:rsidRDefault="00603C6A" w:rsidP="00603C6A">
            <w:pPr>
              <w:spacing w:line="240" w:lineRule="exact"/>
              <w:jc w:val="center"/>
            </w:pPr>
            <w:r w:rsidRPr="00D93929">
              <w:t xml:space="preserve">Задача 3.  «Обеспечение прозрачности и открытости управления общественными финансами </w:t>
            </w:r>
            <w:r w:rsidR="006D2F3C" w:rsidRPr="00D93929">
              <w:t>С</w:t>
            </w:r>
            <w:r w:rsidR="001E70CC" w:rsidRPr="00D93929">
              <w:t>Г</w:t>
            </w:r>
            <w:r w:rsidR="006D2F3C" w:rsidRPr="00D93929">
              <w:t>О</w:t>
            </w:r>
            <w:r w:rsidRPr="00D93929">
              <w:t xml:space="preserve"> СК»</w:t>
            </w:r>
          </w:p>
          <w:p w:rsidR="00603C6A" w:rsidRPr="00D93929" w:rsidRDefault="00603C6A" w:rsidP="00603C6A">
            <w:pPr>
              <w:spacing w:line="240" w:lineRule="exact"/>
              <w:jc w:val="center"/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762413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FC45FE" w:rsidRPr="00D93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1E70CC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 xml:space="preserve">Наличие размещенной на официальном сайте администрации 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С</w:t>
            </w:r>
            <w:r w:rsidR="001E70CC" w:rsidRPr="00D93929">
              <w:rPr>
                <w:rFonts w:ascii="Times New Roman" w:hAnsi="Times New Roman"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/>
                <w:sz w:val="24"/>
                <w:szCs w:val="24"/>
              </w:rPr>
              <w:t xml:space="preserve"> СК </w:t>
            </w:r>
            <w:r w:rsidR="006F6E16" w:rsidRPr="00D93929">
              <w:rPr>
                <w:rFonts w:ascii="Times New Roman" w:hAnsi="Times New Roman"/>
                <w:sz w:val="24"/>
                <w:szCs w:val="24"/>
              </w:rPr>
              <w:t>на</w:t>
            </w:r>
            <w:r w:rsidRPr="00D93929">
              <w:rPr>
                <w:rFonts w:ascii="Times New Roman" w:hAnsi="Times New Roman"/>
                <w:sz w:val="24"/>
                <w:szCs w:val="24"/>
              </w:rPr>
              <w:t xml:space="preserve"> портале «Открытый бюджет для граждан» актуальной, достоверной, доступной информации о состоянии муниципальных финансов согласно требовани</w:t>
            </w:r>
            <w:r w:rsidR="003F2452" w:rsidRPr="00D93929">
              <w:rPr>
                <w:rFonts w:ascii="Times New Roman" w:hAnsi="Times New Roman"/>
                <w:sz w:val="24"/>
                <w:szCs w:val="24"/>
              </w:rPr>
              <w:t>ю</w:t>
            </w:r>
            <w:r w:rsidRPr="00D93929">
              <w:rPr>
                <w:rFonts w:ascii="Times New Roman" w:hAnsi="Times New Roman"/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outlineLvl w:val="0"/>
              <w:rPr>
                <w:rFonts w:cs="Calibri"/>
                <w:lang w:eastAsia="en-US"/>
              </w:rPr>
            </w:pPr>
            <w:r w:rsidRPr="00D93929">
              <w:rPr>
                <w:rFonts w:cs="Calibri"/>
                <w:lang w:eastAsia="en-US"/>
              </w:rPr>
              <w:t>Да/нет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jc w:val="center"/>
              <w:outlineLvl w:val="0"/>
              <w:rPr>
                <w:rFonts w:cs="Calibri"/>
                <w:lang w:eastAsia="en-US"/>
              </w:rPr>
            </w:pPr>
            <w:r w:rsidRPr="00D93929">
              <w:rPr>
                <w:rFonts w:cs="Calibri"/>
                <w:lang w:eastAsia="en-US"/>
              </w:rPr>
              <w:t>да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CD6F0E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C45FE" w:rsidRPr="00D939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0921E1" w:rsidP="001E70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состоянии муниципальных финансов согласно </w:t>
            </w:r>
            <w:r w:rsidR="00534C81" w:rsidRPr="00D93929">
              <w:rPr>
                <w:rFonts w:ascii="Times New Roman" w:hAnsi="Times New Roman" w:cs="Times New Roman"/>
                <w:sz w:val="24"/>
                <w:szCs w:val="24"/>
              </w:rPr>
              <w:t>требованию законодательства,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размещена на официальном сайте администрации </w:t>
            </w:r>
            <w:r w:rsidR="006D2F3C" w:rsidRPr="00D939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70CC" w:rsidRPr="00D939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СК </w:t>
            </w:r>
            <w:r w:rsidR="006F6E16" w:rsidRPr="00D9392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портале «Открытый бюджет для граждан»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6A" w:rsidRPr="00D93929" w:rsidRDefault="00603C6A" w:rsidP="00603C6A">
            <w:pPr>
              <w:jc w:val="center"/>
            </w:pPr>
            <w:r w:rsidRPr="00D93929">
              <w:t xml:space="preserve">Задача 4. «Повышение эффективности и качества </w:t>
            </w:r>
            <w:r w:rsidR="00534C81" w:rsidRPr="00D93929">
              <w:t>предоставления муниципальных</w:t>
            </w:r>
            <w:r w:rsidRPr="00D93929">
              <w:t xml:space="preserve"> услуг и их методическое обеспечение»</w:t>
            </w:r>
          </w:p>
          <w:p w:rsidR="00603C6A" w:rsidRPr="00D93929" w:rsidRDefault="00603C6A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762413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FC45FE" w:rsidRPr="00D939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E61E65">
            <w:pPr>
              <w:pStyle w:val="ConsPlusNormal"/>
              <w:widowControl/>
              <w:ind w:firstLine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 xml:space="preserve">Обеспечение формирования муниципальных заданий </w:t>
            </w:r>
            <w:r w:rsidR="00534C81" w:rsidRPr="00D93929">
              <w:rPr>
                <w:rFonts w:ascii="Times New Roman" w:hAnsi="Times New Roman"/>
                <w:sz w:val="24"/>
                <w:szCs w:val="24"/>
              </w:rPr>
              <w:t>на оказание</w:t>
            </w:r>
            <w:r w:rsidRPr="00D93929">
              <w:rPr>
                <w:rFonts w:ascii="Times New Roman" w:hAnsi="Times New Roman"/>
                <w:sz w:val="24"/>
                <w:szCs w:val="24"/>
              </w:rPr>
              <w:t xml:space="preserve"> муниципальных услуг по всем услугамиз утвержденных ведомственных перечней муниципальных услуг, начиная с 2016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outlineLvl w:val="0"/>
              <w:rPr>
                <w:rFonts w:cs="Calibri"/>
                <w:lang w:eastAsia="en-US"/>
              </w:rPr>
            </w:pPr>
            <w:r w:rsidRPr="00D93929">
              <w:rPr>
                <w:rFonts w:cs="Calibri"/>
                <w:lang w:eastAsia="en-US"/>
              </w:rPr>
              <w:t>Да/нет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jc w:val="center"/>
              <w:outlineLvl w:val="0"/>
              <w:rPr>
                <w:rFonts w:cs="Calibri"/>
                <w:lang w:eastAsia="en-US"/>
              </w:rPr>
            </w:pPr>
            <w:r w:rsidRPr="00D93929">
              <w:rPr>
                <w:rFonts w:cs="Calibri"/>
                <w:lang w:eastAsia="en-US"/>
              </w:rPr>
              <w:t>да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CD6F0E" w:rsidP="003217A2">
            <w:pPr>
              <w:jc w:val="center"/>
              <w:outlineLvl w:val="0"/>
              <w:rPr>
                <w:rFonts w:cs="Calibri"/>
                <w:lang w:eastAsia="en-US"/>
              </w:rPr>
            </w:pPr>
            <w:r w:rsidRPr="00D93929">
              <w:rPr>
                <w:rFonts w:cs="Calibri"/>
                <w:lang w:eastAsia="en-US"/>
              </w:rPr>
              <w:t>Д</w:t>
            </w:r>
            <w:r w:rsidR="00FC45FE" w:rsidRPr="00D93929">
              <w:rPr>
                <w:rFonts w:cs="Calibri"/>
                <w:lang w:eastAsia="en-US"/>
              </w:rPr>
              <w:t>а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762413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FC45FE" w:rsidRPr="00D9392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1E70C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 xml:space="preserve">Применение муниципальными учреждениями 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С</w:t>
            </w:r>
            <w:r w:rsidR="001E70CC" w:rsidRPr="00D93929">
              <w:rPr>
                <w:rFonts w:ascii="Times New Roman" w:hAnsi="Times New Roman"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О</w:t>
            </w:r>
            <w:r w:rsidR="00534C81" w:rsidRPr="00D93929">
              <w:rPr>
                <w:rFonts w:ascii="Times New Roman" w:hAnsi="Times New Roman"/>
                <w:sz w:val="24"/>
                <w:szCs w:val="24"/>
              </w:rPr>
              <w:t>СК нормативного</w:t>
            </w:r>
            <w:r w:rsidRPr="00D93929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муниципальных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outlineLvl w:val="0"/>
              <w:rPr>
                <w:rFonts w:cs="Calibri"/>
                <w:lang w:eastAsia="en-US"/>
              </w:rPr>
            </w:pPr>
            <w:r w:rsidRPr="00D93929">
              <w:rPr>
                <w:rFonts w:cs="Calibri"/>
                <w:lang w:eastAsia="en-US"/>
              </w:rPr>
              <w:t>Да/нет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jc w:val="center"/>
              <w:outlineLvl w:val="0"/>
              <w:rPr>
                <w:rFonts w:cs="Calibri"/>
                <w:lang w:eastAsia="en-US"/>
              </w:rPr>
            </w:pPr>
            <w:r w:rsidRPr="00D93929">
              <w:rPr>
                <w:rFonts w:cs="Calibri"/>
                <w:lang w:eastAsia="en-US"/>
              </w:rPr>
              <w:t>да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CD6F0E" w:rsidP="003217A2">
            <w:pPr>
              <w:jc w:val="center"/>
              <w:outlineLvl w:val="0"/>
              <w:rPr>
                <w:rFonts w:cs="Calibri"/>
                <w:lang w:eastAsia="en-US"/>
              </w:rPr>
            </w:pPr>
            <w:r w:rsidRPr="00D93929">
              <w:rPr>
                <w:rFonts w:cs="Calibri"/>
                <w:lang w:eastAsia="en-US"/>
              </w:rPr>
              <w:t>Д</w:t>
            </w:r>
            <w:r w:rsidR="00FC45FE" w:rsidRPr="00D93929">
              <w:rPr>
                <w:rFonts w:cs="Calibri"/>
                <w:lang w:eastAsia="en-US"/>
              </w:rPr>
              <w:t>а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6A" w:rsidRPr="00D93929" w:rsidRDefault="00603C6A" w:rsidP="00603C6A">
            <w:pPr>
              <w:jc w:val="center"/>
              <w:rPr>
                <w:bCs/>
              </w:rPr>
            </w:pPr>
            <w:r w:rsidRPr="00D93929">
              <w:lastRenderedPageBreak/>
              <w:t>Задача 5. «</w:t>
            </w:r>
            <w:r w:rsidRPr="00D93929">
              <w:rPr>
                <w:bCs/>
              </w:rPr>
              <w:t xml:space="preserve">Организация и осуществление контроля за соблюдением бюджетного законодательства </w:t>
            </w:r>
          </w:p>
          <w:p w:rsidR="00603C6A" w:rsidRPr="00D93929" w:rsidRDefault="00603C6A" w:rsidP="00603C6A">
            <w:pPr>
              <w:jc w:val="center"/>
              <w:rPr>
                <w:bCs/>
              </w:rPr>
            </w:pPr>
            <w:r w:rsidRPr="00D93929">
              <w:rPr>
                <w:bCs/>
              </w:rPr>
              <w:t xml:space="preserve">Российской Федерации и иных нормативных правовых актов, регулирующих бюджетные правоотношения, </w:t>
            </w:r>
          </w:p>
          <w:p w:rsidR="00603C6A" w:rsidRPr="00D93929" w:rsidRDefault="00603C6A" w:rsidP="00603C6A">
            <w:pPr>
              <w:jc w:val="center"/>
              <w:rPr>
                <w:bCs/>
              </w:rPr>
            </w:pPr>
            <w:r w:rsidRPr="00D93929">
              <w:rPr>
                <w:bCs/>
              </w:rPr>
              <w:t xml:space="preserve">нормативных правовых актов органов местного самоуправления </w:t>
            </w:r>
            <w:r w:rsidR="006D2F3C" w:rsidRPr="00D93929">
              <w:rPr>
                <w:bCs/>
              </w:rPr>
              <w:t>С</w:t>
            </w:r>
            <w:r w:rsidR="001E70CC" w:rsidRPr="00D93929">
              <w:rPr>
                <w:bCs/>
              </w:rPr>
              <w:t>Г</w:t>
            </w:r>
            <w:r w:rsidR="006D2F3C" w:rsidRPr="00D93929">
              <w:rPr>
                <w:bCs/>
              </w:rPr>
              <w:t>О</w:t>
            </w:r>
            <w:r w:rsidRPr="00D93929">
              <w:rPr>
                <w:bCs/>
              </w:rPr>
              <w:t xml:space="preserve"> СК, законодательных и иных нормативных </w:t>
            </w:r>
          </w:p>
          <w:p w:rsidR="00603C6A" w:rsidRPr="00D93929" w:rsidRDefault="00603C6A" w:rsidP="00EC0D9C">
            <w:pPr>
              <w:jc w:val="center"/>
            </w:pPr>
            <w:r w:rsidRPr="00D93929">
              <w:rPr>
                <w:bCs/>
              </w:rPr>
              <w:t xml:space="preserve">правовых актов о контрактной системе в сфере закупок товаров, работ, услуг для обеспечения нужд </w:t>
            </w:r>
            <w:r w:rsidR="006D2F3C" w:rsidRPr="00D93929">
              <w:rPr>
                <w:bCs/>
              </w:rPr>
              <w:t>муниципального</w:t>
            </w:r>
            <w:r w:rsidRPr="00D93929">
              <w:rPr>
                <w:bCs/>
              </w:rPr>
              <w:t xml:space="preserve"> округа</w:t>
            </w:r>
            <w:r w:rsidRPr="00D93929">
              <w:t>»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762413" w:rsidP="00EC0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 w:rsidR="008621ED" w:rsidRPr="00D93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EC0D9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Соотношение количества проверок, по результатам которых принятии меры по их устранению и количество проверок, по результатам которых выявлены </w:t>
            </w:r>
            <w:r w:rsidR="00534C81" w:rsidRPr="00D93929">
              <w:rPr>
                <w:rFonts w:ascii="Times New Roman" w:hAnsi="Times New Roman"/>
                <w:bCs/>
                <w:sz w:val="24"/>
                <w:szCs w:val="24"/>
              </w:rPr>
              <w:t>нарушения законодательства</w:t>
            </w: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 Российской Федерации о контрактной системе в сфере закупок.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EC0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EC0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EC0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EC0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762413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  <w:r w:rsidR="008621ED" w:rsidRPr="00D93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D9392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>Соотношение количества контрактов, в ходе проверки которыхбыли выявлены нарушения законодательства Российской Федерации о контрактной системе в сфере закупок к общему количеству проверенных контрактов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163781" w:rsidP="00A75E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9A3DF2" w:rsidP="00DC3F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3781" w:rsidRPr="00D939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7A52"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контрактов с</w:t>
            </w:r>
            <w:r w:rsidR="008621ED" w:rsidRPr="00D93929">
              <w:rPr>
                <w:rFonts w:ascii="Times New Roman" w:hAnsi="Times New Roman" w:cs="Times New Roman"/>
                <w:sz w:val="24"/>
                <w:szCs w:val="24"/>
              </w:rPr>
              <w:t>нарушени</w:t>
            </w:r>
            <w:r w:rsidR="00417A52" w:rsidRPr="00D93929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8621ED" w:rsidRPr="00D9392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63781" w:rsidRPr="00D93929">
              <w:rPr>
                <w:rFonts w:ascii="Times New Roman" w:hAnsi="Times New Roman" w:cs="Times New Roman"/>
                <w:sz w:val="24"/>
                <w:szCs w:val="24"/>
              </w:rPr>
              <w:t>1141</w:t>
            </w:r>
            <w:r w:rsidR="008621ED"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договора*100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762413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  <w:r w:rsidR="008621ED" w:rsidRPr="00D93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3217A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>Соотношение сумм выявленных финансовых нарушений к общей сумме бюджетных средств, проверенных в ходе осуществления финансового контроля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1C15FD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&lt;=</w:t>
            </w:r>
            <w:r w:rsidR="008621ED" w:rsidRPr="00D9392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A27D69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  <w:p w:rsidR="008621ED" w:rsidRPr="00D93929" w:rsidRDefault="008621ED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A27D69" w:rsidP="00A27D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1107,91</w:t>
            </w:r>
            <w:r w:rsidR="00D6640E"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руб.(общий</w:t>
            </w:r>
            <w:r w:rsidR="00424F2B"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объем выявленных </w:t>
            </w:r>
            <w:r w:rsidR="00DC3F1C" w:rsidRPr="00D93929">
              <w:rPr>
                <w:rFonts w:ascii="Times New Roman" w:hAnsi="Times New Roman" w:cs="Times New Roman"/>
                <w:sz w:val="24"/>
                <w:szCs w:val="24"/>
              </w:rPr>
              <w:t>нарушений) /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386904,49</w:t>
            </w:r>
            <w:r w:rsidR="00D6640E"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тыс.руб.(общий объем проверен </w:t>
            </w:r>
            <w:r w:rsidR="00DC3F1C" w:rsidRPr="00D93929">
              <w:rPr>
                <w:rFonts w:ascii="Times New Roman" w:hAnsi="Times New Roman" w:cs="Times New Roman"/>
                <w:sz w:val="24"/>
                <w:szCs w:val="24"/>
              </w:rPr>
              <w:t>средств) *</w:t>
            </w:r>
            <w:r w:rsidR="00B82D8D" w:rsidRPr="00D939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762413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  <w:r w:rsidR="008621ED" w:rsidRPr="00D93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3217A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>Выполнение плана контрольных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D71E46" w:rsidP="00295E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5EE4" w:rsidRPr="00D939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D71E46" w:rsidP="001655B1">
            <w:pPr>
              <w:pStyle w:val="af3"/>
              <w:ind w:left="0" w:firstLine="567"/>
              <w:jc w:val="both"/>
              <w:rPr>
                <w:bCs/>
              </w:rPr>
            </w:pPr>
            <w:r w:rsidRPr="00D93929">
              <w:rPr>
                <w:bCs/>
              </w:rPr>
              <w:t>Не исполнено одно контрольное мероприятие в сфере бюджетных правоотношениях</w:t>
            </w:r>
            <w:r w:rsidR="00935CB2" w:rsidRPr="00D93929">
              <w:rPr>
                <w:bCs/>
              </w:rPr>
              <w:t>, в связи с приостановлением плановой проверки</w:t>
            </w:r>
            <w:r w:rsidR="001C08BC" w:rsidRPr="00D93929">
              <w:rPr>
                <w:bCs/>
              </w:rPr>
              <w:t>(</w:t>
            </w:r>
            <w:r w:rsidR="00C8679F" w:rsidRPr="00D93929">
              <w:rPr>
                <w:bCs/>
              </w:rPr>
              <w:t>Проверка в МОУ СОШ № 6 была приостановлена в связи изъятием документов Правительством Ставропольского края, проверка будет возобновлена в 2024 году).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603C6A">
            <w:pPr>
              <w:tabs>
                <w:tab w:val="left" w:pos="9222"/>
              </w:tabs>
              <w:jc w:val="center"/>
            </w:pPr>
            <w:r w:rsidRPr="00D93929">
              <w:t xml:space="preserve">Задача 6. «Повышение качества </w:t>
            </w:r>
            <w:r w:rsidR="00534C81" w:rsidRPr="00D93929">
              <w:t>управления муниципальными</w:t>
            </w:r>
            <w:r w:rsidRPr="00D93929">
              <w:t xml:space="preserve"> финансами </w:t>
            </w:r>
            <w:r w:rsidR="006D2F3C" w:rsidRPr="00D93929">
              <w:t>С</w:t>
            </w:r>
            <w:r w:rsidR="009F402D" w:rsidRPr="00D93929">
              <w:t>Г</w:t>
            </w:r>
            <w:r w:rsidR="006D2F3C" w:rsidRPr="00D93929">
              <w:t>О</w:t>
            </w:r>
            <w:r w:rsidRPr="00D93929">
              <w:t xml:space="preserve"> СК»</w:t>
            </w:r>
          </w:p>
          <w:p w:rsidR="008621ED" w:rsidRPr="00D93929" w:rsidRDefault="008621ED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762413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  <w:r w:rsidR="008621ED" w:rsidRPr="00D93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3217A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 xml:space="preserve">Проведение оперативного </w:t>
            </w:r>
            <w:r w:rsidR="00534C81" w:rsidRPr="00D93929">
              <w:rPr>
                <w:rFonts w:ascii="Times New Roman" w:hAnsi="Times New Roman"/>
                <w:sz w:val="24"/>
                <w:szCs w:val="24"/>
              </w:rPr>
              <w:t>мониторинга качества</w:t>
            </w:r>
            <w:r w:rsidRPr="00D93929">
              <w:rPr>
                <w:rFonts w:ascii="Times New Roman" w:hAnsi="Times New Roman"/>
                <w:sz w:val="24"/>
                <w:szCs w:val="24"/>
              </w:rPr>
              <w:t xml:space="preserve"> финансового менеджмента, осуществляемого главными распорядителями средств местного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3217A2">
            <w:pPr>
              <w:outlineLvl w:val="0"/>
              <w:rPr>
                <w:rFonts w:cs="Calibri"/>
                <w:lang w:eastAsia="en-US"/>
              </w:rPr>
            </w:pPr>
            <w:r w:rsidRPr="00D93929">
              <w:rPr>
                <w:rFonts w:cs="Calibri"/>
                <w:lang w:eastAsia="en-US"/>
              </w:rPr>
              <w:t>Да/нет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3217A2">
            <w:pPr>
              <w:jc w:val="center"/>
              <w:outlineLvl w:val="0"/>
              <w:rPr>
                <w:rFonts w:cs="Calibri"/>
                <w:lang w:eastAsia="en-US"/>
              </w:rPr>
            </w:pPr>
            <w:r w:rsidRPr="00D93929">
              <w:rPr>
                <w:rFonts w:cs="Calibri"/>
                <w:lang w:eastAsia="en-US"/>
              </w:rPr>
              <w:t>да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CD6F0E" w:rsidP="003217A2">
            <w:pPr>
              <w:jc w:val="center"/>
              <w:outlineLvl w:val="0"/>
              <w:rPr>
                <w:rFonts w:cs="Calibri"/>
                <w:lang w:eastAsia="en-US"/>
              </w:rPr>
            </w:pPr>
            <w:r w:rsidRPr="00D93929">
              <w:rPr>
                <w:rFonts w:cs="Calibri"/>
                <w:lang w:eastAsia="en-US"/>
              </w:rPr>
              <w:t>Д</w:t>
            </w:r>
            <w:r w:rsidR="008621ED" w:rsidRPr="00D93929">
              <w:rPr>
                <w:rFonts w:cs="Calibri"/>
                <w:lang w:eastAsia="en-US"/>
              </w:rPr>
              <w:t>а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1E70C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2 «Обеспечение реализации муниципальной Программы Советского </w:t>
            </w:r>
            <w:r w:rsidR="001E70CC" w:rsidRPr="00D93929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округа Ставропольского края «Повышение эффективности управления муниципальными финансами Советского </w:t>
            </w:r>
            <w:r w:rsidR="001E70CC" w:rsidRPr="00D93929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округа Ставропольского края»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EC0D9C">
            <w:pPr>
              <w:tabs>
                <w:tab w:val="left" w:pos="9222"/>
              </w:tabs>
              <w:jc w:val="center"/>
            </w:pPr>
            <w:r w:rsidRPr="00D93929">
              <w:t>Задача 1. «Обеспечение реализации муниципальной Программы»</w:t>
            </w:r>
          </w:p>
        </w:tc>
      </w:tr>
      <w:tr w:rsidR="00003932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762413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муниципальной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E777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534C81" w:rsidP="00321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ED" w:rsidRPr="00D93929" w:rsidRDefault="008621ED" w:rsidP="003217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EBD" w:rsidRPr="00D93929" w:rsidRDefault="000D2EBD" w:rsidP="000D2EBD">
      <w:pPr>
        <w:autoSpaceDE w:val="0"/>
        <w:autoSpaceDN w:val="0"/>
        <w:adjustRightInd w:val="0"/>
        <w:outlineLvl w:val="2"/>
        <w:rPr>
          <w:sz w:val="16"/>
          <w:szCs w:val="16"/>
        </w:rPr>
      </w:pPr>
      <w:r w:rsidRPr="00D93929">
        <w:rPr>
          <w:sz w:val="16"/>
          <w:szCs w:val="16"/>
        </w:rPr>
        <w:t>* Далее – Программа, Подпрограмма</w:t>
      </w:r>
    </w:p>
    <w:p w:rsidR="004209BB" w:rsidRPr="00D93929" w:rsidRDefault="004209BB" w:rsidP="000D2EBD">
      <w:pPr>
        <w:autoSpaceDE w:val="0"/>
        <w:autoSpaceDN w:val="0"/>
        <w:adjustRightInd w:val="0"/>
        <w:outlineLvl w:val="2"/>
      </w:pPr>
    </w:p>
    <w:p w:rsidR="00DC3F1C" w:rsidRPr="00D93929" w:rsidRDefault="00DC3F1C" w:rsidP="000D2EBD">
      <w:pPr>
        <w:autoSpaceDE w:val="0"/>
        <w:autoSpaceDN w:val="0"/>
        <w:adjustRightInd w:val="0"/>
        <w:outlineLvl w:val="2"/>
      </w:pPr>
    </w:p>
    <w:p w:rsidR="00DC3F1C" w:rsidRPr="00D93929" w:rsidRDefault="00DC3F1C" w:rsidP="000D2EBD">
      <w:pPr>
        <w:autoSpaceDE w:val="0"/>
        <w:autoSpaceDN w:val="0"/>
        <w:adjustRightInd w:val="0"/>
        <w:outlineLvl w:val="2"/>
      </w:pPr>
    </w:p>
    <w:p w:rsidR="00DC3F1C" w:rsidRPr="00D93929" w:rsidRDefault="00DC3F1C" w:rsidP="000D2EBD">
      <w:pPr>
        <w:autoSpaceDE w:val="0"/>
        <w:autoSpaceDN w:val="0"/>
        <w:adjustRightInd w:val="0"/>
        <w:outlineLvl w:val="2"/>
      </w:pPr>
    </w:p>
    <w:p w:rsidR="00D02341" w:rsidRDefault="00DC3F1C" w:rsidP="00DC3F1C">
      <w:pPr>
        <w:rPr>
          <w:sz w:val="28"/>
          <w:szCs w:val="28"/>
        </w:rPr>
      </w:pPr>
      <w:r w:rsidRPr="00D93929">
        <w:rPr>
          <w:sz w:val="28"/>
          <w:szCs w:val="28"/>
        </w:rPr>
        <w:t xml:space="preserve">Начальник финансового управленияадминистрации </w:t>
      </w:r>
    </w:p>
    <w:p w:rsidR="00DC3F1C" w:rsidRPr="00D93929" w:rsidRDefault="00DC3F1C" w:rsidP="00DC3F1C">
      <w:pPr>
        <w:rPr>
          <w:sz w:val="28"/>
          <w:szCs w:val="28"/>
        </w:rPr>
      </w:pPr>
      <w:r w:rsidRPr="00D93929">
        <w:rPr>
          <w:sz w:val="28"/>
          <w:szCs w:val="28"/>
        </w:rPr>
        <w:t>Советского муниципального округа</w:t>
      </w:r>
    </w:p>
    <w:p w:rsidR="008073AE" w:rsidRPr="00D93929" w:rsidRDefault="00DC3F1C" w:rsidP="00DC3F1C">
      <w:pPr>
        <w:rPr>
          <w:sz w:val="28"/>
          <w:szCs w:val="28"/>
        </w:rPr>
      </w:pPr>
      <w:r w:rsidRPr="00D93929">
        <w:rPr>
          <w:sz w:val="28"/>
          <w:szCs w:val="28"/>
        </w:rPr>
        <w:t>Ставропольского края                                                                                                                                            Л.А. Кудряшова</w:t>
      </w:r>
    </w:p>
    <w:p w:rsidR="008073AE" w:rsidRPr="00D93929" w:rsidRDefault="008073AE" w:rsidP="004209BB">
      <w:pPr>
        <w:rPr>
          <w:sz w:val="28"/>
          <w:szCs w:val="28"/>
        </w:rPr>
      </w:pPr>
    </w:p>
    <w:p w:rsidR="008073AE" w:rsidRPr="00D93929" w:rsidRDefault="008073AE" w:rsidP="004209BB">
      <w:pPr>
        <w:rPr>
          <w:sz w:val="28"/>
          <w:szCs w:val="28"/>
        </w:rPr>
      </w:pPr>
    </w:p>
    <w:p w:rsidR="00C85B79" w:rsidRPr="00D93929" w:rsidRDefault="00C85B79" w:rsidP="004209BB">
      <w:pPr>
        <w:rPr>
          <w:sz w:val="28"/>
          <w:szCs w:val="28"/>
        </w:rPr>
      </w:pPr>
    </w:p>
    <w:p w:rsidR="00C85B79" w:rsidRPr="00D93929" w:rsidRDefault="00C85B79" w:rsidP="004209BB">
      <w:pPr>
        <w:rPr>
          <w:sz w:val="28"/>
          <w:szCs w:val="28"/>
        </w:rPr>
      </w:pPr>
    </w:p>
    <w:p w:rsidR="00C85B79" w:rsidRPr="00D93929" w:rsidRDefault="00C85B79" w:rsidP="004209BB">
      <w:pPr>
        <w:rPr>
          <w:sz w:val="28"/>
          <w:szCs w:val="28"/>
        </w:rPr>
      </w:pPr>
    </w:p>
    <w:p w:rsidR="00C85B79" w:rsidRPr="00D93929" w:rsidRDefault="00C85B79" w:rsidP="004209BB">
      <w:pPr>
        <w:rPr>
          <w:sz w:val="28"/>
          <w:szCs w:val="28"/>
        </w:rPr>
      </w:pPr>
    </w:p>
    <w:p w:rsidR="00C85B79" w:rsidRPr="00D93929" w:rsidRDefault="00C85B79" w:rsidP="004209BB">
      <w:pPr>
        <w:rPr>
          <w:sz w:val="28"/>
          <w:szCs w:val="28"/>
        </w:rPr>
      </w:pPr>
    </w:p>
    <w:p w:rsidR="00C85B79" w:rsidRPr="00D93929" w:rsidRDefault="00C85B79" w:rsidP="004209BB">
      <w:pPr>
        <w:rPr>
          <w:sz w:val="28"/>
          <w:szCs w:val="28"/>
        </w:rPr>
      </w:pPr>
    </w:p>
    <w:p w:rsidR="008073AE" w:rsidRPr="00D93929" w:rsidRDefault="008073AE" w:rsidP="004209BB">
      <w:pPr>
        <w:rPr>
          <w:sz w:val="28"/>
          <w:szCs w:val="28"/>
        </w:rPr>
      </w:pPr>
    </w:p>
    <w:p w:rsidR="008073AE" w:rsidRDefault="008073AE" w:rsidP="004209BB">
      <w:pPr>
        <w:rPr>
          <w:sz w:val="28"/>
          <w:szCs w:val="28"/>
        </w:rPr>
      </w:pPr>
    </w:p>
    <w:p w:rsidR="003246ED" w:rsidRDefault="003246ED" w:rsidP="004209BB">
      <w:pPr>
        <w:rPr>
          <w:sz w:val="28"/>
          <w:szCs w:val="28"/>
        </w:rPr>
      </w:pPr>
    </w:p>
    <w:p w:rsidR="003246ED" w:rsidRDefault="003246ED" w:rsidP="004209BB">
      <w:pPr>
        <w:rPr>
          <w:sz w:val="28"/>
          <w:szCs w:val="28"/>
        </w:rPr>
      </w:pPr>
    </w:p>
    <w:p w:rsidR="003246ED" w:rsidRDefault="003246ED" w:rsidP="004209BB">
      <w:pPr>
        <w:rPr>
          <w:sz w:val="28"/>
          <w:szCs w:val="28"/>
        </w:rPr>
      </w:pPr>
    </w:p>
    <w:p w:rsidR="003246ED" w:rsidRDefault="003246ED" w:rsidP="004209BB">
      <w:pPr>
        <w:rPr>
          <w:sz w:val="28"/>
          <w:szCs w:val="28"/>
        </w:rPr>
      </w:pPr>
    </w:p>
    <w:p w:rsidR="00D02341" w:rsidRDefault="00D02341" w:rsidP="004209BB">
      <w:pPr>
        <w:rPr>
          <w:sz w:val="28"/>
          <w:szCs w:val="28"/>
        </w:rPr>
      </w:pPr>
    </w:p>
    <w:p w:rsidR="003246ED" w:rsidRPr="00D93929" w:rsidRDefault="003246ED" w:rsidP="004209BB">
      <w:pPr>
        <w:rPr>
          <w:sz w:val="28"/>
          <w:szCs w:val="28"/>
        </w:rPr>
      </w:pPr>
    </w:p>
    <w:p w:rsidR="00EC0D9C" w:rsidRPr="00D93929" w:rsidRDefault="00EC0D9C" w:rsidP="004209BB">
      <w:pPr>
        <w:rPr>
          <w:sz w:val="28"/>
          <w:szCs w:val="28"/>
        </w:rPr>
      </w:pPr>
    </w:p>
    <w:p w:rsidR="000D2EBD" w:rsidRPr="00D93929" w:rsidRDefault="000D2EBD" w:rsidP="000D2EBD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D93929">
        <w:rPr>
          <w:sz w:val="28"/>
          <w:szCs w:val="28"/>
        </w:rPr>
        <w:lastRenderedPageBreak/>
        <w:t xml:space="preserve">Приложение 2 </w:t>
      </w:r>
    </w:p>
    <w:p w:rsidR="000D2EBD" w:rsidRPr="00D93929" w:rsidRDefault="000D2EBD" w:rsidP="000D2EBD">
      <w:pPr>
        <w:jc w:val="center"/>
        <w:rPr>
          <w:sz w:val="28"/>
          <w:szCs w:val="28"/>
        </w:rPr>
      </w:pPr>
      <w:r w:rsidRPr="00D93929">
        <w:rPr>
          <w:sz w:val="28"/>
          <w:szCs w:val="28"/>
        </w:rPr>
        <w:t>Сведения</w:t>
      </w:r>
    </w:p>
    <w:p w:rsidR="00F517BE" w:rsidRPr="00D93929" w:rsidRDefault="000D2EBD" w:rsidP="000D2EBD">
      <w:pPr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 xml:space="preserve">о степени </w:t>
      </w:r>
      <w:r w:rsidR="00534C81" w:rsidRPr="00D93929">
        <w:rPr>
          <w:sz w:val="28"/>
          <w:szCs w:val="28"/>
        </w:rPr>
        <w:t>выполнения основных</w:t>
      </w:r>
      <w:r w:rsidRPr="00D93929">
        <w:rPr>
          <w:sz w:val="28"/>
          <w:szCs w:val="28"/>
        </w:rPr>
        <w:t xml:space="preserve"> мероприятий и контрольных событий </w:t>
      </w:r>
      <w:r w:rsidR="00534C81" w:rsidRPr="00D93929">
        <w:rPr>
          <w:sz w:val="28"/>
          <w:szCs w:val="28"/>
        </w:rPr>
        <w:t>подпрограммы «</w:t>
      </w:r>
      <w:r w:rsidRPr="00D93929">
        <w:rPr>
          <w:bCs/>
          <w:sz w:val="28"/>
          <w:szCs w:val="28"/>
        </w:rPr>
        <w:t xml:space="preserve">Повышение долгосрочной сбалансированности и устойчивости бюджет Советского </w:t>
      </w:r>
      <w:r w:rsidR="001E70CC" w:rsidRPr="00D93929">
        <w:rPr>
          <w:bCs/>
          <w:sz w:val="28"/>
          <w:szCs w:val="28"/>
        </w:rPr>
        <w:t>городского</w:t>
      </w:r>
      <w:r w:rsidRPr="00D93929">
        <w:rPr>
          <w:bCs/>
          <w:sz w:val="28"/>
          <w:szCs w:val="28"/>
        </w:rPr>
        <w:t xml:space="preserve"> округа Ставропольского края»</w:t>
      </w:r>
      <w:r w:rsidR="00534C81" w:rsidRPr="00D93929">
        <w:rPr>
          <w:sz w:val="28"/>
          <w:szCs w:val="28"/>
        </w:rPr>
        <w:t>муниципальной программы</w:t>
      </w:r>
      <w:r w:rsidRPr="00D93929">
        <w:rPr>
          <w:sz w:val="28"/>
          <w:szCs w:val="28"/>
        </w:rPr>
        <w:t xml:space="preserve"> Советского </w:t>
      </w:r>
      <w:r w:rsidR="001E70CC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«</w:t>
      </w:r>
      <w:r w:rsidRPr="00D93929">
        <w:rPr>
          <w:bCs/>
          <w:sz w:val="28"/>
          <w:szCs w:val="28"/>
        </w:rPr>
        <w:t xml:space="preserve">Повышение эффективности управления муниципальными финансами Советского </w:t>
      </w:r>
      <w:r w:rsidR="001E70CC" w:rsidRPr="00D93929">
        <w:rPr>
          <w:bCs/>
          <w:sz w:val="28"/>
          <w:szCs w:val="28"/>
        </w:rPr>
        <w:t>городского</w:t>
      </w:r>
      <w:r w:rsidRPr="00D93929">
        <w:rPr>
          <w:bCs/>
          <w:sz w:val="28"/>
          <w:szCs w:val="28"/>
        </w:rPr>
        <w:t xml:space="preserve"> округа Ставропольского края»</w:t>
      </w:r>
    </w:p>
    <w:p w:rsidR="00C272EF" w:rsidRPr="00D93929" w:rsidRDefault="00C272EF" w:rsidP="000D2EBD">
      <w:pPr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0"/>
        <w:gridCol w:w="3216"/>
        <w:gridCol w:w="1559"/>
        <w:gridCol w:w="973"/>
        <w:gridCol w:w="850"/>
        <w:gridCol w:w="851"/>
        <w:gridCol w:w="850"/>
        <w:gridCol w:w="2571"/>
        <w:gridCol w:w="2268"/>
        <w:gridCol w:w="973"/>
      </w:tblGrid>
      <w:tr w:rsidR="00003932" w:rsidRPr="00D93929" w:rsidTr="003246ED">
        <w:trPr>
          <w:cantSplit/>
          <w:trHeight w:val="240"/>
        </w:trPr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1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 xml:space="preserve">Наименование основного мероприятия Программы, подпрограммы Программы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Плановый срок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Фактический срок</w:t>
            </w:r>
          </w:p>
        </w:tc>
        <w:tc>
          <w:tcPr>
            <w:tcW w:w="4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Результаты</w:t>
            </w:r>
          </w:p>
        </w:tc>
        <w:tc>
          <w:tcPr>
            <w:tcW w:w="9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Проблемы, возникшие в ходе реализации мероприятия</w:t>
            </w:r>
          </w:p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3929">
              <w:rPr>
                <w:rFonts w:ascii="Times New Roman" w:hAnsi="Times New Roman" w:cs="Times New Roman"/>
              </w:rPr>
              <w:t>**</w:t>
            </w:r>
          </w:p>
        </w:tc>
      </w:tr>
      <w:tr w:rsidR="00003932" w:rsidRPr="00D93929" w:rsidTr="003246ED">
        <w:trPr>
          <w:cantSplit/>
          <w:trHeight w:val="1033"/>
        </w:trPr>
        <w:tc>
          <w:tcPr>
            <w:tcW w:w="4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21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5FE" w:rsidRPr="00D93929" w:rsidRDefault="00534C81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запланированные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достигнутые</w:t>
            </w:r>
          </w:p>
        </w:tc>
        <w:tc>
          <w:tcPr>
            <w:tcW w:w="9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932" w:rsidRPr="00D93929" w:rsidTr="003246ED">
        <w:trPr>
          <w:cantSplit/>
          <w:trHeight w:val="186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145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1E70CC">
            <w:pPr>
              <w:spacing w:line="240" w:lineRule="exact"/>
              <w:jc w:val="center"/>
            </w:pPr>
            <w:r w:rsidRPr="00D93929">
              <w:t xml:space="preserve">Цель 1. «Обеспечение долгосрочной устойчивости и сбалансированности бюджета </w:t>
            </w:r>
            <w:r w:rsidR="006D2F3C" w:rsidRPr="00D93929">
              <w:t>С</w:t>
            </w:r>
            <w:r w:rsidR="001E70CC" w:rsidRPr="00D93929">
              <w:t>Г</w:t>
            </w:r>
            <w:r w:rsidR="006D2F3C" w:rsidRPr="00D93929">
              <w:t>О</w:t>
            </w:r>
            <w:r w:rsidRPr="00D93929">
              <w:t xml:space="preserve"> СК, повышение качества управления муниципальными финансами </w:t>
            </w:r>
            <w:r w:rsidR="006D2F3C" w:rsidRPr="00D93929">
              <w:t>С</w:t>
            </w:r>
            <w:r w:rsidR="001E70CC" w:rsidRPr="00D93929">
              <w:t>Г</w:t>
            </w:r>
            <w:r w:rsidR="006D2F3C" w:rsidRPr="00D93929">
              <w:t>О</w:t>
            </w:r>
            <w:r w:rsidRPr="00D93929">
              <w:t xml:space="preserve"> СК»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145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1E70C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D93929">
              <w:rPr>
                <w:rStyle w:val="af5"/>
                <w:rFonts w:ascii="Times New Roman" w:hAnsi="Times New Roman"/>
                <w:b w:val="0"/>
                <w:bCs/>
                <w:sz w:val="24"/>
                <w:szCs w:val="24"/>
              </w:rPr>
              <w:t>программа</w:t>
            </w:r>
            <w:r w:rsidR="007B4A31" w:rsidRPr="00D93929">
              <w:rPr>
                <w:rStyle w:val="af5"/>
                <w:rFonts w:ascii="Times New Roman" w:hAnsi="Times New Roman"/>
                <w:b w:val="0"/>
                <w:bCs/>
                <w:sz w:val="24"/>
                <w:szCs w:val="24"/>
              </w:rPr>
              <w:t xml:space="preserve"> 1</w:t>
            </w:r>
            <w:r w:rsidRPr="00D93929">
              <w:rPr>
                <w:rFonts w:ascii="Times New Roman" w:hAnsi="Times New Roman"/>
                <w:sz w:val="24"/>
                <w:szCs w:val="24"/>
              </w:rPr>
              <w:t xml:space="preserve">«Повышение долгосрочной сбалансированности и устойчивости бюджета 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С</w:t>
            </w:r>
            <w:r w:rsidR="001E70CC" w:rsidRPr="00D93929">
              <w:rPr>
                <w:rFonts w:ascii="Times New Roman" w:hAnsi="Times New Roman"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/>
                <w:sz w:val="24"/>
                <w:szCs w:val="24"/>
              </w:rPr>
              <w:t xml:space="preserve"> СК»</w:t>
            </w:r>
          </w:p>
        </w:tc>
      </w:tr>
      <w:tr w:rsidR="00D93929" w:rsidRPr="00D93929" w:rsidTr="003246ED">
        <w:trPr>
          <w:cantSplit/>
          <w:trHeight w:val="255"/>
        </w:trPr>
        <w:tc>
          <w:tcPr>
            <w:tcW w:w="145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1E70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 xml:space="preserve">Задача 1. «Обеспечение роста налогового потенциала 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С</w:t>
            </w:r>
            <w:r w:rsidR="001E70CC" w:rsidRPr="00D93929">
              <w:rPr>
                <w:rFonts w:ascii="Times New Roman" w:hAnsi="Times New Roman"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/>
                <w:sz w:val="24"/>
                <w:szCs w:val="24"/>
              </w:rPr>
              <w:t xml:space="preserve"> СК»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spacing w:line="240" w:lineRule="exact"/>
            </w:pPr>
            <w:r w:rsidRPr="00D93929">
              <w:t>Расширение налоговой базы и достижение устойчивой положительной динамики поступления налоговых и неналоговых доходов в бюджет СГО СК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СГО СК (далее – финансовое управление)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spacing w:line="240" w:lineRule="exact"/>
            </w:pPr>
            <w:r w:rsidRPr="00D93929">
              <w:t xml:space="preserve">- ежегодное увеличение темпов роста поступлений налоговых и неналоговых доходов (в сопоставимых нормативах зачисления и без учета единовременных поступлений) в бюджет СГО СК к уровню предыдущего года;  </w:t>
            </w:r>
          </w:p>
          <w:p w:rsidR="003F3B0B" w:rsidRPr="00D93929" w:rsidRDefault="003F3B0B" w:rsidP="003F3B0B">
            <w:pPr>
              <w:spacing w:line="240" w:lineRule="exact"/>
            </w:pPr>
            <w:r w:rsidRPr="00D93929">
              <w:lastRenderedPageBreak/>
              <w:t xml:space="preserve">- </w:t>
            </w:r>
            <w:r w:rsidRPr="00D93929">
              <w:rPr>
                <w:bCs/>
              </w:rPr>
              <w:t>исполнение плановых показателей по собственным доходным источникам бюджета СГО СК</w:t>
            </w:r>
          </w:p>
          <w:p w:rsidR="003F3B0B" w:rsidRPr="00D93929" w:rsidRDefault="003F3B0B" w:rsidP="003F3B0B">
            <w:pPr>
              <w:spacing w:line="240" w:lineRule="exact"/>
            </w:pPr>
          </w:p>
          <w:p w:rsidR="003F3B0B" w:rsidRPr="00D93929" w:rsidRDefault="003F3B0B" w:rsidP="003F3B0B">
            <w:pPr>
              <w:spacing w:line="240" w:lineRule="exact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spacing w:line="240" w:lineRule="exact"/>
            </w:pPr>
            <w:r w:rsidRPr="00D93929">
              <w:lastRenderedPageBreak/>
              <w:t xml:space="preserve">За отчетный период темп роста поступлений налоговых и неналоговых доходов (в сопоставимых нормативах зачисления и без учета единовременных поступлений) в бюджет СГО СК к </w:t>
            </w:r>
            <w:r w:rsidRPr="00D93929">
              <w:lastRenderedPageBreak/>
              <w:t>уровню предыдущего года составил 100,62%;</w:t>
            </w:r>
          </w:p>
          <w:p w:rsidR="003F3B0B" w:rsidRPr="00D93929" w:rsidRDefault="003F3B0B" w:rsidP="003F3B0B">
            <w:pPr>
              <w:spacing w:line="240" w:lineRule="exact"/>
            </w:pPr>
            <w:r w:rsidRPr="00D93929">
              <w:t>Плановые показатели</w:t>
            </w:r>
            <w:r w:rsidRPr="00D93929">
              <w:rPr>
                <w:bCs/>
              </w:rPr>
              <w:t xml:space="preserve"> по собственным доходным источникам бюджета СГО СК</w:t>
            </w:r>
            <w:r w:rsidRPr="00D93929">
              <w:t xml:space="preserve"> в 2022 году исполнены на 110,47%.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D93929" w:rsidRPr="00D93929" w:rsidTr="003246ED">
        <w:trPr>
          <w:trHeight w:val="225"/>
        </w:trPr>
        <w:tc>
          <w:tcPr>
            <w:tcW w:w="145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jc w:val="center"/>
            </w:pPr>
            <w:r w:rsidRPr="00D93929">
              <w:lastRenderedPageBreak/>
              <w:t xml:space="preserve">Задача 2 «Совершенствование бюджетной политики </w:t>
            </w:r>
            <w:r w:rsidR="003D27E2" w:rsidRPr="00D93929">
              <w:t>СГО</w:t>
            </w:r>
            <w:r w:rsidRPr="00D93929">
              <w:t xml:space="preserve"> СК и повышение эффективности использования средств бюджета </w:t>
            </w:r>
            <w:r w:rsidR="003D27E2" w:rsidRPr="00D93929">
              <w:t>СГО</w:t>
            </w:r>
            <w:r w:rsidRPr="00D93929">
              <w:t xml:space="preserve"> СК»</w:t>
            </w:r>
          </w:p>
        </w:tc>
      </w:tr>
      <w:tr w:rsidR="00D93929" w:rsidRPr="00D93929" w:rsidTr="003246ED">
        <w:trPr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>Координация стратегического и бюджетного планирования, создание инструментов долгосрочного бюджетного планирования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и внесение в Совет депутатов СГО СК в установленные сроки и соответствующего требованиям бюджетного законодательства проекта решения Совета депутатов СГО СК о местном бюджете на очередной финансовый год и плановый период с учетом долгосрочного прогноза основных параметров местного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Соответствующие документы предоставлены в установленные сроки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качественного бухгалтерского и налогового учета в </w:t>
            </w:r>
            <w:r w:rsidRPr="00D93929">
              <w:rPr>
                <w:rFonts w:ascii="Times New Roman" w:hAnsi="Times New Roman"/>
                <w:sz w:val="24"/>
                <w:szCs w:val="24"/>
              </w:rPr>
              <w:t>муниципальных учреждениях СГО СК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bCs/>
                <w:sz w:val="24"/>
                <w:szCs w:val="24"/>
              </w:rPr>
              <w:t>Своевременное и качественное формирование отчетности об исполнении бюджета СГО СК;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Отчеты сформированы своевременно и качественно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5A2619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145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D27E2">
            <w:pPr>
              <w:spacing w:line="240" w:lineRule="exact"/>
              <w:jc w:val="center"/>
            </w:pPr>
            <w:r w:rsidRPr="00D93929">
              <w:lastRenderedPageBreak/>
              <w:t>Задача 3.  «Обеспечение прозрачности и открытости управления общественными финансами</w:t>
            </w:r>
            <w:r w:rsidR="006D2F3C" w:rsidRPr="00D93929">
              <w:t>С</w:t>
            </w:r>
            <w:r w:rsidR="003D27E2" w:rsidRPr="00D93929">
              <w:t>Г</w:t>
            </w:r>
            <w:r w:rsidR="006D2F3C" w:rsidRPr="00D93929">
              <w:t>О</w:t>
            </w:r>
            <w:r w:rsidRPr="00D93929">
              <w:t xml:space="preserve"> СК»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 xml:space="preserve"> Обеспечение размещения на официальном сайте администрации СГО СК и портале «Открытый бюджет для граждан» актуальной, достоверной, доступной информации о состоянии муниципальных финансов согласно требованию законодательства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Интернет - Портале Советского городского округа Ставропольского края и портале «Открытый бюджет для граждан» актуальной, достоверной, доступной информации о состоянии муниципальных финансов согласно требований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информация о состоянии муниципальных финансов согласно требований законодательства размещена своевременно и качественно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145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EC0D9C">
            <w:pPr>
              <w:jc w:val="center"/>
            </w:pPr>
            <w:r w:rsidRPr="00D93929">
              <w:t xml:space="preserve">Задача 4. «Повышение эффективности и качества </w:t>
            </w:r>
            <w:r w:rsidR="009C61A3" w:rsidRPr="00D93929">
              <w:t>предоставления муниципальных</w:t>
            </w:r>
            <w:r w:rsidRPr="00D93929">
              <w:t xml:space="preserve"> услуг и их методическое обеспечение»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spacing w:line="240" w:lineRule="exact"/>
            </w:pPr>
            <w:r w:rsidRPr="00D93929">
              <w:t>Осуществление мониторинга за формированием ведомственных перечней муниципальных услуг на основании базовых перечней услуг, формируемых на уровне СГО СК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spacing w:line="240" w:lineRule="exact"/>
            </w:pPr>
            <w:r w:rsidRPr="00D93929">
              <w:t>-администрация СГО СК;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>- управление образования администрации СГО СК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упорядочение формирования перечней оказания муниципальных услуг на основе базовых (отраслевых) муниципальных услуг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перечень оказания муниципальных услуг сформирован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5A2619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93929" w:rsidRPr="00D93929" w:rsidTr="003246ED">
        <w:trPr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spacing w:line="240" w:lineRule="exact"/>
            </w:pPr>
            <w:r w:rsidRPr="00D93929">
              <w:t>Использование муниципальными учреждениями СГО СК нормативного финансирования муниципальных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spacing w:line="240" w:lineRule="exact"/>
            </w:pPr>
            <w:r w:rsidRPr="00D93929">
              <w:t>-</w:t>
            </w:r>
            <w:r w:rsidR="003246ED">
              <w:t>а</w:t>
            </w:r>
            <w:r w:rsidRPr="00D93929">
              <w:t>дминистрация СГО СК;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>- управление образования администрации СГО СК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муниципальным учреждениям разработать и принять постановление о нормативных затратах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принято постановление о нормативных затратах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5A2619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93929" w:rsidRPr="00D93929" w:rsidTr="003246ED">
        <w:trPr>
          <w:trHeight w:val="240"/>
        </w:trPr>
        <w:tc>
          <w:tcPr>
            <w:tcW w:w="145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BA0120">
            <w:pPr>
              <w:jc w:val="both"/>
            </w:pPr>
            <w:r w:rsidRPr="00D93929">
              <w:t>Задача 5. «</w:t>
            </w:r>
            <w:r w:rsidRPr="00D93929">
              <w:rPr>
                <w:bCs/>
              </w:rPr>
              <w:t xml:space="preserve">Организация и осуществление контроля за соблюдением бюджетного законодательстваРоссийской Федерации и иных нормативных правовых актов, регулирующих бюджетные правоотношения,нормативных правовых актов органов местного самоуправления </w:t>
            </w:r>
            <w:r w:rsidR="003D27E2" w:rsidRPr="00D93929">
              <w:rPr>
                <w:bCs/>
              </w:rPr>
              <w:t>СГО</w:t>
            </w:r>
            <w:r w:rsidRPr="00D93929">
              <w:rPr>
                <w:bCs/>
              </w:rPr>
              <w:t xml:space="preserve"> СК, законодательных и иных нормативных правовых актов о контрактной системе в сфере закупок товаров, работ, </w:t>
            </w:r>
            <w:r w:rsidRPr="00D93929">
              <w:rPr>
                <w:bCs/>
              </w:rPr>
              <w:lastRenderedPageBreak/>
              <w:t xml:space="preserve">услуг для обеспечения нужд </w:t>
            </w:r>
            <w:r w:rsidR="006D2F3C" w:rsidRPr="00D93929">
              <w:rPr>
                <w:bCs/>
              </w:rPr>
              <w:t>муниципального</w:t>
            </w:r>
            <w:r w:rsidRPr="00D93929">
              <w:rPr>
                <w:bCs/>
              </w:rPr>
              <w:t xml:space="preserve"> округа</w:t>
            </w:r>
            <w:r w:rsidRPr="00D93929">
              <w:t>»</w:t>
            </w:r>
          </w:p>
        </w:tc>
      </w:tr>
      <w:tr w:rsidR="00D93929" w:rsidRPr="00D93929" w:rsidTr="003246ED">
        <w:trPr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>Организация и осуществление контроля в сфере закупок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D93929">
              <w:t>финансовое управление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выполнение плана контрольных мероприятий в целях</w:t>
            </w:r>
            <w:r w:rsidRPr="00D939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предупреждения и предотвращения возможных нарушений законодательства Российской Федерации о контрактной системе в сфере закупок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Запланированные контрольные мероприятия выполнены100%. 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По результатам контрольных мероприятий составлены акты проверок.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93929" w:rsidRPr="00D93929" w:rsidTr="003246ED">
        <w:trPr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>Осуществление финансового контроля за операциями с бюджетными средствами получателей средств местного бюджета, средствами администраторов источников финансирования дефицита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D93929">
              <w:t>финансовое управление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5A2619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выполнение плана контрольных мероприятий, предупреждение и предотвращение возможных нарушений бюджетного законодательства Российской Федерации, бюджетного законодательства Ставропольского края, нормативных правовых актов органов местного самоуправленияСГО СК и финансовой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Отчет о результатах контрольных мероприятий финансового управления администрации СГО СК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93929" w:rsidRPr="00D93929" w:rsidTr="003246ED">
        <w:trPr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246ED">
            <w:pPr>
              <w:spacing w:line="240" w:lineRule="exact"/>
            </w:pPr>
            <w:r w:rsidRPr="00D93929">
              <w:t xml:space="preserve">Предупреждение и предотвращение возможных нарушений бюджетного законодательства Российской Федерации, бюджетного законодательства Ставропольского края, нормативных правовых актов </w:t>
            </w:r>
            <w:r w:rsidRPr="00D93929">
              <w:lastRenderedPageBreak/>
              <w:t>органов местного самоуправления СГО СК и финансовой дисциплины органами местного самоуправления территориальных отделов поселений, входящих в состав СГО СК (далее – территориальных отделов)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D93929">
              <w:lastRenderedPageBreak/>
              <w:t>финансовое управление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плана контрольных мероприятий, направленного на предупреждение и предотвращение возможных нарушений бюджетного 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Запланированные контрольные мероприятия выполнены </w:t>
            </w:r>
          </w:p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95,7 %. По результатам контрольных 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составлены акты проверок.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jc w:val="both"/>
              <w:rPr>
                <w:bCs/>
              </w:rPr>
            </w:pPr>
            <w:r w:rsidRPr="00D93929">
              <w:rPr>
                <w:bCs/>
              </w:rPr>
              <w:lastRenderedPageBreak/>
              <w:t>Не исполнено одно контрольное меропр</w:t>
            </w:r>
            <w:r w:rsidRPr="00D93929">
              <w:rPr>
                <w:bCs/>
              </w:rPr>
              <w:lastRenderedPageBreak/>
              <w:t>иятие в сфере бюджетных правоотношениях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145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EC0D9C">
            <w:pPr>
              <w:tabs>
                <w:tab w:val="left" w:pos="9222"/>
              </w:tabs>
              <w:spacing w:line="240" w:lineRule="exact"/>
              <w:jc w:val="center"/>
            </w:pPr>
            <w:r w:rsidRPr="00D93929">
              <w:lastRenderedPageBreak/>
              <w:t xml:space="preserve">Задача 6. «Повышение качества </w:t>
            </w:r>
            <w:r w:rsidR="009C61A3" w:rsidRPr="00D93929">
              <w:t>управления муниципальными</w:t>
            </w:r>
            <w:r w:rsidRPr="00D93929">
              <w:t xml:space="preserve"> финансами </w:t>
            </w:r>
            <w:r w:rsidR="003D27E2" w:rsidRPr="00D93929">
              <w:t>СГО</w:t>
            </w:r>
            <w:r w:rsidRPr="00D93929">
              <w:t xml:space="preserve"> СК»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FE" w:rsidRPr="00D93929" w:rsidRDefault="00FC45FE" w:rsidP="00321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929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>Мотивация главных распорядителей средств местного бюджета к повышению качества финансового менеджмента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D93929">
              <w:t>финансовое управление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мотивация главных распорядителей средств местного бюджета к повышению качества финансового менеджмента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145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31" w:rsidRPr="00D93929" w:rsidRDefault="007B4A31" w:rsidP="003D27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«Обеспечение реализации муниципальной Программы Советского </w:t>
            </w:r>
            <w:r w:rsidR="003D27E2" w:rsidRPr="00D93929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округа Ставропольского края «Повышение эффективности управления муниципальными финансами Советского </w:t>
            </w:r>
            <w:r w:rsidR="003D27E2" w:rsidRPr="00D93929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округа Ставропольского края»</w:t>
            </w:r>
          </w:p>
        </w:tc>
      </w:tr>
      <w:tr w:rsidR="00D93929" w:rsidRPr="00D93929" w:rsidTr="003246ED">
        <w:trPr>
          <w:cantSplit/>
          <w:trHeight w:val="240"/>
        </w:trPr>
        <w:tc>
          <w:tcPr>
            <w:tcW w:w="145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31" w:rsidRPr="00D93929" w:rsidRDefault="007B4A31" w:rsidP="00EC0D9C">
            <w:pPr>
              <w:tabs>
                <w:tab w:val="left" w:pos="9222"/>
              </w:tabs>
              <w:jc w:val="center"/>
            </w:pPr>
            <w:r w:rsidRPr="00D93929">
              <w:t>Задача 1. «Обеспечение реализации муниципальной Программы»</w:t>
            </w:r>
          </w:p>
        </w:tc>
      </w:tr>
      <w:tr w:rsidR="003F3B0B" w:rsidRPr="00D93929" w:rsidTr="003246ED">
        <w:trPr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jc w:val="both"/>
            </w:pPr>
            <w:r w:rsidRPr="00D93929">
              <w:t>1.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r w:rsidRPr="00D93929">
              <w:t>Реализация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autoSpaceDE w:val="0"/>
              <w:autoSpaceDN w:val="0"/>
              <w:adjustRightInd w:val="0"/>
              <w:jc w:val="both"/>
            </w:pPr>
            <w:r w:rsidRPr="00D93929">
              <w:t>финансовое управление</w:t>
            </w:r>
          </w:p>
          <w:p w:rsidR="003F3B0B" w:rsidRPr="00D93929" w:rsidRDefault="003F3B0B" w:rsidP="003F3B0B">
            <w:pPr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09.01.</w:t>
            </w:r>
          </w:p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29.12.2023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- достижение выполнения муниципальной Программы.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выполнена на 100,00%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0B" w:rsidRPr="00D93929" w:rsidRDefault="003F3B0B" w:rsidP="003F3B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0D2EBD" w:rsidRPr="00D93929" w:rsidRDefault="000D2EBD" w:rsidP="00D02341">
      <w:pPr>
        <w:autoSpaceDE w:val="0"/>
        <w:autoSpaceDN w:val="0"/>
        <w:adjustRightInd w:val="0"/>
        <w:jc w:val="both"/>
        <w:outlineLvl w:val="2"/>
        <w:rPr>
          <w:sz w:val="16"/>
          <w:szCs w:val="16"/>
        </w:rPr>
      </w:pPr>
      <w:r w:rsidRPr="00D93929">
        <w:rPr>
          <w:sz w:val="16"/>
          <w:szCs w:val="16"/>
        </w:rPr>
        <w:t xml:space="preserve">* Далее – Программа, Подпрограмма </w:t>
      </w:r>
    </w:p>
    <w:p w:rsidR="00DC3F1C" w:rsidRPr="00D93929" w:rsidRDefault="000D2EBD" w:rsidP="00D02341">
      <w:pPr>
        <w:autoSpaceDE w:val="0"/>
        <w:autoSpaceDN w:val="0"/>
        <w:adjustRightInd w:val="0"/>
        <w:jc w:val="both"/>
        <w:outlineLvl w:val="2"/>
        <w:rPr>
          <w:sz w:val="16"/>
          <w:szCs w:val="16"/>
        </w:rPr>
      </w:pPr>
      <w:r w:rsidRPr="00D93929">
        <w:rPr>
          <w:sz w:val="16"/>
          <w:szCs w:val="16"/>
        </w:rPr>
        <w:t xml:space="preserve">** При наличии отклонений плановых сроков реализации мероприятий от фактических, приводится краткое описание проблем, а при отсутствии отклонений – указывается «нет».     </w:t>
      </w:r>
    </w:p>
    <w:p w:rsidR="000D2EBD" w:rsidRPr="00D93929" w:rsidRDefault="000D2EBD" w:rsidP="000D2EBD">
      <w:pPr>
        <w:autoSpaceDE w:val="0"/>
        <w:autoSpaceDN w:val="0"/>
        <w:adjustRightInd w:val="0"/>
        <w:ind w:firstLine="540"/>
        <w:jc w:val="both"/>
        <w:outlineLvl w:val="2"/>
        <w:rPr>
          <w:sz w:val="16"/>
          <w:szCs w:val="16"/>
        </w:rPr>
      </w:pPr>
    </w:p>
    <w:p w:rsidR="003246ED" w:rsidRDefault="003246ED" w:rsidP="00DC3F1C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D02341" w:rsidRDefault="00DC3F1C" w:rsidP="00DC3F1C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D93929">
        <w:rPr>
          <w:sz w:val="28"/>
          <w:szCs w:val="28"/>
        </w:rPr>
        <w:t xml:space="preserve">Начальник финансового управления администрации </w:t>
      </w:r>
    </w:p>
    <w:p w:rsidR="00DC3F1C" w:rsidRPr="00D93929" w:rsidRDefault="00DC3F1C" w:rsidP="00DC3F1C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D93929">
        <w:rPr>
          <w:sz w:val="28"/>
          <w:szCs w:val="28"/>
        </w:rPr>
        <w:t>Советского муниципального округа</w:t>
      </w:r>
    </w:p>
    <w:p w:rsidR="00DC3F1C" w:rsidRPr="00D93929" w:rsidRDefault="00DC3F1C" w:rsidP="00DC3F1C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D93929">
        <w:rPr>
          <w:sz w:val="28"/>
          <w:szCs w:val="28"/>
        </w:rPr>
        <w:t xml:space="preserve">Ставропольского края                                                                                                    Л.А. Кудряшова </w:t>
      </w:r>
    </w:p>
    <w:p w:rsidR="00DC3F1C" w:rsidRPr="00D93929" w:rsidRDefault="00DC3F1C" w:rsidP="00DC3F1C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DC3F1C" w:rsidRDefault="00DC3F1C" w:rsidP="00DC3F1C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246ED" w:rsidRDefault="003246ED" w:rsidP="00DC3F1C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D02341" w:rsidRPr="00D93929" w:rsidRDefault="00D02341" w:rsidP="00DC3F1C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D2EBD" w:rsidRPr="00D93929" w:rsidRDefault="000D2EBD" w:rsidP="00611C14">
      <w:pPr>
        <w:tabs>
          <w:tab w:val="left" w:pos="12616"/>
        </w:tabs>
        <w:autoSpaceDE w:val="0"/>
        <w:autoSpaceDN w:val="0"/>
        <w:adjustRightInd w:val="0"/>
        <w:ind w:left="12616"/>
        <w:outlineLvl w:val="2"/>
        <w:rPr>
          <w:sz w:val="28"/>
          <w:szCs w:val="28"/>
        </w:rPr>
      </w:pPr>
      <w:r w:rsidRPr="00D93929">
        <w:rPr>
          <w:sz w:val="28"/>
          <w:szCs w:val="28"/>
        </w:rPr>
        <w:lastRenderedPageBreak/>
        <w:t>Приложение 3</w:t>
      </w:r>
    </w:p>
    <w:p w:rsidR="000D2EBD" w:rsidRPr="00D93929" w:rsidRDefault="000D2EBD" w:rsidP="000D2EBD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93929">
        <w:rPr>
          <w:sz w:val="28"/>
          <w:szCs w:val="28"/>
        </w:rPr>
        <w:t>Отчет</w:t>
      </w:r>
    </w:p>
    <w:p w:rsidR="000D2EBD" w:rsidRPr="00D93929" w:rsidRDefault="000D2EBD" w:rsidP="000D2EBD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93929">
        <w:rPr>
          <w:sz w:val="28"/>
          <w:szCs w:val="28"/>
        </w:rPr>
        <w:t xml:space="preserve"> об использовании средств бюджета Советского </w:t>
      </w:r>
      <w:r w:rsidR="003D27E2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на реализацию </w:t>
      </w:r>
    </w:p>
    <w:p w:rsidR="000D2EBD" w:rsidRPr="00D93929" w:rsidRDefault="000D2EBD" w:rsidP="000D2EBD">
      <w:pPr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 xml:space="preserve">муниципальной программы Советского </w:t>
      </w:r>
      <w:r w:rsidR="003D27E2" w:rsidRPr="00D93929">
        <w:rPr>
          <w:sz w:val="28"/>
          <w:szCs w:val="28"/>
        </w:rPr>
        <w:t>городского</w:t>
      </w:r>
      <w:r w:rsidRPr="00D93929">
        <w:rPr>
          <w:sz w:val="28"/>
          <w:szCs w:val="28"/>
        </w:rPr>
        <w:t xml:space="preserve"> округа Ставропольского края «</w:t>
      </w:r>
      <w:r w:rsidRPr="00D93929">
        <w:rPr>
          <w:bCs/>
          <w:sz w:val="28"/>
          <w:szCs w:val="28"/>
        </w:rPr>
        <w:t xml:space="preserve">Повышение эффективности управления муниципальными финансами Советского </w:t>
      </w:r>
      <w:r w:rsidR="003D27E2" w:rsidRPr="00D93929">
        <w:rPr>
          <w:bCs/>
          <w:sz w:val="28"/>
          <w:szCs w:val="28"/>
        </w:rPr>
        <w:t>городского</w:t>
      </w:r>
      <w:r w:rsidRPr="00D93929">
        <w:rPr>
          <w:bCs/>
          <w:sz w:val="28"/>
          <w:szCs w:val="28"/>
        </w:rPr>
        <w:t xml:space="preserve"> округа Ставропольского края»</w:t>
      </w:r>
    </w:p>
    <w:p w:rsidR="00C865B9" w:rsidRPr="00D93929" w:rsidRDefault="00C865B9" w:rsidP="000D2EBD">
      <w:pPr>
        <w:jc w:val="both"/>
        <w:rPr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3969"/>
        <w:gridCol w:w="2976"/>
        <w:gridCol w:w="709"/>
        <w:gridCol w:w="425"/>
        <w:gridCol w:w="567"/>
        <w:gridCol w:w="851"/>
        <w:gridCol w:w="1843"/>
        <w:gridCol w:w="1559"/>
        <w:gridCol w:w="1276"/>
      </w:tblGrid>
      <w:tr w:rsidR="00D93929" w:rsidRPr="00D93929" w:rsidTr="00D02341">
        <w:tc>
          <w:tcPr>
            <w:tcW w:w="426" w:type="dxa"/>
            <w:vMerge w:val="restart"/>
            <w:vAlign w:val="center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 xml:space="preserve">Наименование Программы, подпрограммы </w:t>
            </w:r>
          </w:p>
        </w:tc>
        <w:tc>
          <w:tcPr>
            <w:tcW w:w="2976" w:type="dxa"/>
            <w:vMerge w:val="restart"/>
            <w:vAlign w:val="center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Ответственный исполнитель, соисполнители Программы</w:t>
            </w:r>
          </w:p>
        </w:tc>
        <w:tc>
          <w:tcPr>
            <w:tcW w:w="2552" w:type="dxa"/>
            <w:gridSpan w:val="4"/>
            <w:vAlign w:val="center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Целевая статья расходов</w:t>
            </w:r>
          </w:p>
        </w:tc>
        <w:tc>
          <w:tcPr>
            <w:tcW w:w="4678" w:type="dxa"/>
            <w:gridSpan w:val="3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Расходы за отчетный год (тыс. рублей)</w:t>
            </w:r>
          </w:p>
        </w:tc>
      </w:tr>
      <w:tr w:rsidR="00996408" w:rsidRPr="00D93929" w:rsidTr="00D02341">
        <w:trPr>
          <w:cantSplit/>
          <w:trHeight w:val="1278"/>
        </w:trPr>
        <w:tc>
          <w:tcPr>
            <w:tcW w:w="426" w:type="dxa"/>
            <w:vMerge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ind w:left="113" w:right="-108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Программа</w:t>
            </w:r>
          </w:p>
        </w:tc>
        <w:tc>
          <w:tcPr>
            <w:tcW w:w="425" w:type="dxa"/>
            <w:textDirection w:val="btLr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ind w:left="113" w:right="113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Подпрограмма</w:t>
            </w:r>
          </w:p>
        </w:tc>
        <w:tc>
          <w:tcPr>
            <w:tcW w:w="567" w:type="dxa"/>
            <w:textDirection w:val="btLr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ind w:left="113" w:right="113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Основное мероприятие</w:t>
            </w:r>
          </w:p>
        </w:tc>
        <w:tc>
          <w:tcPr>
            <w:tcW w:w="851" w:type="dxa"/>
            <w:textDirection w:val="btLr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ind w:left="113" w:right="113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Направление расходов</w:t>
            </w:r>
          </w:p>
        </w:tc>
        <w:tc>
          <w:tcPr>
            <w:tcW w:w="1843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сводная бюджетная роспись, план на        1 января отчетного года</w:t>
            </w:r>
          </w:p>
        </w:tc>
        <w:tc>
          <w:tcPr>
            <w:tcW w:w="1559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ind w:right="-78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сводная бюджетная роспись на отчетную</w:t>
            </w:r>
          </w:p>
          <w:p w:rsidR="00FC45FE" w:rsidRPr="00D93929" w:rsidRDefault="00FC45FE" w:rsidP="003217A2">
            <w:pPr>
              <w:autoSpaceDE w:val="0"/>
              <w:autoSpaceDN w:val="0"/>
              <w:adjustRightInd w:val="0"/>
              <w:ind w:right="-78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дату **</w:t>
            </w:r>
          </w:p>
          <w:p w:rsidR="001203E1" w:rsidRPr="00D93929" w:rsidRDefault="001203E1" w:rsidP="009C61A3">
            <w:pPr>
              <w:autoSpaceDE w:val="0"/>
              <w:autoSpaceDN w:val="0"/>
              <w:adjustRightInd w:val="0"/>
              <w:ind w:right="-78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на 31.12.202</w:t>
            </w:r>
            <w:r w:rsidR="009C61A3" w:rsidRPr="00D93929">
              <w:rPr>
                <w:sz w:val="20"/>
                <w:szCs w:val="20"/>
              </w:rPr>
              <w:t>3</w:t>
            </w:r>
            <w:r w:rsidRPr="00D93929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1276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кассовое исполнение</w:t>
            </w:r>
          </w:p>
        </w:tc>
      </w:tr>
    </w:tbl>
    <w:p w:rsidR="00FC45FE" w:rsidRPr="00D93929" w:rsidRDefault="00FC45FE" w:rsidP="00FC45FE">
      <w:pPr>
        <w:spacing w:line="14" w:lineRule="auto"/>
        <w:rPr>
          <w:sz w:val="20"/>
          <w:szCs w:val="20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3969"/>
        <w:gridCol w:w="2976"/>
        <w:gridCol w:w="709"/>
        <w:gridCol w:w="425"/>
        <w:gridCol w:w="567"/>
        <w:gridCol w:w="851"/>
        <w:gridCol w:w="1843"/>
        <w:gridCol w:w="1559"/>
        <w:gridCol w:w="1276"/>
      </w:tblGrid>
      <w:tr w:rsidR="00996408" w:rsidRPr="00D93929" w:rsidTr="00D02341">
        <w:trPr>
          <w:tblHeader/>
        </w:trPr>
        <w:tc>
          <w:tcPr>
            <w:tcW w:w="426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10</w:t>
            </w:r>
          </w:p>
        </w:tc>
      </w:tr>
      <w:tr w:rsidR="00003932" w:rsidRPr="00D93929" w:rsidTr="00D02341">
        <w:trPr>
          <w:trHeight w:val="1665"/>
        </w:trPr>
        <w:tc>
          <w:tcPr>
            <w:tcW w:w="426" w:type="dxa"/>
          </w:tcPr>
          <w:p w:rsidR="00FC45FE" w:rsidRPr="00D93929" w:rsidRDefault="000C735A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FC45FE" w:rsidRPr="00D93929" w:rsidRDefault="00FC45FE" w:rsidP="003217A2">
            <w:pPr>
              <w:jc w:val="both"/>
              <w:rPr>
                <w:bCs/>
              </w:rPr>
            </w:pPr>
            <w:r w:rsidRPr="00D93929">
              <w:t>Программа«</w:t>
            </w:r>
            <w:r w:rsidRPr="00D93929">
              <w:rPr>
                <w:bCs/>
              </w:rPr>
              <w:t xml:space="preserve">Повышение эффективности управления муниципальными финансами Советского </w:t>
            </w:r>
            <w:r w:rsidR="003D27E2" w:rsidRPr="00D93929">
              <w:rPr>
                <w:bCs/>
              </w:rPr>
              <w:t>городского</w:t>
            </w:r>
            <w:r w:rsidRPr="00D93929">
              <w:rPr>
                <w:bCs/>
              </w:rPr>
              <w:t xml:space="preserve"> округа Ставропольского края»,</w:t>
            </w:r>
          </w:p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всего</w:t>
            </w:r>
          </w:p>
        </w:tc>
        <w:tc>
          <w:tcPr>
            <w:tcW w:w="2976" w:type="dxa"/>
          </w:tcPr>
          <w:p w:rsidR="00FC45FE" w:rsidRPr="00D93929" w:rsidRDefault="00FC45FE" w:rsidP="003D27E2">
            <w:pPr>
              <w:autoSpaceDE w:val="0"/>
              <w:autoSpaceDN w:val="0"/>
              <w:adjustRightInd w:val="0"/>
              <w:ind w:right="-108"/>
              <w:outlineLvl w:val="2"/>
            </w:pPr>
            <w:r w:rsidRPr="00D93929">
              <w:t xml:space="preserve">Финансовое управление </w:t>
            </w:r>
            <w:r w:rsidR="009C61A3" w:rsidRPr="00D93929">
              <w:t>администрации Советского</w:t>
            </w:r>
            <w:r w:rsidR="003D27E2" w:rsidRPr="00D93929">
              <w:t>городского</w:t>
            </w:r>
            <w:r w:rsidRPr="00D93929">
              <w:t xml:space="preserve"> округа (далее финансовое управление)</w:t>
            </w:r>
          </w:p>
        </w:tc>
        <w:tc>
          <w:tcPr>
            <w:tcW w:w="709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</w:p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20</w:t>
            </w:r>
          </w:p>
        </w:tc>
        <w:tc>
          <w:tcPr>
            <w:tcW w:w="425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</w:p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0</w:t>
            </w:r>
          </w:p>
        </w:tc>
        <w:tc>
          <w:tcPr>
            <w:tcW w:w="567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</w:p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00</w:t>
            </w:r>
          </w:p>
        </w:tc>
        <w:tc>
          <w:tcPr>
            <w:tcW w:w="851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</w:p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00000</w:t>
            </w:r>
          </w:p>
        </w:tc>
        <w:tc>
          <w:tcPr>
            <w:tcW w:w="1843" w:type="dxa"/>
            <w:shd w:val="clear" w:color="auto" w:fill="auto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</w:p>
          <w:p w:rsidR="00FC45FE" w:rsidRPr="00D93929" w:rsidRDefault="009C61A3" w:rsidP="002A2096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>40 011,03</w:t>
            </w:r>
          </w:p>
        </w:tc>
        <w:tc>
          <w:tcPr>
            <w:tcW w:w="1559" w:type="dxa"/>
            <w:shd w:val="clear" w:color="auto" w:fill="auto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</w:p>
          <w:p w:rsidR="00FC45FE" w:rsidRPr="00D93929" w:rsidRDefault="009C61A3" w:rsidP="00B91BE5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>16 425,87</w:t>
            </w:r>
          </w:p>
        </w:tc>
        <w:tc>
          <w:tcPr>
            <w:tcW w:w="1276" w:type="dxa"/>
            <w:shd w:val="clear" w:color="auto" w:fill="auto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</w:p>
          <w:p w:rsidR="00FC45FE" w:rsidRPr="00D93929" w:rsidRDefault="009C61A3" w:rsidP="002A2096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>16 425,87</w:t>
            </w:r>
          </w:p>
        </w:tc>
      </w:tr>
      <w:tr w:rsidR="00003932" w:rsidRPr="00D93929" w:rsidTr="00D02341">
        <w:tc>
          <w:tcPr>
            <w:tcW w:w="426" w:type="dxa"/>
          </w:tcPr>
          <w:p w:rsidR="00FC45FE" w:rsidRPr="00D93929" w:rsidRDefault="000C735A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:rsidR="00FC45FE" w:rsidRPr="00D93929" w:rsidRDefault="00996408" w:rsidP="00166653">
            <w:pPr>
              <w:autoSpaceDE w:val="0"/>
              <w:autoSpaceDN w:val="0"/>
              <w:adjustRightInd w:val="0"/>
              <w:outlineLvl w:val="2"/>
            </w:pPr>
            <w:r w:rsidRPr="00D93929">
              <w:t>Подпрограмма «</w:t>
            </w:r>
            <w:r w:rsidR="00FC45FE" w:rsidRPr="00D93929">
              <w:t>Обеспечение реализации программы и общепрограммные мероприятия», всего</w:t>
            </w:r>
          </w:p>
        </w:tc>
        <w:tc>
          <w:tcPr>
            <w:tcW w:w="2976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 xml:space="preserve">Финансовое управление </w:t>
            </w:r>
          </w:p>
        </w:tc>
        <w:tc>
          <w:tcPr>
            <w:tcW w:w="709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20</w:t>
            </w:r>
          </w:p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20</w:t>
            </w:r>
          </w:p>
          <w:p w:rsidR="00572E06" w:rsidRPr="00D93929" w:rsidRDefault="00572E06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20</w:t>
            </w:r>
          </w:p>
          <w:p w:rsidR="00D1254B" w:rsidRPr="00D93929" w:rsidRDefault="00D1254B" w:rsidP="003217A2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425" w:type="dxa"/>
          </w:tcPr>
          <w:p w:rsidR="00FC45FE" w:rsidRPr="00D93929" w:rsidRDefault="00233AA6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1</w:t>
            </w:r>
          </w:p>
          <w:p w:rsidR="00FC45FE" w:rsidRPr="00D93929" w:rsidRDefault="00233AA6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1</w:t>
            </w:r>
          </w:p>
          <w:p w:rsidR="00572E06" w:rsidRPr="00D93929" w:rsidRDefault="00572E06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1</w:t>
            </w:r>
          </w:p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67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01</w:t>
            </w:r>
          </w:p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01</w:t>
            </w:r>
          </w:p>
          <w:p w:rsidR="00572E06" w:rsidRPr="00D93929" w:rsidRDefault="00572E06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01</w:t>
            </w:r>
          </w:p>
          <w:p w:rsidR="00D1254B" w:rsidRPr="00D93929" w:rsidRDefault="00D1254B" w:rsidP="003217A2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851" w:type="dxa"/>
          </w:tcPr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10010</w:t>
            </w:r>
          </w:p>
          <w:p w:rsidR="00FC45FE" w:rsidRPr="00D93929" w:rsidRDefault="00FC45FE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10020</w:t>
            </w:r>
          </w:p>
          <w:p w:rsidR="00572E06" w:rsidRPr="00D93929" w:rsidRDefault="00572E06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>10100</w:t>
            </w:r>
          </w:p>
          <w:p w:rsidR="00D1254B" w:rsidRPr="00D93929" w:rsidRDefault="00D1254B" w:rsidP="003217A2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843" w:type="dxa"/>
            <w:shd w:val="clear" w:color="auto" w:fill="auto"/>
          </w:tcPr>
          <w:p w:rsidR="00D1254B" w:rsidRPr="00D93929" w:rsidRDefault="00996408" w:rsidP="002A2096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>1 514,36</w:t>
            </w:r>
          </w:p>
          <w:p w:rsidR="00FC45FE" w:rsidRPr="00D93929" w:rsidRDefault="00996408" w:rsidP="002A2096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>13 873,63</w:t>
            </w:r>
          </w:p>
          <w:p w:rsidR="00572E06" w:rsidRPr="00D93929" w:rsidRDefault="00996408" w:rsidP="002A2096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>24 623,04</w:t>
            </w:r>
          </w:p>
          <w:p w:rsidR="00D1254B" w:rsidRPr="00D93929" w:rsidRDefault="00D1254B" w:rsidP="002A2096">
            <w:pPr>
              <w:autoSpaceDE w:val="0"/>
              <w:autoSpaceDN w:val="0"/>
              <w:adjustRightInd w:val="0"/>
              <w:jc w:val="right"/>
              <w:outlineLvl w:val="2"/>
            </w:pPr>
          </w:p>
        </w:tc>
        <w:tc>
          <w:tcPr>
            <w:tcW w:w="1559" w:type="dxa"/>
            <w:shd w:val="clear" w:color="auto" w:fill="auto"/>
          </w:tcPr>
          <w:p w:rsidR="00FC45FE" w:rsidRPr="00D93929" w:rsidRDefault="00996408" w:rsidP="002A2096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>1 142,94</w:t>
            </w:r>
          </w:p>
          <w:p w:rsidR="00D1254B" w:rsidRPr="00D93929" w:rsidRDefault="00996408" w:rsidP="002A2096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>15 282,93</w:t>
            </w:r>
          </w:p>
          <w:p w:rsidR="00D1254B" w:rsidRPr="00D93929" w:rsidRDefault="00572E06" w:rsidP="00B91BE5">
            <w:pPr>
              <w:autoSpaceDE w:val="0"/>
              <w:autoSpaceDN w:val="0"/>
              <w:adjustRightInd w:val="0"/>
              <w:jc w:val="right"/>
              <w:outlineLvl w:val="2"/>
              <w:rPr>
                <w:highlight w:val="yellow"/>
              </w:rPr>
            </w:pPr>
            <w:r w:rsidRPr="00D93929">
              <w:t>0,00</w:t>
            </w:r>
          </w:p>
        </w:tc>
        <w:tc>
          <w:tcPr>
            <w:tcW w:w="1276" w:type="dxa"/>
            <w:shd w:val="clear" w:color="auto" w:fill="auto"/>
          </w:tcPr>
          <w:p w:rsidR="002A2096" w:rsidRPr="00D93929" w:rsidRDefault="00996408" w:rsidP="002A2096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>1 142,94</w:t>
            </w:r>
          </w:p>
          <w:p w:rsidR="00F428D5" w:rsidRPr="00D93929" w:rsidRDefault="00996408" w:rsidP="002A2096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>15 282,93</w:t>
            </w:r>
          </w:p>
          <w:p w:rsidR="002A2096" w:rsidRPr="00D93929" w:rsidRDefault="00572E06" w:rsidP="002A2096">
            <w:pPr>
              <w:autoSpaceDE w:val="0"/>
              <w:autoSpaceDN w:val="0"/>
              <w:adjustRightInd w:val="0"/>
              <w:jc w:val="right"/>
              <w:outlineLvl w:val="2"/>
              <w:rPr>
                <w:highlight w:val="yellow"/>
              </w:rPr>
            </w:pPr>
            <w:r w:rsidRPr="00D93929">
              <w:t>0,00</w:t>
            </w:r>
          </w:p>
        </w:tc>
      </w:tr>
      <w:tr w:rsidR="000C735A" w:rsidRPr="00D93929" w:rsidTr="00D02341">
        <w:tc>
          <w:tcPr>
            <w:tcW w:w="426" w:type="dxa"/>
          </w:tcPr>
          <w:p w:rsidR="000C735A" w:rsidRPr="00D93929" w:rsidRDefault="000C735A" w:rsidP="003217A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3</w:t>
            </w:r>
          </w:p>
        </w:tc>
        <w:tc>
          <w:tcPr>
            <w:tcW w:w="3969" w:type="dxa"/>
          </w:tcPr>
          <w:p w:rsidR="000C735A" w:rsidRPr="00D93929" w:rsidRDefault="000C735A" w:rsidP="003D27E2">
            <w:pPr>
              <w:pStyle w:val="ConsPlusCell"/>
              <w:widowControl/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«Обеспечение деятельности ФУ </w:t>
            </w:r>
            <w:r w:rsidR="006D2F3C" w:rsidRPr="00D9392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D27E2" w:rsidRPr="00D9392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2F3C" w:rsidRPr="00D939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 xml:space="preserve"> СК»</w:t>
            </w:r>
          </w:p>
        </w:tc>
        <w:tc>
          <w:tcPr>
            <w:tcW w:w="2976" w:type="dxa"/>
          </w:tcPr>
          <w:p w:rsidR="000C735A" w:rsidRPr="00D93929" w:rsidRDefault="000C735A" w:rsidP="003217A2">
            <w:pPr>
              <w:autoSpaceDE w:val="0"/>
              <w:autoSpaceDN w:val="0"/>
              <w:adjustRightInd w:val="0"/>
              <w:outlineLvl w:val="2"/>
            </w:pPr>
            <w:r w:rsidRPr="00D93929">
              <w:t xml:space="preserve">Финансовое управление </w:t>
            </w:r>
          </w:p>
        </w:tc>
        <w:tc>
          <w:tcPr>
            <w:tcW w:w="709" w:type="dxa"/>
          </w:tcPr>
          <w:p w:rsidR="000C735A" w:rsidRPr="00D93929" w:rsidRDefault="000C735A" w:rsidP="00302510">
            <w:pPr>
              <w:autoSpaceDE w:val="0"/>
              <w:autoSpaceDN w:val="0"/>
              <w:adjustRightInd w:val="0"/>
              <w:outlineLvl w:val="2"/>
            </w:pPr>
            <w:r w:rsidRPr="00D93929">
              <w:t>20</w:t>
            </w:r>
          </w:p>
          <w:p w:rsidR="000C735A" w:rsidRPr="00D93929" w:rsidRDefault="000C735A" w:rsidP="00302510">
            <w:pPr>
              <w:autoSpaceDE w:val="0"/>
              <w:autoSpaceDN w:val="0"/>
              <w:adjustRightInd w:val="0"/>
              <w:outlineLvl w:val="2"/>
            </w:pPr>
            <w:r w:rsidRPr="00D93929">
              <w:t>20</w:t>
            </w:r>
          </w:p>
          <w:p w:rsidR="000C735A" w:rsidRPr="00D93929" w:rsidRDefault="00816E13" w:rsidP="00996408">
            <w:pPr>
              <w:autoSpaceDE w:val="0"/>
              <w:autoSpaceDN w:val="0"/>
              <w:adjustRightInd w:val="0"/>
              <w:outlineLvl w:val="2"/>
            </w:pPr>
            <w:r w:rsidRPr="00D93929">
              <w:t>20</w:t>
            </w:r>
          </w:p>
        </w:tc>
        <w:tc>
          <w:tcPr>
            <w:tcW w:w="425" w:type="dxa"/>
          </w:tcPr>
          <w:p w:rsidR="000C735A" w:rsidRPr="00D93929" w:rsidRDefault="000C735A" w:rsidP="00302510">
            <w:pPr>
              <w:autoSpaceDE w:val="0"/>
              <w:autoSpaceDN w:val="0"/>
              <w:adjustRightInd w:val="0"/>
              <w:outlineLvl w:val="2"/>
            </w:pPr>
            <w:r w:rsidRPr="00D93929">
              <w:t>1</w:t>
            </w:r>
          </w:p>
          <w:p w:rsidR="00572E06" w:rsidRPr="00D93929" w:rsidRDefault="00572E06" w:rsidP="00302510">
            <w:pPr>
              <w:autoSpaceDE w:val="0"/>
              <w:autoSpaceDN w:val="0"/>
              <w:adjustRightInd w:val="0"/>
              <w:outlineLvl w:val="2"/>
            </w:pPr>
            <w:r w:rsidRPr="00D93929">
              <w:t>1</w:t>
            </w:r>
          </w:p>
          <w:p w:rsidR="000C735A" w:rsidRPr="00D93929" w:rsidRDefault="00816E13" w:rsidP="00996408">
            <w:pPr>
              <w:autoSpaceDE w:val="0"/>
              <w:autoSpaceDN w:val="0"/>
              <w:adjustRightInd w:val="0"/>
              <w:outlineLvl w:val="2"/>
            </w:pPr>
            <w:r w:rsidRPr="00D93929">
              <w:t>1</w:t>
            </w:r>
          </w:p>
        </w:tc>
        <w:tc>
          <w:tcPr>
            <w:tcW w:w="567" w:type="dxa"/>
          </w:tcPr>
          <w:p w:rsidR="000C735A" w:rsidRPr="00D93929" w:rsidRDefault="000C735A" w:rsidP="00302510">
            <w:pPr>
              <w:autoSpaceDE w:val="0"/>
              <w:autoSpaceDN w:val="0"/>
              <w:adjustRightInd w:val="0"/>
              <w:outlineLvl w:val="2"/>
            </w:pPr>
            <w:r w:rsidRPr="00D93929">
              <w:t>01</w:t>
            </w:r>
          </w:p>
          <w:p w:rsidR="000C735A" w:rsidRPr="00D93929" w:rsidRDefault="000C735A" w:rsidP="00302510">
            <w:pPr>
              <w:autoSpaceDE w:val="0"/>
              <w:autoSpaceDN w:val="0"/>
              <w:adjustRightInd w:val="0"/>
              <w:outlineLvl w:val="2"/>
            </w:pPr>
            <w:r w:rsidRPr="00D93929">
              <w:t>01</w:t>
            </w:r>
          </w:p>
          <w:p w:rsidR="000C735A" w:rsidRPr="00D93929" w:rsidRDefault="00816E13" w:rsidP="00302510">
            <w:pPr>
              <w:autoSpaceDE w:val="0"/>
              <w:autoSpaceDN w:val="0"/>
              <w:adjustRightInd w:val="0"/>
              <w:outlineLvl w:val="2"/>
            </w:pPr>
            <w:r w:rsidRPr="00D93929">
              <w:t>01</w:t>
            </w:r>
          </w:p>
        </w:tc>
        <w:tc>
          <w:tcPr>
            <w:tcW w:w="851" w:type="dxa"/>
          </w:tcPr>
          <w:p w:rsidR="000C735A" w:rsidRPr="00D93929" w:rsidRDefault="000C735A" w:rsidP="00302510">
            <w:pPr>
              <w:autoSpaceDE w:val="0"/>
              <w:autoSpaceDN w:val="0"/>
              <w:adjustRightInd w:val="0"/>
              <w:outlineLvl w:val="2"/>
            </w:pPr>
            <w:r w:rsidRPr="00D93929">
              <w:t>10010</w:t>
            </w:r>
          </w:p>
          <w:p w:rsidR="000C735A" w:rsidRPr="00D93929" w:rsidRDefault="000C735A" w:rsidP="00302510">
            <w:pPr>
              <w:autoSpaceDE w:val="0"/>
              <w:autoSpaceDN w:val="0"/>
              <w:adjustRightInd w:val="0"/>
              <w:outlineLvl w:val="2"/>
            </w:pPr>
            <w:r w:rsidRPr="00D93929">
              <w:t>10020</w:t>
            </w:r>
          </w:p>
          <w:p w:rsidR="000C735A" w:rsidRPr="00D93929" w:rsidRDefault="00816E13" w:rsidP="00996408">
            <w:pPr>
              <w:autoSpaceDE w:val="0"/>
              <w:autoSpaceDN w:val="0"/>
              <w:adjustRightInd w:val="0"/>
              <w:outlineLvl w:val="2"/>
            </w:pPr>
            <w:r w:rsidRPr="00D93929">
              <w:t>10100</w:t>
            </w:r>
          </w:p>
        </w:tc>
        <w:tc>
          <w:tcPr>
            <w:tcW w:w="1843" w:type="dxa"/>
            <w:shd w:val="clear" w:color="auto" w:fill="auto"/>
          </w:tcPr>
          <w:p w:rsidR="00572E06" w:rsidRPr="00D93929" w:rsidRDefault="00572E06" w:rsidP="00572E06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 xml:space="preserve">1 </w:t>
            </w:r>
            <w:r w:rsidR="00996408" w:rsidRPr="00D93929">
              <w:t>51</w:t>
            </w:r>
            <w:r w:rsidRPr="00D93929">
              <w:t>4,36</w:t>
            </w:r>
          </w:p>
          <w:p w:rsidR="00572E06" w:rsidRPr="00D93929" w:rsidRDefault="00572E06" w:rsidP="00572E06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>1</w:t>
            </w:r>
            <w:r w:rsidR="00996408" w:rsidRPr="00D93929">
              <w:t>3873</w:t>
            </w:r>
            <w:r w:rsidRPr="00D93929">
              <w:t>,</w:t>
            </w:r>
            <w:r w:rsidR="00996408" w:rsidRPr="00D93929">
              <w:t>63</w:t>
            </w:r>
          </w:p>
          <w:p w:rsidR="000C735A" w:rsidRPr="00D93929" w:rsidRDefault="00816E13" w:rsidP="00572E06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>24 623,04</w:t>
            </w:r>
          </w:p>
        </w:tc>
        <w:tc>
          <w:tcPr>
            <w:tcW w:w="1559" w:type="dxa"/>
            <w:shd w:val="clear" w:color="auto" w:fill="auto"/>
          </w:tcPr>
          <w:p w:rsidR="000C735A" w:rsidRPr="00D93929" w:rsidRDefault="000C735A" w:rsidP="00302510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 xml:space="preserve">  1 </w:t>
            </w:r>
            <w:r w:rsidR="00996408" w:rsidRPr="00D93929">
              <w:t>142</w:t>
            </w:r>
            <w:r w:rsidRPr="00D93929">
              <w:t>,9</w:t>
            </w:r>
            <w:r w:rsidR="00996408" w:rsidRPr="00D93929">
              <w:t>4</w:t>
            </w:r>
          </w:p>
          <w:p w:rsidR="000C735A" w:rsidRPr="00D93929" w:rsidRDefault="000C735A" w:rsidP="00302510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>1</w:t>
            </w:r>
            <w:r w:rsidR="00996408" w:rsidRPr="00D93929">
              <w:t>5</w:t>
            </w:r>
            <w:r w:rsidRPr="00D93929">
              <w:t> </w:t>
            </w:r>
            <w:r w:rsidR="00996408" w:rsidRPr="00D93929">
              <w:t>282</w:t>
            </w:r>
            <w:r w:rsidRPr="00D93929">
              <w:t>,</w:t>
            </w:r>
            <w:r w:rsidR="00996408" w:rsidRPr="00D93929">
              <w:t>93</w:t>
            </w:r>
          </w:p>
          <w:p w:rsidR="000C735A" w:rsidRPr="00D93929" w:rsidRDefault="00816E13" w:rsidP="00302510">
            <w:pPr>
              <w:autoSpaceDE w:val="0"/>
              <w:autoSpaceDN w:val="0"/>
              <w:adjustRightInd w:val="0"/>
              <w:jc w:val="right"/>
              <w:outlineLvl w:val="2"/>
              <w:rPr>
                <w:highlight w:val="yellow"/>
              </w:rPr>
            </w:pPr>
            <w:r w:rsidRPr="00D93929">
              <w:t>0,00</w:t>
            </w:r>
          </w:p>
        </w:tc>
        <w:tc>
          <w:tcPr>
            <w:tcW w:w="1276" w:type="dxa"/>
            <w:shd w:val="clear" w:color="auto" w:fill="auto"/>
          </w:tcPr>
          <w:p w:rsidR="000C735A" w:rsidRPr="00D93929" w:rsidRDefault="000C735A" w:rsidP="00302510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>1</w:t>
            </w:r>
            <w:r w:rsidR="00996408" w:rsidRPr="00D93929">
              <w:t> 142,94</w:t>
            </w:r>
          </w:p>
          <w:p w:rsidR="000C735A" w:rsidRPr="00D93929" w:rsidRDefault="000C735A" w:rsidP="00302510">
            <w:pPr>
              <w:autoSpaceDE w:val="0"/>
              <w:autoSpaceDN w:val="0"/>
              <w:adjustRightInd w:val="0"/>
              <w:jc w:val="right"/>
              <w:outlineLvl w:val="2"/>
            </w:pPr>
            <w:r w:rsidRPr="00D93929">
              <w:t>1</w:t>
            </w:r>
            <w:r w:rsidR="00996408" w:rsidRPr="00D93929">
              <w:t>5</w:t>
            </w:r>
            <w:r w:rsidRPr="00D93929">
              <w:t> </w:t>
            </w:r>
            <w:r w:rsidR="00996408" w:rsidRPr="00D93929">
              <w:t>282</w:t>
            </w:r>
            <w:r w:rsidRPr="00D93929">
              <w:t>,</w:t>
            </w:r>
            <w:r w:rsidR="00996408" w:rsidRPr="00D93929">
              <w:t>93</w:t>
            </w:r>
          </w:p>
          <w:p w:rsidR="000C735A" w:rsidRPr="00D93929" w:rsidRDefault="00816E13" w:rsidP="00302510">
            <w:pPr>
              <w:autoSpaceDE w:val="0"/>
              <w:autoSpaceDN w:val="0"/>
              <w:adjustRightInd w:val="0"/>
              <w:jc w:val="right"/>
              <w:outlineLvl w:val="2"/>
              <w:rPr>
                <w:highlight w:val="yellow"/>
              </w:rPr>
            </w:pPr>
            <w:r w:rsidRPr="00D93929">
              <w:t>0,00</w:t>
            </w:r>
          </w:p>
        </w:tc>
      </w:tr>
    </w:tbl>
    <w:p w:rsidR="000D2EBD" w:rsidRPr="00D93929" w:rsidRDefault="000D2EBD" w:rsidP="000D2EBD">
      <w:pPr>
        <w:autoSpaceDE w:val="0"/>
        <w:autoSpaceDN w:val="0"/>
        <w:adjustRightInd w:val="0"/>
        <w:jc w:val="center"/>
        <w:outlineLvl w:val="2"/>
        <w:rPr>
          <w:sz w:val="16"/>
          <w:szCs w:val="16"/>
        </w:rPr>
      </w:pPr>
    </w:p>
    <w:p w:rsidR="000D2EBD" w:rsidRPr="00D93929" w:rsidRDefault="000D2EBD" w:rsidP="000D2EBD">
      <w:pPr>
        <w:autoSpaceDE w:val="0"/>
        <w:autoSpaceDN w:val="0"/>
        <w:adjustRightInd w:val="0"/>
        <w:outlineLvl w:val="2"/>
        <w:rPr>
          <w:sz w:val="16"/>
          <w:szCs w:val="16"/>
        </w:rPr>
      </w:pPr>
      <w:r w:rsidRPr="00D93929">
        <w:rPr>
          <w:sz w:val="16"/>
          <w:szCs w:val="16"/>
        </w:rPr>
        <w:t xml:space="preserve">* Далее – Программа, Подпрограмма </w:t>
      </w:r>
    </w:p>
    <w:p w:rsidR="000D2EBD" w:rsidRPr="00D93929" w:rsidRDefault="000D2EBD" w:rsidP="004209BB">
      <w:pPr>
        <w:autoSpaceDE w:val="0"/>
        <w:autoSpaceDN w:val="0"/>
        <w:adjustRightInd w:val="0"/>
        <w:outlineLvl w:val="2"/>
        <w:rPr>
          <w:sz w:val="16"/>
          <w:szCs w:val="16"/>
        </w:rPr>
      </w:pPr>
      <w:r w:rsidRPr="00D93929">
        <w:rPr>
          <w:sz w:val="16"/>
          <w:szCs w:val="16"/>
        </w:rPr>
        <w:t>**Для годового отчета - 31 декабря отчетного финансового год</w:t>
      </w:r>
    </w:p>
    <w:p w:rsidR="008B3346" w:rsidRPr="00D93929" w:rsidRDefault="008B3346" w:rsidP="004209BB">
      <w:pPr>
        <w:autoSpaceDE w:val="0"/>
        <w:autoSpaceDN w:val="0"/>
        <w:adjustRightInd w:val="0"/>
        <w:outlineLvl w:val="2"/>
      </w:pPr>
    </w:p>
    <w:p w:rsidR="00D02341" w:rsidRDefault="00DC3F1C" w:rsidP="00DC3F1C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D93929">
        <w:rPr>
          <w:sz w:val="28"/>
          <w:szCs w:val="28"/>
        </w:rPr>
        <w:t xml:space="preserve">Начальник финансового управленияадминистрации </w:t>
      </w:r>
    </w:p>
    <w:p w:rsidR="00DC3F1C" w:rsidRPr="00D93929" w:rsidRDefault="00DC3F1C" w:rsidP="00DC3F1C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D93929">
        <w:rPr>
          <w:sz w:val="28"/>
          <w:szCs w:val="28"/>
        </w:rPr>
        <w:t>Советского муниципального округа</w:t>
      </w:r>
    </w:p>
    <w:p w:rsidR="00816E13" w:rsidRPr="00D93929" w:rsidRDefault="00DC3F1C" w:rsidP="00DC3F1C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D93929">
        <w:rPr>
          <w:sz w:val="28"/>
          <w:szCs w:val="28"/>
        </w:rPr>
        <w:t>Ставропольского края                                                                                                                                              Л.А. Кудряшова</w:t>
      </w:r>
    </w:p>
    <w:p w:rsidR="000D2EBD" w:rsidRPr="00D93929" w:rsidRDefault="00D02341" w:rsidP="000D2EBD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0D2EBD" w:rsidRPr="00D93929">
        <w:rPr>
          <w:sz w:val="28"/>
          <w:szCs w:val="28"/>
        </w:rPr>
        <w:t>риложение 4</w:t>
      </w:r>
    </w:p>
    <w:p w:rsidR="000D2EBD" w:rsidRPr="00D93929" w:rsidRDefault="000D2EBD" w:rsidP="000D2EBD">
      <w:pPr>
        <w:autoSpaceDE w:val="0"/>
        <w:autoSpaceDN w:val="0"/>
        <w:adjustRightInd w:val="0"/>
        <w:jc w:val="right"/>
        <w:outlineLvl w:val="2"/>
        <w:rPr>
          <w:sz w:val="16"/>
          <w:szCs w:val="16"/>
        </w:rPr>
      </w:pPr>
    </w:p>
    <w:p w:rsidR="000D2EBD" w:rsidRPr="00D93929" w:rsidRDefault="000D2EBD" w:rsidP="000D2EBD">
      <w:pPr>
        <w:jc w:val="center"/>
        <w:rPr>
          <w:sz w:val="28"/>
          <w:szCs w:val="28"/>
        </w:rPr>
      </w:pPr>
      <w:r w:rsidRPr="00D93929">
        <w:rPr>
          <w:sz w:val="28"/>
          <w:szCs w:val="28"/>
        </w:rPr>
        <w:t>Информация</w:t>
      </w:r>
    </w:p>
    <w:p w:rsidR="000D2EBD" w:rsidRPr="00D93929" w:rsidRDefault="000D2EBD" w:rsidP="000D2EBD">
      <w:pPr>
        <w:jc w:val="both"/>
        <w:rPr>
          <w:bCs/>
          <w:sz w:val="28"/>
          <w:szCs w:val="28"/>
        </w:rPr>
      </w:pPr>
      <w:r w:rsidRPr="00D93929">
        <w:rPr>
          <w:sz w:val="28"/>
          <w:szCs w:val="28"/>
        </w:rPr>
        <w:t xml:space="preserve">о расходах федерального бюджета, бюджета Ставропольского края, бюджета Советского </w:t>
      </w:r>
      <w:r w:rsidR="003D27E2" w:rsidRPr="00D93929">
        <w:rPr>
          <w:sz w:val="28"/>
          <w:szCs w:val="28"/>
        </w:rPr>
        <w:t>городск</w:t>
      </w:r>
      <w:r w:rsidR="006D2F3C" w:rsidRPr="00D93929">
        <w:rPr>
          <w:sz w:val="28"/>
          <w:szCs w:val="28"/>
        </w:rPr>
        <w:t>ого</w:t>
      </w:r>
      <w:r w:rsidRPr="00D93929">
        <w:rPr>
          <w:sz w:val="28"/>
          <w:szCs w:val="28"/>
        </w:rPr>
        <w:t xml:space="preserve"> округа Ставропольского края, внебюджетных фондов и юридических лиц на реализацию муниципальной программы, программы Советского </w:t>
      </w:r>
      <w:r w:rsidR="003D27E2" w:rsidRPr="00D93929">
        <w:rPr>
          <w:sz w:val="28"/>
          <w:szCs w:val="28"/>
        </w:rPr>
        <w:t>городск</w:t>
      </w:r>
      <w:r w:rsidR="006D2F3C" w:rsidRPr="00D93929">
        <w:rPr>
          <w:sz w:val="28"/>
          <w:szCs w:val="28"/>
        </w:rPr>
        <w:t>ого</w:t>
      </w:r>
      <w:r w:rsidRPr="00D93929">
        <w:rPr>
          <w:sz w:val="28"/>
          <w:szCs w:val="28"/>
        </w:rPr>
        <w:t xml:space="preserve"> округа Ставропольского края «</w:t>
      </w:r>
      <w:r w:rsidRPr="00D93929">
        <w:rPr>
          <w:bCs/>
          <w:sz w:val="28"/>
          <w:szCs w:val="28"/>
        </w:rPr>
        <w:t xml:space="preserve">Повышение эффективности управления муниципальными финансами Советского </w:t>
      </w:r>
      <w:r w:rsidR="003D27E2" w:rsidRPr="00D93929">
        <w:rPr>
          <w:bCs/>
          <w:sz w:val="28"/>
          <w:szCs w:val="28"/>
        </w:rPr>
        <w:t>городско</w:t>
      </w:r>
      <w:r w:rsidR="006D2F3C" w:rsidRPr="00D93929">
        <w:rPr>
          <w:bCs/>
          <w:sz w:val="28"/>
          <w:szCs w:val="28"/>
        </w:rPr>
        <w:t>го</w:t>
      </w:r>
      <w:r w:rsidRPr="00D93929">
        <w:rPr>
          <w:bCs/>
          <w:sz w:val="28"/>
          <w:szCs w:val="28"/>
        </w:rPr>
        <w:t xml:space="preserve"> округа Ставропольского края»</w:t>
      </w:r>
    </w:p>
    <w:p w:rsidR="000D2EBD" w:rsidRPr="00D93929" w:rsidRDefault="000D2EBD" w:rsidP="000D2EBD">
      <w:pPr>
        <w:autoSpaceDE w:val="0"/>
        <w:autoSpaceDN w:val="0"/>
        <w:adjustRightInd w:val="0"/>
        <w:outlineLvl w:val="2"/>
        <w:rPr>
          <w:sz w:val="22"/>
          <w:szCs w:val="22"/>
        </w:rPr>
      </w:pPr>
    </w:p>
    <w:p w:rsidR="00C865B9" w:rsidRPr="00D93929" w:rsidRDefault="00C865B9" w:rsidP="000D2EBD">
      <w:pPr>
        <w:autoSpaceDE w:val="0"/>
        <w:autoSpaceDN w:val="0"/>
        <w:adjustRightInd w:val="0"/>
        <w:outlineLvl w:val="2"/>
        <w:rPr>
          <w:sz w:val="22"/>
          <w:szCs w:val="22"/>
        </w:rPr>
      </w:pPr>
    </w:p>
    <w:p w:rsidR="000D2EBD" w:rsidRPr="00D93929" w:rsidRDefault="000D2EBD" w:rsidP="00D02341">
      <w:pPr>
        <w:autoSpaceDE w:val="0"/>
        <w:autoSpaceDN w:val="0"/>
        <w:adjustRightInd w:val="0"/>
        <w:jc w:val="both"/>
        <w:outlineLvl w:val="2"/>
        <w:rPr>
          <w:sz w:val="16"/>
          <w:szCs w:val="16"/>
        </w:rPr>
      </w:pPr>
      <w:r w:rsidRPr="00D93929">
        <w:rPr>
          <w:sz w:val="16"/>
          <w:szCs w:val="16"/>
        </w:rPr>
        <w:t xml:space="preserve">&lt;1&gt; Далее в настоящем Приложении используется </w:t>
      </w:r>
      <w:r w:rsidR="00996408" w:rsidRPr="00D93929">
        <w:rPr>
          <w:sz w:val="16"/>
          <w:szCs w:val="16"/>
        </w:rPr>
        <w:t>сокращения: ФБ</w:t>
      </w:r>
      <w:r w:rsidRPr="00D93929">
        <w:rPr>
          <w:sz w:val="16"/>
          <w:szCs w:val="16"/>
        </w:rPr>
        <w:t xml:space="preserve">- Федеральный бюджет, КБ-бюджет Ставропольского края, МБ-бюджет Советского </w:t>
      </w:r>
      <w:r w:rsidR="003D27E2" w:rsidRPr="00D93929">
        <w:rPr>
          <w:sz w:val="16"/>
          <w:szCs w:val="16"/>
        </w:rPr>
        <w:t>городского округа</w:t>
      </w:r>
      <w:r w:rsidRPr="00D93929">
        <w:rPr>
          <w:sz w:val="16"/>
          <w:szCs w:val="16"/>
        </w:rPr>
        <w:t xml:space="preserve"> Ставропольского края, ВФ - средства государственного внебюджетного </w:t>
      </w:r>
      <w:r w:rsidR="00996408" w:rsidRPr="00D93929">
        <w:rPr>
          <w:sz w:val="16"/>
          <w:szCs w:val="16"/>
        </w:rPr>
        <w:t>фонда, ИО</w:t>
      </w:r>
      <w:r w:rsidRPr="00D93929">
        <w:rPr>
          <w:sz w:val="16"/>
          <w:szCs w:val="16"/>
        </w:rPr>
        <w:t>- иные организации</w:t>
      </w:r>
    </w:p>
    <w:p w:rsidR="00F517BE" w:rsidRPr="00D93929" w:rsidRDefault="00F517BE" w:rsidP="00F517BE">
      <w:pPr>
        <w:autoSpaceDE w:val="0"/>
        <w:autoSpaceDN w:val="0"/>
        <w:adjustRightInd w:val="0"/>
        <w:jc w:val="right"/>
        <w:outlineLvl w:val="2"/>
        <w:rPr>
          <w:sz w:val="16"/>
          <w:szCs w:val="16"/>
        </w:rPr>
      </w:pPr>
      <w:r w:rsidRPr="00D93929">
        <w:rPr>
          <w:sz w:val="16"/>
          <w:szCs w:val="16"/>
        </w:rPr>
        <w:t>(тыс. рублей)</w:t>
      </w:r>
    </w:p>
    <w:tbl>
      <w:tblPr>
        <w:tblW w:w="14601" w:type="dxa"/>
        <w:tblInd w:w="7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3544"/>
        <w:gridCol w:w="2835"/>
        <w:gridCol w:w="1701"/>
        <w:gridCol w:w="2268"/>
        <w:gridCol w:w="1843"/>
        <w:gridCol w:w="1843"/>
      </w:tblGrid>
      <w:tr w:rsidR="00003932" w:rsidRPr="00D93929" w:rsidTr="00D02341">
        <w:trPr>
          <w:cantSplit/>
          <w:trHeight w:val="1080"/>
        </w:trPr>
        <w:tc>
          <w:tcPr>
            <w:tcW w:w="567" w:type="dxa"/>
            <w:vAlign w:val="center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Align w:val="center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Наименование Программы,</w:t>
            </w:r>
          </w:p>
          <w:p w:rsidR="00F517BE" w:rsidRPr="00D93929" w:rsidRDefault="00996408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Подпрограммы, основного</w:t>
            </w:r>
            <w:r w:rsidR="00F517BE" w:rsidRPr="00D939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мероприятия</w:t>
            </w:r>
          </w:p>
        </w:tc>
        <w:tc>
          <w:tcPr>
            <w:tcW w:w="2835" w:type="dxa"/>
            <w:vAlign w:val="center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1701" w:type="dxa"/>
            <w:vAlign w:val="center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Оценка расходов **</w:t>
            </w:r>
          </w:p>
        </w:tc>
        <w:tc>
          <w:tcPr>
            <w:tcW w:w="2268" w:type="dxa"/>
            <w:vAlign w:val="center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Сводная бюджетная роспись на 31 декабря отчетного года</w:t>
            </w:r>
          </w:p>
        </w:tc>
        <w:tc>
          <w:tcPr>
            <w:tcW w:w="1843" w:type="dxa"/>
            <w:vAlign w:val="center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843" w:type="dxa"/>
            <w:vAlign w:val="center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 w:cs="Times New Roman"/>
                <w:sz w:val="24"/>
                <w:szCs w:val="24"/>
              </w:rPr>
              <w:t>Фактические расходы</w:t>
            </w:r>
          </w:p>
        </w:tc>
      </w:tr>
    </w:tbl>
    <w:p w:rsidR="00F517BE" w:rsidRPr="00D93929" w:rsidRDefault="00F517BE" w:rsidP="00F517BE">
      <w:pPr>
        <w:spacing w:line="14" w:lineRule="auto"/>
        <w:rPr>
          <w:sz w:val="20"/>
          <w:szCs w:val="20"/>
        </w:rPr>
      </w:pPr>
    </w:p>
    <w:tbl>
      <w:tblPr>
        <w:tblW w:w="146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3547"/>
        <w:gridCol w:w="2832"/>
        <w:gridCol w:w="1701"/>
        <w:gridCol w:w="2268"/>
        <w:gridCol w:w="1843"/>
        <w:gridCol w:w="1843"/>
      </w:tblGrid>
      <w:tr w:rsidR="00003932" w:rsidRPr="00D93929" w:rsidTr="00D02341">
        <w:trPr>
          <w:cantSplit/>
          <w:trHeight w:val="367"/>
          <w:tblHeader/>
        </w:trPr>
        <w:tc>
          <w:tcPr>
            <w:tcW w:w="567" w:type="dxa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7" w:type="dxa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2" w:type="dxa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7</w:t>
            </w:r>
          </w:p>
        </w:tc>
      </w:tr>
      <w:tr w:rsidR="00816E13" w:rsidRPr="00D93929" w:rsidTr="00D02341">
        <w:trPr>
          <w:cantSplit/>
          <w:trHeight w:val="239"/>
        </w:trPr>
        <w:tc>
          <w:tcPr>
            <w:tcW w:w="567" w:type="dxa"/>
            <w:vMerge w:val="restart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47" w:type="dxa"/>
            <w:vMerge w:val="restart"/>
          </w:tcPr>
          <w:p w:rsidR="00816E13" w:rsidRPr="00D93929" w:rsidRDefault="00816E13" w:rsidP="00D90A5C">
            <w:r w:rsidRPr="00D93929">
              <w:t xml:space="preserve">«Повышение эффективности управления муниципальными финансами Советского </w:t>
            </w:r>
            <w:r w:rsidR="003D27E2" w:rsidRPr="00D93929">
              <w:t>городского</w:t>
            </w:r>
            <w:r w:rsidRPr="00D93929">
              <w:t xml:space="preserve"> округа Ставропольского края», всего</w:t>
            </w:r>
          </w:p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E13" w:rsidRPr="00D93929" w:rsidRDefault="00816E13" w:rsidP="00816E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16 425,86</w:t>
            </w:r>
          </w:p>
        </w:tc>
        <w:tc>
          <w:tcPr>
            <w:tcW w:w="2268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16 425,87</w:t>
            </w: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16 425,87</w:t>
            </w: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16 425,87</w:t>
            </w:r>
          </w:p>
        </w:tc>
      </w:tr>
      <w:tr w:rsidR="00816E13" w:rsidRPr="00D93929" w:rsidTr="00D02341">
        <w:trPr>
          <w:cantSplit/>
          <w:trHeight w:val="239"/>
        </w:trPr>
        <w:tc>
          <w:tcPr>
            <w:tcW w:w="567" w:type="dxa"/>
            <w:vMerge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ФБ</w:t>
            </w:r>
          </w:p>
        </w:tc>
        <w:tc>
          <w:tcPr>
            <w:tcW w:w="1701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239"/>
        </w:trPr>
        <w:tc>
          <w:tcPr>
            <w:tcW w:w="567" w:type="dxa"/>
            <w:vMerge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в т.ч. предусмотренные: **</w:t>
            </w:r>
            <w:r w:rsidR="00D90A5C" w:rsidRPr="00D93929">
              <w:rPr>
                <w:sz w:val="20"/>
                <w:szCs w:val="20"/>
              </w:rPr>
              <w:t>*</w:t>
            </w:r>
          </w:p>
        </w:tc>
        <w:tc>
          <w:tcPr>
            <w:tcW w:w="1701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239"/>
        </w:trPr>
        <w:tc>
          <w:tcPr>
            <w:tcW w:w="567" w:type="dxa"/>
            <w:vMerge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239"/>
        </w:trPr>
        <w:tc>
          <w:tcPr>
            <w:tcW w:w="567" w:type="dxa"/>
            <w:vMerge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соисполнителю 1</w:t>
            </w:r>
          </w:p>
        </w:tc>
        <w:tc>
          <w:tcPr>
            <w:tcW w:w="1701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239"/>
        </w:trPr>
        <w:tc>
          <w:tcPr>
            <w:tcW w:w="567" w:type="dxa"/>
            <w:vMerge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соисполнителю 2</w:t>
            </w:r>
          </w:p>
        </w:tc>
        <w:tc>
          <w:tcPr>
            <w:tcW w:w="1701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239"/>
        </w:trPr>
        <w:tc>
          <w:tcPr>
            <w:tcW w:w="567" w:type="dxa"/>
            <w:vMerge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КБ</w:t>
            </w:r>
          </w:p>
        </w:tc>
        <w:tc>
          <w:tcPr>
            <w:tcW w:w="1701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290"/>
        </w:trPr>
        <w:tc>
          <w:tcPr>
            <w:tcW w:w="567" w:type="dxa"/>
            <w:vMerge/>
          </w:tcPr>
          <w:p w:rsidR="00816E13" w:rsidRPr="00D93929" w:rsidRDefault="00816E13" w:rsidP="00816E1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816E1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816E1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МБ</w:t>
            </w:r>
          </w:p>
        </w:tc>
        <w:tc>
          <w:tcPr>
            <w:tcW w:w="1701" w:type="dxa"/>
          </w:tcPr>
          <w:p w:rsidR="00816E13" w:rsidRPr="00D93929" w:rsidRDefault="00816E13" w:rsidP="00816E13">
            <w:pPr>
              <w:jc w:val="center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16 425,86</w:t>
            </w:r>
          </w:p>
        </w:tc>
        <w:tc>
          <w:tcPr>
            <w:tcW w:w="2268" w:type="dxa"/>
          </w:tcPr>
          <w:p w:rsidR="00816E13" w:rsidRPr="00D93929" w:rsidRDefault="00816E13" w:rsidP="00816E13">
            <w:pPr>
              <w:jc w:val="center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16 425,87</w:t>
            </w:r>
          </w:p>
        </w:tc>
        <w:tc>
          <w:tcPr>
            <w:tcW w:w="1843" w:type="dxa"/>
          </w:tcPr>
          <w:p w:rsidR="00816E13" w:rsidRPr="00D93929" w:rsidRDefault="00816E13" w:rsidP="00816E13">
            <w:pPr>
              <w:jc w:val="center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16 425,87</w:t>
            </w:r>
          </w:p>
        </w:tc>
        <w:tc>
          <w:tcPr>
            <w:tcW w:w="1843" w:type="dxa"/>
          </w:tcPr>
          <w:p w:rsidR="00816E13" w:rsidRPr="00D93929" w:rsidRDefault="00816E13" w:rsidP="00816E13">
            <w:pPr>
              <w:jc w:val="center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16 425,87</w:t>
            </w:r>
          </w:p>
        </w:tc>
      </w:tr>
      <w:tr w:rsidR="00816E13" w:rsidRPr="00D93929" w:rsidTr="00D02341">
        <w:trPr>
          <w:cantSplit/>
          <w:trHeight w:val="239"/>
        </w:trPr>
        <w:tc>
          <w:tcPr>
            <w:tcW w:w="56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ВФ</w:t>
            </w:r>
          </w:p>
        </w:tc>
        <w:tc>
          <w:tcPr>
            <w:tcW w:w="1701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239"/>
        </w:trPr>
        <w:tc>
          <w:tcPr>
            <w:tcW w:w="567" w:type="dxa"/>
            <w:vMerge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ИО</w:t>
            </w:r>
          </w:p>
        </w:tc>
        <w:tc>
          <w:tcPr>
            <w:tcW w:w="1701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239"/>
        </w:trPr>
        <w:tc>
          <w:tcPr>
            <w:tcW w:w="567" w:type="dxa"/>
            <w:vMerge w:val="restart"/>
          </w:tcPr>
          <w:p w:rsidR="00816E13" w:rsidRPr="00D93929" w:rsidRDefault="00816E13" w:rsidP="00816E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  <w:lang w:val="en-US"/>
              </w:rPr>
              <w:t>2</w:t>
            </w:r>
            <w:r w:rsidRPr="00D939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7" w:type="dxa"/>
            <w:vMerge w:val="restart"/>
          </w:tcPr>
          <w:p w:rsidR="00816E13" w:rsidRPr="00D93929" w:rsidRDefault="00816E13" w:rsidP="00D90A5C">
            <w:r w:rsidRPr="00D93929">
              <w:t xml:space="preserve">Подпрограмма «Обеспечение реализации муниципальной Программы Советского </w:t>
            </w:r>
            <w:r w:rsidR="007B1F0F" w:rsidRPr="00D93929">
              <w:t>городского</w:t>
            </w:r>
            <w:r w:rsidRPr="00D93929">
              <w:t xml:space="preserve"> округа Ставропольского края «</w:t>
            </w:r>
            <w:r w:rsidRPr="00D93929">
              <w:rPr>
                <w:rStyle w:val="af5"/>
                <w:b w:val="0"/>
                <w:bCs/>
              </w:rPr>
              <w:t xml:space="preserve">Повышение эффективности управления муниципальными </w:t>
            </w:r>
            <w:r w:rsidRPr="00D93929">
              <w:rPr>
                <w:rStyle w:val="af5"/>
                <w:b w:val="0"/>
                <w:bCs/>
              </w:rPr>
              <w:lastRenderedPageBreak/>
              <w:t xml:space="preserve">финансами Советского </w:t>
            </w:r>
            <w:r w:rsidR="007B1F0F" w:rsidRPr="00D93929">
              <w:rPr>
                <w:rStyle w:val="af5"/>
                <w:b w:val="0"/>
                <w:bCs/>
              </w:rPr>
              <w:t>городского</w:t>
            </w:r>
            <w:r w:rsidRPr="00D93929">
              <w:rPr>
                <w:rStyle w:val="af5"/>
                <w:b w:val="0"/>
                <w:bCs/>
              </w:rPr>
              <w:t xml:space="preserve"> округа Ставропольского края»</w:t>
            </w:r>
            <w:r w:rsidRPr="00D93929">
              <w:t>, всего</w:t>
            </w:r>
          </w:p>
        </w:tc>
        <w:tc>
          <w:tcPr>
            <w:tcW w:w="2832" w:type="dxa"/>
          </w:tcPr>
          <w:p w:rsidR="00816E13" w:rsidRPr="00D93929" w:rsidRDefault="00816E13" w:rsidP="00816E1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16E13" w:rsidRPr="00D93929" w:rsidRDefault="00816E13" w:rsidP="00816E13">
            <w:pPr>
              <w:jc w:val="center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16 425,86</w:t>
            </w:r>
          </w:p>
        </w:tc>
        <w:tc>
          <w:tcPr>
            <w:tcW w:w="2268" w:type="dxa"/>
          </w:tcPr>
          <w:p w:rsidR="00816E13" w:rsidRPr="00D93929" w:rsidRDefault="00816E13" w:rsidP="00816E13">
            <w:pPr>
              <w:jc w:val="center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16 425,87</w:t>
            </w:r>
          </w:p>
        </w:tc>
        <w:tc>
          <w:tcPr>
            <w:tcW w:w="1843" w:type="dxa"/>
          </w:tcPr>
          <w:p w:rsidR="00816E13" w:rsidRPr="00D93929" w:rsidRDefault="00816E13" w:rsidP="00816E13">
            <w:pPr>
              <w:jc w:val="center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16 425,87</w:t>
            </w:r>
          </w:p>
        </w:tc>
        <w:tc>
          <w:tcPr>
            <w:tcW w:w="1843" w:type="dxa"/>
          </w:tcPr>
          <w:p w:rsidR="00816E13" w:rsidRPr="00D93929" w:rsidRDefault="00816E13" w:rsidP="00816E13">
            <w:pPr>
              <w:jc w:val="center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16 425,87</w:t>
            </w:r>
          </w:p>
        </w:tc>
      </w:tr>
      <w:tr w:rsidR="00816E13" w:rsidRPr="00D93929" w:rsidTr="00D02341">
        <w:trPr>
          <w:cantSplit/>
          <w:trHeight w:val="195"/>
        </w:trPr>
        <w:tc>
          <w:tcPr>
            <w:tcW w:w="56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ФБ</w:t>
            </w:r>
          </w:p>
        </w:tc>
        <w:tc>
          <w:tcPr>
            <w:tcW w:w="1701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210"/>
        </w:trPr>
        <w:tc>
          <w:tcPr>
            <w:tcW w:w="56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 xml:space="preserve">в т.ч. предусмотренные: </w:t>
            </w:r>
          </w:p>
        </w:tc>
        <w:tc>
          <w:tcPr>
            <w:tcW w:w="1701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160"/>
        </w:trPr>
        <w:tc>
          <w:tcPr>
            <w:tcW w:w="56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225"/>
        </w:trPr>
        <w:tc>
          <w:tcPr>
            <w:tcW w:w="56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соисполнителю 1</w:t>
            </w:r>
          </w:p>
        </w:tc>
        <w:tc>
          <w:tcPr>
            <w:tcW w:w="1701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110"/>
        </w:trPr>
        <w:tc>
          <w:tcPr>
            <w:tcW w:w="56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соисполнителю 2</w:t>
            </w:r>
          </w:p>
        </w:tc>
        <w:tc>
          <w:tcPr>
            <w:tcW w:w="1701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285"/>
        </w:trPr>
        <w:tc>
          <w:tcPr>
            <w:tcW w:w="56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КБ</w:t>
            </w:r>
          </w:p>
        </w:tc>
        <w:tc>
          <w:tcPr>
            <w:tcW w:w="1701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300"/>
        </w:trPr>
        <w:tc>
          <w:tcPr>
            <w:tcW w:w="567" w:type="dxa"/>
            <w:vMerge/>
          </w:tcPr>
          <w:p w:rsidR="00816E13" w:rsidRPr="00D93929" w:rsidRDefault="00816E13" w:rsidP="00816E1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816E1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816E1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МБ</w:t>
            </w:r>
          </w:p>
        </w:tc>
        <w:tc>
          <w:tcPr>
            <w:tcW w:w="1701" w:type="dxa"/>
          </w:tcPr>
          <w:p w:rsidR="00816E13" w:rsidRPr="00D93929" w:rsidRDefault="00816E13" w:rsidP="00816E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16 425,86</w:t>
            </w:r>
          </w:p>
        </w:tc>
        <w:tc>
          <w:tcPr>
            <w:tcW w:w="2268" w:type="dxa"/>
          </w:tcPr>
          <w:p w:rsidR="00816E13" w:rsidRPr="00D93929" w:rsidRDefault="00816E13" w:rsidP="00816E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16 425,87</w:t>
            </w:r>
          </w:p>
        </w:tc>
        <w:tc>
          <w:tcPr>
            <w:tcW w:w="1843" w:type="dxa"/>
          </w:tcPr>
          <w:p w:rsidR="00816E13" w:rsidRPr="00D93929" w:rsidRDefault="00816E13" w:rsidP="00816E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16 425,87</w:t>
            </w:r>
          </w:p>
        </w:tc>
        <w:tc>
          <w:tcPr>
            <w:tcW w:w="1843" w:type="dxa"/>
          </w:tcPr>
          <w:p w:rsidR="00816E13" w:rsidRPr="00D93929" w:rsidRDefault="00816E13" w:rsidP="00816E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16 425,87</w:t>
            </w:r>
          </w:p>
        </w:tc>
      </w:tr>
      <w:tr w:rsidR="00816E13" w:rsidRPr="00D93929" w:rsidTr="00D02341">
        <w:trPr>
          <w:cantSplit/>
          <w:trHeight w:val="315"/>
        </w:trPr>
        <w:tc>
          <w:tcPr>
            <w:tcW w:w="56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ВФ</w:t>
            </w:r>
          </w:p>
        </w:tc>
        <w:tc>
          <w:tcPr>
            <w:tcW w:w="1701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16E13" w:rsidRPr="00D93929" w:rsidRDefault="00816E13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345"/>
        </w:trPr>
        <w:tc>
          <w:tcPr>
            <w:tcW w:w="56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ИО</w:t>
            </w:r>
          </w:p>
        </w:tc>
        <w:tc>
          <w:tcPr>
            <w:tcW w:w="1701" w:type="dxa"/>
          </w:tcPr>
          <w:p w:rsidR="00816E13" w:rsidRPr="00D93929" w:rsidRDefault="00816E13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16E13" w:rsidRPr="00D93929" w:rsidRDefault="00816E13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16E13" w:rsidRPr="00D93929" w:rsidRDefault="00816E13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375"/>
        </w:trPr>
        <w:tc>
          <w:tcPr>
            <w:tcW w:w="567" w:type="dxa"/>
            <w:vMerge w:val="restart"/>
          </w:tcPr>
          <w:p w:rsidR="00816E13" w:rsidRPr="00D93929" w:rsidRDefault="00816E13" w:rsidP="00816E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47" w:type="dxa"/>
            <w:vMerge w:val="restart"/>
          </w:tcPr>
          <w:p w:rsidR="00816E13" w:rsidRPr="00D93929" w:rsidRDefault="00816E13" w:rsidP="00816E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3929">
              <w:rPr>
                <w:rFonts w:ascii="Times New Roman" w:hAnsi="Times New Roman"/>
                <w:sz w:val="24"/>
                <w:szCs w:val="24"/>
              </w:rPr>
              <w:t>Основное мероприятие "Расходы в рамках обеспечения деятельности Финансового управления"</w:t>
            </w:r>
          </w:p>
          <w:p w:rsidR="00816E13" w:rsidRPr="00D93929" w:rsidRDefault="00816E13" w:rsidP="00816E1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E13" w:rsidRPr="00D93929" w:rsidRDefault="00816E13" w:rsidP="00816E1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6E13" w:rsidRPr="00D93929" w:rsidRDefault="00816E13" w:rsidP="00816E1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6E13" w:rsidRPr="00D93929" w:rsidRDefault="00816E13" w:rsidP="00816E1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6E13" w:rsidRPr="00D93929" w:rsidRDefault="00816E13" w:rsidP="00816E1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6E13" w:rsidRPr="00D93929" w:rsidRDefault="00816E13" w:rsidP="00816E1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816E13" w:rsidRPr="00D93929" w:rsidRDefault="00816E13" w:rsidP="00816E1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816E1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16E13" w:rsidRPr="00D93929" w:rsidRDefault="00816E13" w:rsidP="00816E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16 425,86</w:t>
            </w:r>
          </w:p>
        </w:tc>
        <w:tc>
          <w:tcPr>
            <w:tcW w:w="2268" w:type="dxa"/>
          </w:tcPr>
          <w:p w:rsidR="00816E13" w:rsidRPr="00D93929" w:rsidRDefault="00816E13" w:rsidP="00816E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16 425,87</w:t>
            </w:r>
          </w:p>
        </w:tc>
        <w:tc>
          <w:tcPr>
            <w:tcW w:w="1843" w:type="dxa"/>
          </w:tcPr>
          <w:p w:rsidR="00816E13" w:rsidRPr="00D93929" w:rsidRDefault="00816E13" w:rsidP="00816E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16 425,87</w:t>
            </w:r>
          </w:p>
        </w:tc>
        <w:tc>
          <w:tcPr>
            <w:tcW w:w="1843" w:type="dxa"/>
          </w:tcPr>
          <w:p w:rsidR="00816E13" w:rsidRPr="00D93929" w:rsidRDefault="00816E13" w:rsidP="00816E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16 425,87</w:t>
            </w:r>
          </w:p>
        </w:tc>
      </w:tr>
      <w:tr w:rsidR="00003932" w:rsidRPr="00D93929" w:rsidTr="00D02341">
        <w:trPr>
          <w:cantSplit/>
          <w:trHeight w:val="375"/>
        </w:trPr>
        <w:tc>
          <w:tcPr>
            <w:tcW w:w="567" w:type="dxa"/>
            <w:vMerge/>
          </w:tcPr>
          <w:p w:rsidR="00EC42B9" w:rsidRPr="00D93929" w:rsidRDefault="00EC42B9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EC42B9" w:rsidRPr="00D93929" w:rsidRDefault="00EC42B9" w:rsidP="003217A2">
            <w:pPr>
              <w:pStyle w:val="ConsPlusCel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EC42B9" w:rsidRPr="00D93929" w:rsidRDefault="00EC42B9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ФБ</w:t>
            </w:r>
          </w:p>
        </w:tc>
        <w:tc>
          <w:tcPr>
            <w:tcW w:w="1701" w:type="dxa"/>
          </w:tcPr>
          <w:p w:rsidR="00EC42B9" w:rsidRPr="00D93929" w:rsidRDefault="00EC42B9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932" w:rsidRPr="00D93929" w:rsidTr="00D02341">
        <w:trPr>
          <w:cantSplit/>
          <w:trHeight w:val="345"/>
        </w:trPr>
        <w:tc>
          <w:tcPr>
            <w:tcW w:w="567" w:type="dxa"/>
            <w:vMerge/>
          </w:tcPr>
          <w:p w:rsidR="00EC42B9" w:rsidRPr="00D93929" w:rsidRDefault="00EC42B9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EC42B9" w:rsidRPr="00D93929" w:rsidRDefault="00EC42B9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EC42B9" w:rsidRPr="00D93929" w:rsidRDefault="00EC42B9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 xml:space="preserve">в т.ч. предусмотренные: </w:t>
            </w:r>
          </w:p>
        </w:tc>
        <w:tc>
          <w:tcPr>
            <w:tcW w:w="1701" w:type="dxa"/>
          </w:tcPr>
          <w:p w:rsidR="00EC42B9" w:rsidRPr="00D93929" w:rsidRDefault="00EC42B9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932" w:rsidRPr="00D93929" w:rsidTr="00D02341">
        <w:trPr>
          <w:cantSplit/>
          <w:trHeight w:val="345"/>
        </w:trPr>
        <w:tc>
          <w:tcPr>
            <w:tcW w:w="567" w:type="dxa"/>
            <w:vMerge/>
          </w:tcPr>
          <w:p w:rsidR="00EC42B9" w:rsidRPr="00D93929" w:rsidRDefault="00EC42B9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EC42B9" w:rsidRPr="00D93929" w:rsidRDefault="00EC42B9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EC42B9" w:rsidRPr="00D93929" w:rsidRDefault="00EC42B9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1701" w:type="dxa"/>
          </w:tcPr>
          <w:p w:rsidR="00EC42B9" w:rsidRPr="00D93929" w:rsidRDefault="00EC42B9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932" w:rsidRPr="00D93929" w:rsidTr="00D02341">
        <w:trPr>
          <w:cantSplit/>
          <w:trHeight w:val="180"/>
        </w:trPr>
        <w:tc>
          <w:tcPr>
            <w:tcW w:w="567" w:type="dxa"/>
            <w:vMerge/>
          </w:tcPr>
          <w:p w:rsidR="00EC42B9" w:rsidRPr="00D93929" w:rsidRDefault="00EC42B9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EC42B9" w:rsidRPr="00D93929" w:rsidRDefault="00EC42B9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EC42B9" w:rsidRPr="00D93929" w:rsidRDefault="00EC42B9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соисполнителю 1</w:t>
            </w:r>
          </w:p>
        </w:tc>
        <w:tc>
          <w:tcPr>
            <w:tcW w:w="1701" w:type="dxa"/>
          </w:tcPr>
          <w:p w:rsidR="00EC42B9" w:rsidRPr="00D93929" w:rsidRDefault="00EC42B9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932" w:rsidRPr="00D93929" w:rsidTr="00D02341">
        <w:trPr>
          <w:cantSplit/>
          <w:trHeight w:val="210"/>
        </w:trPr>
        <w:tc>
          <w:tcPr>
            <w:tcW w:w="567" w:type="dxa"/>
            <w:vMerge/>
          </w:tcPr>
          <w:p w:rsidR="00EC42B9" w:rsidRPr="00D93929" w:rsidRDefault="00EC42B9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EC42B9" w:rsidRPr="00D93929" w:rsidRDefault="00EC42B9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EC42B9" w:rsidRPr="00D93929" w:rsidRDefault="00EC42B9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соисполнителю 2</w:t>
            </w:r>
          </w:p>
        </w:tc>
        <w:tc>
          <w:tcPr>
            <w:tcW w:w="1701" w:type="dxa"/>
          </w:tcPr>
          <w:p w:rsidR="00EC42B9" w:rsidRPr="00D93929" w:rsidRDefault="00EC42B9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932" w:rsidRPr="00D93929" w:rsidTr="00D02341">
        <w:trPr>
          <w:cantSplit/>
          <w:trHeight w:val="420"/>
        </w:trPr>
        <w:tc>
          <w:tcPr>
            <w:tcW w:w="567" w:type="dxa"/>
            <w:vMerge/>
          </w:tcPr>
          <w:p w:rsidR="00EC42B9" w:rsidRPr="00D93929" w:rsidRDefault="00EC42B9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EC42B9" w:rsidRPr="00D93929" w:rsidRDefault="00EC42B9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EC42B9" w:rsidRPr="00D93929" w:rsidRDefault="00EC42B9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КБ</w:t>
            </w:r>
          </w:p>
        </w:tc>
        <w:tc>
          <w:tcPr>
            <w:tcW w:w="1701" w:type="dxa"/>
          </w:tcPr>
          <w:p w:rsidR="00EC42B9" w:rsidRPr="00D93929" w:rsidRDefault="00EC42B9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6E13" w:rsidRPr="00D93929" w:rsidTr="00D02341">
        <w:trPr>
          <w:cantSplit/>
          <w:trHeight w:val="345"/>
        </w:trPr>
        <w:tc>
          <w:tcPr>
            <w:tcW w:w="567" w:type="dxa"/>
            <w:vMerge/>
          </w:tcPr>
          <w:p w:rsidR="00816E13" w:rsidRPr="00D93929" w:rsidRDefault="00816E13" w:rsidP="00816E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816E13" w:rsidRPr="00D93929" w:rsidRDefault="00816E13" w:rsidP="00816E1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816E13" w:rsidRPr="00D93929" w:rsidRDefault="00816E13" w:rsidP="00816E1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МБ</w:t>
            </w:r>
          </w:p>
        </w:tc>
        <w:tc>
          <w:tcPr>
            <w:tcW w:w="1701" w:type="dxa"/>
          </w:tcPr>
          <w:p w:rsidR="00816E13" w:rsidRPr="00D93929" w:rsidRDefault="00816E13" w:rsidP="00816E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16 425,86</w:t>
            </w:r>
          </w:p>
        </w:tc>
        <w:tc>
          <w:tcPr>
            <w:tcW w:w="2268" w:type="dxa"/>
          </w:tcPr>
          <w:p w:rsidR="00816E13" w:rsidRPr="00D93929" w:rsidRDefault="00816E13" w:rsidP="00816E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16 425,87</w:t>
            </w:r>
          </w:p>
        </w:tc>
        <w:tc>
          <w:tcPr>
            <w:tcW w:w="1843" w:type="dxa"/>
          </w:tcPr>
          <w:p w:rsidR="00816E13" w:rsidRPr="00D93929" w:rsidRDefault="00816E13" w:rsidP="00816E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16 425,87</w:t>
            </w:r>
          </w:p>
        </w:tc>
        <w:tc>
          <w:tcPr>
            <w:tcW w:w="1843" w:type="dxa"/>
          </w:tcPr>
          <w:p w:rsidR="00816E13" w:rsidRPr="00D93929" w:rsidRDefault="00816E13" w:rsidP="00816E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93929">
              <w:rPr>
                <w:rFonts w:ascii="Times New Roman" w:hAnsi="Times New Roman" w:cs="Times New Roman"/>
              </w:rPr>
              <w:t>16 425,87</w:t>
            </w:r>
          </w:p>
        </w:tc>
      </w:tr>
      <w:tr w:rsidR="00003932" w:rsidRPr="00D93929" w:rsidTr="00D02341">
        <w:trPr>
          <w:cantSplit/>
          <w:trHeight w:val="345"/>
        </w:trPr>
        <w:tc>
          <w:tcPr>
            <w:tcW w:w="567" w:type="dxa"/>
            <w:vMerge/>
          </w:tcPr>
          <w:p w:rsidR="00EC42B9" w:rsidRPr="00D93929" w:rsidRDefault="00EC42B9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EC42B9" w:rsidRPr="00D93929" w:rsidRDefault="00EC42B9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EC42B9" w:rsidRPr="00D93929" w:rsidRDefault="00EC42B9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ВФ</w:t>
            </w:r>
          </w:p>
        </w:tc>
        <w:tc>
          <w:tcPr>
            <w:tcW w:w="1701" w:type="dxa"/>
          </w:tcPr>
          <w:p w:rsidR="00EC42B9" w:rsidRPr="00D93929" w:rsidRDefault="00EC42B9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2B9" w:rsidRPr="00D93929" w:rsidRDefault="00EC42B9" w:rsidP="002B0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932" w:rsidRPr="00D93929" w:rsidTr="00D02341">
        <w:trPr>
          <w:cantSplit/>
          <w:trHeight w:val="360"/>
        </w:trPr>
        <w:tc>
          <w:tcPr>
            <w:tcW w:w="567" w:type="dxa"/>
            <w:vMerge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F517BE" w:rsidRPr="00D93929" w:rsidRDefault="00F517BE" w:rsidP="003217A2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F517BE" w:rsidRPr="00D93929" w:rsidRDefault="00F517BE" w:rsidP="003217A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D93929">
              <w:rPr>
                <w:sz w:val="20"/>
                <w:szCs w:val="20"/>
              </w:rPr>
              <w:t>ИО</w:t>
            </w:r>
          </w:p>
        </w:tc>
        <w:tc>
          <w:tcPr>
            <w:tcW w:w="1701" w:type="dxa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517BE" w:rsidRPr="00D93929" w:rsidRDefault="00F517BE" w:rsidP="00321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D2EBD" w:rsidRPr="00D93929" w:rsidRDefault="000D2EBD" w:rsidP="000D2EBD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D2EBD" w:rsidRPr="00D93929" w:rsidRDefault="000D2EBD" w:rsidP="000D2EBD">
      <w:pPr>
        <w:pStyle w:val="ConsPlusNonformat"/>
        <w:widowControl/>
        <w:jc w:val="both"/>
        <w:outlineLvl w:val="2"/>
      </w:pPr>
      <w:r w:rsidRPr="00D93929">
        <w:t>______________________________________________</w:t>
      </w:r>
    </w:p>
    <w:p w:rsidR="000D2EBD" w:rsidRPr="00D93929" w:rsidRDefault="000D2EBD" w:rsidP="00D02341">
      <w:pPr>
        <w:autoSpaceDE w:val="0"/>
        <w:autoSpaceDN w:val="0"/>
        <w:adjustRightInd w:val="0"/>
        <w:jc w:val="both"/>
        <w:outlineLvl w:val="2"/>
        <w:rPr>
          <w:sz w:val="16"/>
          <w:szCs w:val="16"/>
        </w:rPr>
      </w:pPr>
      <w:r w:rsidRPr="00D93929">
        <w:rPr>
          <w:sz w:val="16"/>
          <w:szCs w:val="16"/>
        </w:rPr>
        <w:t>*Далее – Программа, Подпрограмма</w:t>
      </w:r>
    </w:p>
    <w:p w:rsidR="000D2EBD" w:rsidRPr="00D93929" w:rsidRDefault="000D2EBD" w:rsidP="00D02341">
      <w:pPr>
        <w:autoSpaceDE w:val="0"/>
        <w:autoSpaceDN w:val="0"/>
        <w:adjustRightInd w:val="0"/>
        <w:jc w:val="both"/>
        <w:outlineLvl w:val="2"/>
        <w:rPr>
          <w:sz w:val="16"/>
          <w:szCs w:val="16"/>
        </w:rPr>
      </w:pPr>
      <w:r w:rsidRPr="00D93929">
        <w:rPr>
          <w:sz w:val="16"/>
          <w:szCs w:val="16"/>
        </w:rPr>
        <w:t>*</w:t>
      </w:r>
      <w:r w:rsidR="00D90A5C" w:rsidRPr="00D93929">
        <w:rPr>
          <w:sz w:val="16"/>
          <w:szCs w:val="16"/>
        </w:rPr>
        <w:t>* В</w:t>
      </w:r>
      <w:r w:rsidRPr="00D93929">
        <w:rPr>
          <w:sz w:val="16"/>
          <w:szCs w:val="16"/>
        </w:rPr>
        <w:t xml:space="preserve"> соответствии </w:t>
      </w:r>
      <w:r w:rsidR="00D90A5C" w:rsidRPr="00D93929">
        <w:rPr>
          <w:sz w:val="16"/>
          <w:szCs w:val="16"/>
        </w:rPr>
        <w:t>с программой</w:t>
      </w:r>
      <w:r w:rsidRPr="00D93929">
        <w:rPr>
          <w:sz w:val="16"/>
          <w:szCs w:val="16"/>
        </w:rPr>
        <w:t>.</w:t>
      </w:r>
    </w:p>
    <w:p w:rsidR="000D2EBD" w:rsidRPr="00D93929" w:rsidRDefault="000D2EBD" w:rsidP="00D02341">
      <w:pPr>
        <w:autoSpaceDE w:val="0"/>
        <w:autoSpaceDN w:val="0"/>
        <w:adjustRightInd w:val="0"/>
        <w:jc w:val="both"/>
        <w:rPr>
          <w:spacing w:val="-2"/>
          <w:sz w:val="22"/>
          <w:szCs w:val="22"/>
        </w:rPr>
      </w:pPr>
      <w:r w:rsidRPr="00D93929">
        <w:rPr>
          <w:sz w:val="16"/>
          <w:szCs w:val="16"/>
        </w:rPr>
        <w:t>**</w:t>
      </w:r>
      <w:r w:rsidR="00D90A5C" w:rsidRPr="00D93929">
        <w:rPr>
          <w:sz w:val="16"/>
          <w:szCs w:val="16"/>
        </w:rPr>
        <w:t>*</w:t>
      </w:r>
      <w:r w:rsidRPr="00D93929">
        <w:rPr>
          <w:sz w:val="16"/>
          <w:szCs w:val="16"/>
        </w:rPr>
        <w:t xml:space="preserve"> Здесь и далее в таблице производится разбивка </w:t>
      </w:r>
      <w:r w:rsidRPr="00D93929">
        <w:rPr>
          <w:spacing w:val="-2"/>
          <w:sz w:val="16"/>
          <w:szCs w:val="16"/>
        </w:rPr>
        <w:t xml:space="preserve">в </w:t>
      </w:r>
      <w:r w:rsidR="00D90A5C" w:rsidRPr="00D93929">
        <w:rPr>
          <w:spacing w:val="-2"/>
          <w:sz w:val="16"/>
          <w:szCs w:val="16"/>
        </w:rPr>
        <w:t>разрезе ответственного</w:t>
      </w:r>
      <w:r w:rsidRPr="00D93929">
        <w:rPr>
          <w:spacing w:val="-2"/>
          <w:sz w:val="16"/>
          <w:szCs w:val="16"/>
        </w:rPr>
        <w:t xml:space="preserve"> исполнителя, соисполнителя Программы, подпрограммы Программы, основному мероприятию подпрограммы Программы</w:t>
      </w:r>
      <w:r w:rsidR="00D90A5C" w:rsidRPr="00D93929">
        <w:rPr>
          <w:sz w:val="16"/>
          <w:szCs w:val="16"/>
        </w:rPr>
        <w:t xml:space="preserve">только </w:t>
      </w:r>
      <w:r w:rsidR="00D90A5C" w:rsidRPr="00D93929">
        <w:rPr>
          <w:spacing w:val="-2"/>
          <w:sz w:val="16"/>
          <w:szCs w:val="16"/>
        </w:rPr>
        <w:t>потем источникам</w:t>
      </w:r>
      <w:r w:rsidRPr="00D93929">
        <w:rPr>
          <w:spacing w:val="-2"/>
          <w:sz w:val="16"/>
          <w:szCs w:val="16"/>
        </w:rPr>
        <w:t xml:space="preserve"> ресурсного обеспечения, по которым предусмотрено финансирование.</w:t>
      </w:r>
    </w:p>
    <w:p w:rsidR="004209BB" w:rsidRDefault="004209BB" w:rsidP="000D2EBD">
      <w:pPr>
        <w:autoSpaceDE w:val="0"/>
        <w:autoSpaceDN w:val="0"/>
        <w:adjustRightInd w:val="0"/>
        <w:ind w:firstLine="709"/>
        <w:jc w:val="both"/>
        <w:rPr>
          <w:spacing w:val="-2"/>
          <w:sz w:val="22"/>
          <w:szCs w:val="22"/>
        </w:rPr>
      </w:pPr>
    </w:p>
    <w:p w:rsidR="00D02341" w:rsidRPr="00D93929" w:rsidRDefault="00D02341" w:rsidP="000D2EBD">
      <w:pPr>
        <w:autoSpaceDE w:val="0"/>
        <w:autoSpaceDN w:val="0"/>
        <w:adjustRightInd w:val="0"/>
        <w:ind w:firstLine="709"/>
        <w:jc w:val="both"/>
        <w:rPr>
          <w:spacing w:val="-2"/>
          <w:sz w:val="22"/>
          <w:szCs w:val="22"/>
        </w:rPr>
      </w:pPr>
    </w:p>
    <w:p w:rsidR="00D02341" w:rsidRDefault="00DC3F1C" w:rsidP="00DC3F1C">
      <w:pPr>
        <w:rPr>
          <w:sz w:val="28"/>
          <w:szCs w:val="28"/>
        </w:rPr>
      </w:pPr>
      <w:r w:rsidRPr="00D93929">
        <w:rPr>
          <w:sz w:val="28"/>
          <w:szCs w:val="28"/>
        </w:rPr>
        <w:t xml:space="preserve">Начальник финансового управленияадминистрации </w:t>
      </w:r>
    </w:p>
    <w:p w:rsidR="00DC3F1C" w:rsidRPr="00D93929" w:rsidRDefault="00DC3F1C" w:rsidP="00DC3F1C">
      <w:pPr>
        <w:rPr>
          <w:sz w:val="28"/>
          <w:szCs w:val="28"/>
        </w:rPr>
      </w:pPr>
      <w:r w:rsidRPr="00D93929">
        <w:rPr>
          <w:sz w:val="28"/>
          <w:szCs w:val="28"/>
        </w:rPr>
        <w:t>Советского муниципального округа</w:t>
      </w:r>
    </w:p>
    <w:p w:rsidR="004209BB" w:rsidRPr="00D93929" w:rsidRDefault="00DC3F1C" w:rsidP="00DC3F1C">
      <w:pPr>
        <w:rPr>
          <w:sz w:val="28"/>
          <w:szCs w:val="28"/>
        </w:rPr>
      </w:pPr>
      <w:r w:rsidRPr="00D93929">
        <w:rPr>
          <w:sz w:val="28"/>
          <w:szCs w:val="28"/>
        </w:rPr>
        <w:t>Ставропольского края                                                                                                                                              Л.А. Кудряшова</w:t>
      </w:r>
    </w:p>
    <w:p w:rsidR="004209BB" w:rsidRPr="00D93929" w:rsidRDefault="004209BB" w:rsidP="004209BB">
      <w:pPr>
        <w:rPr>
          <w:sz w:val="28"/>
          <w:szCs w:val="28"/>
        </w:rPr>
      </w:pPr>
    </w:p>
    <w:p w:rsidR="000D2EBD" w:rsidRPr="00D93929" w:rsidRDefault="000D2EBD" w:rsidP="004209BB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FC45FE" w:rsidRPr="00D93929" w:rsidRDefault="00FC45FE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FC45FE" w:rsidRPr="00D93929" w:rsidSect="003246ED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985B93"/>
    <w:multiLevelType w:val="hybridMultilevel"/>
    <w:tmpl w:val="EB64F990"/>
    <w:lvl w:ilvl="0" w:tplc="18AAAF34">
      <w:start w:val="30"/>
      <w:numFmt w:val="bullet"/>
      <w:lvlText w:val=""/>
      <w:lvlJc w:val="left"/>
      <w:pPr>
        <w:ind w:left="9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0FFB5380"/>
    <w:multiLevelType w:val="hybridMultilevel"/>
    <w:tmpl w:val="E2289BA0"/>
    <w:lvl w:ilvl="0" w:tplc="2806E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6C9478D"/>
    <w:multiLevelType w:val="hybridMultilevel"/>
    <w:tmpl w:val="B69ADEF4"/>
    <w:lvl w:ilvl="0" w:tplc="8CA4E480">
      <w:start w:val="30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A085EEC"/>
    <w:multiLevelType w:val="hybridMultilevel"/>
    <w:tmpl w:val="F2C4042E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DC7704"/>
    <w:multiLevelType w:val="hybridMultilevel"/>
    <w:tmpl w:val="A9769066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7">
    <w:nsid w:val="4D882AA0"/>
    <w:multiLevelType w:val="hybridMultilevel"/>
    <w:tmpl w:val="D55CAA66"/>
    <w:lvl w:ilvl="0" w:tplc="F5C4268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F60A04"/>
    <w:multiLevelType w:val="hybridMultilevel"/>
    <w:tmpl w:val="35D6A912"/>
    <w:lvl w:ilvl="0" w:tplc="2E340C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996921"/>
    <w:multiLevelType w:val="hybridMultilevel"/>
    <w:tmpl w:val="884067B6"/>
    <w:lvl w:ilvl="0" w:tplc="921492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DA266B"/>
    <w:multiLevelType w:val="hybridMultilevel"/>
    <w:tmpl w:val="603EBFE0"/>
    <w:lvl w:ilvl="0" w:tplc="897E0E0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3D8132D"/>
    <w:multiLevelType w:val="hybridMultilevel"/>
    <w:tmpl w:val="F85C65D8"/>
    <w:lvl w:ilvl="0" w:tplc="4A1EC00A">
      <w:start w:val="2"/>
      <w:numFmt w:val="bullet"/>
      <w:lvlText w:val=""/>
      <w:lvlJc w:val="left"/>
      <w:pPr>
        <w:ind w:left="10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75BE43D3"/>
    <w:multiLevelType w:val="hybridMultilevel"/>
    <w:tmpl w:val="8E6C5D72"/>
    <w:lvl w:ilvl="0" w:tplc="5486083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A090100"/>
    <w:multiLevelType w:val="multilevel"/>
    <w:tmpl w:val="0E5AFB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D296BC9"/>
    <w:multiLevelType w:val="hybridMultilevel"/>
    <w:tmpl w:val="6B421AD2"/>
    <w:lvl w:ilvl="0" w:tplc="C1DED78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5"/>
  </w:num>
  <w:num w:numId="2">
    <w:abstractNumId w:val="2"/>
  </w:num>
  <w:num w:numId="3">
    <w:abstractNumId w:val="10"/>
  </w:num>
  <w:num w:numId="4">
    <w:abstractNumId w:val="13"/>
  </w:num>
  <w:num w:numId="5">
    <w:abstractNumId w:val="0"/>
  </w:num>
  <w:num w:numId="6">
    <w:abstractNumId w:val="7"/>
  </w:num>
  <w:num w:numId="7">
    <w:abstractNumId w:val="6"/>
  </w:num>
  <w:num w:numId="8">
    <w:abstractNumId w:val="12"/>
  </w:num>
  <w:num w:numId="9">
    <w:abstractNumId w:val="4"/>
  </w:num>
  <w:num w:numId="10">
    <w:abstractNumId w:val="5"/>
  </w:num>
  <w:num w:numId="11">
    <w:abstractNumId w:val="11"/>
  </w:num>
  <w:num w:numId="12">
    <w:abstractNumId w:val="3"/>
  </w:num>
  <w:num w:numId="13">
    <w:abstractNumId w:val="1"/>
  </w:num>
  <w:num w:numId="14">
    <w:abstractNumId w:val="9"/>
  </w:num>
  <w:num w:numId="15">
    <w:abstractNumId w:val="8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A94A13"/>
    <w:rsid w:val="00002354"/>
    <w:rsid w:val="00002DB1"/>
    <w:rsid w:val="00003932"/>
    <w:rsid w:val="00003C3F"/>
    <w:rsid w:val="00004491"/>
    <w:rsid w:val="000074C1"/>
    <w:rsid w:val="00011BE0"/>
    <w:rsid w:val="00012959"/>
    <w:rsid w:val="0001402A"/>
    <w:rsid w:val="000148E9"/>
    <w:rsid w:val="0002494C"/>
    <w:rsid w:val="00024F11"/>
    <w:rsid w:val="0002532F"/>
    <w:rsid w:val="0003666D"/>
    <w:rsid w:val="0003779C"/>
    <w:rsid w:val="00040720"/>
    <w:rsid w:val="00041546"/>
    <w:rsid w:val="00043F34"/>
    <w:rsid w:val="00044D1B"/>
    <w:rsid w:val="000474D6"/>
    <w:rsid w:val="00050045"/>
    <w:rsid w:val="000519CF"/>
    <w:rsid w:val="00051CB8"/>
    <w:rsid w:val="00052BA3"/>
    <w:rsid w:val="00053BC5"/>
    <w:rsid w:val="00053D51"/>
    <w:rsid w:val="00056FE8"/>
    <w:rsid w:val="000612D1"/>
    <w:rsid w:val="00063E27"/>
    <w:rsid w:val="0006417F"/>
    <w:rsid w:val="0007104C"/>
    <w:rsid w:val="000727E5"/>
    <w:rsid w:val="00072B1B"/>
    <w:rsid w:val="00073E37"/>
    <w:rsid w:val="000757E1"/>
    <w:rsid w:val="0007594D"/>
    <w:rsid w:val="00082421"/>
    <w:rsid w:val="00091B85"/>
    <w:rsid w:val="000921E1"/>
    <w:rsid w:val="00094512"/>
    <w:rsid w:val="00094FB8"/>
    <w:rsid w:val="000A0DE0"/>
    <w:rsid w:val="000A1785"/>
    <w:rsid w:val="000A3533"/>
    <w:rsid w:val="000C0488"/>
    <w:rsid w:val="000C672E"/>
    <w:rsid w:val="000C735A"/>
    <w:rsid w:val="000D2EBD"/>
    <w:rsid w:val="000D71FE"/>
    <w:rsid w:val="000D722F"/>
    <w:rsid w:val="000D7B3E"/>
    <w:rsid w:val="000E32FA"/>
    <w:rsid w:val="000E68AE"/>
    <w:rsid w:val="000F0B17"/>
    <w:rsid w:val="000F2A8D"/>
    <w:rsid w:val="000F3770"/>
    <w:rsid w:val="00101DCE"/>
    <w:rsid w:val="00101E43"/>
    <w:rsid w:val="001040DE"/>
    <w:rsid w:val="00104BFA"/>
    <w:rsid w:val="0010567B"/>
    <w:rsid w:val="00105CBB"/>
    <w:rsid w:val="00106791"/>
    <w:rsid w:val="00110902"/>
    <w:rsid w:val="00110E3B"/>
    <w:rsid w:val="00116275"/>
    <w:rsid w:val="001203E1"/>
    <w:rsid w:val="001218B1"/>
    <w:rsid w:val="00121B4A"/>
    <w:rsid w:val="00131221"/>
    <w:rsid w:val="00141DD6"/>
    <w:rsid w:val="001428D6"/>
    <w:rsid w:val="00143C96"/>
    <w:rsid w:val="00146688"/>
    <w:rsid w:val="00150524"/>
    <w:rsid w:val="00152F61"/>
    <w:rsid w:val="00156FD7"/>
    <w:rsid w:val="0015774F"/>
    <w:rsid w:val="001632D4"/>
    <w:rsid w:val="00163781"/>
    <w:rsid w:val="001655B1"/>
    <w:rsid w:val="00166653"/>
    <w:rsid w:val="0016700F"/>
    <w:rsid w:val="00167215"/>
    <w:rsid w:val="00172C55"/>
    <w:rsid w:val="00175867"/>
    <w:rsid w:val="00181FDA"/>
    <w:rsid w:val="00183D18"/>
    <w:rsid w:val="00185329"/>
    <w:rsid w:val="00187A26"/>
    <w:rsid w:val="00191A5C"/>
    <w:rsid w:val="001943C4"/>
    <w:rsid w:val="00195521"/>
    <w:rsid w:val="001A192C"/>
    <w:rsid w:val="001A3663"/>
    <w:rsid w:val="001A3F4B"/>
    <w:rsid w:val="001A3FCA"/>
    <w:rsid w:val="001A5676"/>
    <w:rsid w:val="001B0195"/>
    <w:rsid w:val="001B222F"/>
    <w:rsid w:val="001C08BC"/>
    <w:rsid w:val="001C0E19"/>
    <w:rsid w:val="001C15FD"/>
    <w:rsid w:val="001D1F71"/>
    <w:rsid w:val="001D23D2"/>
    <w:rsid w:val="001D63EE"/>
    <w:rsid w:val="001E036F"/>
    <w:rsid w:val="001E38B1"/>
    <w:rsid w:val="001E425A"/>
    <w:rsid w:val="001E4A11"/>
    <w:rsid w:val="001E70CC"/>
    <w:rsid w:val="001F33F8"/>
    <w:rsid w:val="001F4536"/>
    <w:rsid w:val="001F7594"/>
    <w:rsid w:val="001F7EE3"/>
    <w:rsid w:val="00200B6C"/>
    <w:rsid w:val="00201807"/>
    <w:rsid w:val="00204893"/>
    <w:rsid w:val="00205F4B"/>
    <w:rsid w:val="0020737A"/>
    <w:rsid w:val="00210FD6"/>
    <w:rsid w:val="00215B3D"/>
    <w:rsid w:val="00222CE0"/>
    <w:rsid w:val="00224E2D"/>
    <w:rsid w:val="00226B89"/>
    <w:rsid w:val="00227CA3"/>
    <w:rsid w:val="00233AA6"/>
    <w:rsid w:val="002415E9"/>
    <w:rsid w:val="002430A5"/>
    <w:rsid w:val="00246D36"/>
    <w:rsid w:val="0026724F"/>
    <w:rsid w:val="0027602A"/>
    <w:rsid w:val="00276BC7"/>
    <w:rsid w:val="00277191"/>
    <w:rsid w:val="00281004"/>
    <w:rsid w:val="00285005"/>
    <w:rsid w:val="0029058A"/>
    <w:rsid w:val="002910C2"/>
    <w:rsid w:val="00295EE4"/>
    <w:rsid w:val="00296655"/>
    <w:rsid w:val="00297781"/>
    <w:rsid w:val="00297CD9"/>
    <w:rsid w:val="002A1D35"/>
    <w:rsid w:val="002A2096"/>
    <w:rsid w:val="002A31F6"/>
    <w:rsid w:val="002A5CF6"/>
    <w:rsid w:val="002B090E"/>
    <w:rsid w:val="002B1B23"/>
    <w:rsid w:val="002B6402"/>
    <w:rsid w:val="002C231D"/>
    <w:rsid w:val="002C5624"/>
    <w:rsid w:val="002C6AB7"/>
    <w:rsid w:val="002D0944"/>
    <w:rsid w:val="002D70A2"/>
    <w:rsid w:val="002E2B93"/>
    <w:rsid w:val="002E3A35"/>
    <w:rsid w:val="002E7234"/>
    <w:rsid w:val="002E7E5D"/>
    <w:rsid w:val="002F5E35"/>
    <w:rsid w:val="002F757A"/>
    <w:rsid w:val="00302510"/>
    <w:rsid w:val="00305443"/>
    <w:rsid w:val="0030574A"/>
    <w:rsid w:val="003149AA"/>
    <w:rsid w:val="00320DCB"/>
    <w:rsid w:val="003217A2"/>
    <w:rsid w:val="003246ED"/>
    <w:rsid w:val="00326BE0"/>
    <w:rsid w:val="00331280"/>
    <w:rsid w:val="0033361F"/>
    <w:rsid w:val="0033422D"/>
    <w:rsid w:val="003342CE"/>
    <w:rsid w:val="00335555"/>
    <w:rsid w:val="00340E5F"/>
    <w:rsid w:val="0034289E"/>
    <w:rsid w:val="00342C53"/>
    <w:rsid w:val="00343C78"/>
    <w:rsid w:val="00345F55"/>
    <w:rsid w:val="0034664E"/>
    <w:rsid w:val="003502D6"/>
    <w:rsid w:val="00353615"/>
    <w:rsid w:val="003539CA"/>
    <w:rsid w:val="00365FF4"/>
    <w:rsid w:val="0036695B"/>
    <w:rsid w:val="00367A21"/>
    <w:rsid w:val="00370803"/>
    <w:rsid w:val="00371385"/>
    <w:rsid w:val="003744C0"/>
    <w:rsid w:val="00375989"/>
    <w:rsid w:val="0038166F"/>
    <w:rsid w:val="003836B3"/>
    <w:rsid w:val="00383C5A"/>
    <w:rsid w:val="00384C8F"/>
    <w:rsid w:val="003855CF"/>
    <w:rsid w:val="003925F7"/>
    <w:rsid w:val="003A47B7"/>
    <w:rsid w:val="003A543D"/>
    <w:rsid w:val="003A6E0D"/>
    <w:rsid w:val="003B2CEF"/>
    <w:rsid w:val="003B48EA"/>
    <w:rsid w:val="003B52EE"/>
    <w:rsid w:val="003C036E"/>
    <w:rsid w:val="003C4109"/>
    <w:rsid w:val="003D0480"/>
    <w:rsid w:val="003D27E2"/>
    <w:rsid w:val="003D3CDD"/>
    <w:rsid w:val="003D4468"/>
    <w:rsid w:val="003D57A8"/>
    <w:rsid w:val="003E0B0E"/>
    <w:rsid w:val="003E3A08"/>
    <w:rsid w:val="003E5889"/>
    <w:rsid w:val="003E6833"/>
    <w:rsid w:val="003F19E1"/>
    <w:rsid w:val="003F2452"/>
    <w:rsid w:val="003F3B0B"/>
    <w:rsid w:val="003F7A89"/>
    <w:rsid w:val="00411C86"/>
    <w:rsid w:val="00417A52"/>
    <w:rsid w:val="004209BB"/>
    <w:rsid w:val="004226AE"/>
    <w:rsid w:val="00424F2B"/>
    <w:rsid w:val="00430274"/>
    <w:rsid w:val="00432685"/>
    <w:rsid w:val="00432977"/>
    <w:rsid w:val="004347E5"/>
    <w:rsid w:val="00437A47"/>
    <w:rsid w:val="00441EC9"/>
    <w:rsid w:val="00444E2D"/>
    <w:rsid w:val="00445BEC"/>
    <w:rsid w:val="00447078"/>
    <w:rsid w:val="004475C8"/>
    <w:rsid w:val="00452931"/>
    <w:rsid w:val="00452FA7"/>
    <w:rsid w:val="00457993"/>
    <w:rsid w:val="00460223"/>
    <w:rsid w:val="00462AD7"/>
    <w:rsid w:val="00464BBE"/>
    <w:rsid w:val="00467F57"/>
    <w:rsid w:val="00470231"/>
    <w:rsid w:val="00470F42"/>
    <w:rsid w:val="00475A97"/>
    <w:rsid w:val="00482841"/>
    <w:rsid w:val="004835E2"/>
    <w:rsid w:val="00484895"/>
    <w:rsid w:val="00490ABC"/>
    <w:rsid w:val="004955F3"/>
    <w:rsid w:val="004963ED"/>
    <w:rsid w:val="004A45A7"/>
    <w:rsid w:val="004A5B07"/>
    <w:rsid w:val="004A5D4E"/>
    <w:rsid w:val="004B35C2"/>
    <w:rsid w:val="004B403A"/>
    <w:rsid w:val="004B54E8"/>
    <w:rsid w:val="004B59E5"/>
    <w:rsid w:val="004B65E5"/>
    <w:rsid w:val="004C1C1A"/>
    <w:rsid w:val="004C5AB4"/>
    <w:rsid w:val="004D0B5A"/>
    <w:rsid w:val="004D2FD6"/>
    <w:rsid w:val="004D3429"/>
    <w:rsid w:val="004D3880"/>
    <w:rsid w:val="004D629C"/>
    <w:rsid w:val="004E286E"/>
    <w:rsid w:val="004E4047"/>
    <w:rsid w:val="004F0554"/>
    <w:rsid w:val="004F6394"/>
    <w:rsid w:val="004F79C5"/>
    <w:rsid w:val="00500406"/>
    <w:rsid w:val="00501CE2"/>
    <w:rsid w:val="0050371A"/>
    <w:rsid w:val="005136D6"/>
    <w:rsid w:val="00514847"/>
    <w:rsid w:val="005163E0"/>
    <w:rsid w:val="00516501"/>
    <w:rsid w:val="00517508"/>
    <w:rsid w:val="005242CC"/>
    <w:rsid w:val="005325B3"/>
    <w:rsid w:val="00534C81"/>
    <w:rsid w:val="0053670C"/>
    <w:rsid w:val="00537C88"/>
    <w:rsid w:val="00540AFA"/>
    <w:rsid w:val="00540B94"/>
    <w:rsid w:val="005438E6"/>
    <w:rsid w:val="005460F8"/>
    <w:rsid w:val="00550723"/>
    <w:rsid w:val="0055399F"/>
    <w:rsid w:val="0055670B"/>
    <w:rsid w:val="005576C5"/>
    <w:rsid w:val="0056070D"/>
    <w:rsid w:val="0056145E"/>
    <w:rsid w:val="00563118"/>
    <w:rsid w:val="00563D6E"/>
    <w:rsid w:val="00564F75"/>
    <w:rsid w:val="005665C8"/>
    <w:rsid w:val="00572E06"/>
    <w:rsid w:val="00574E56"/>
    <w:rsid w:val="00574ECA"/>
    <w:rsid w:val="00575569"/>
    <w:rsid w:val="0057679E"/>
    <w:rsid w:val="00580400"/>
    <w:rsid w:val="0058059D"/>
    <w:rsid w:val="00580612"/>
    <w:rsid w:val="005826A5"/>
    <w:rsid w:val="00587338"/>
    <w:rsid w:val="00594B6F"/>
    <w:rsid w:val="00597969"/>
    <w:rsid w:val="005A0275"/>
    <w:rsid w:val="005A2619"/>
    <w:rsid w:val="005A4536"/>
    <w:rsid w:val="005A46BC"/>
    <w:rsid w:val="005A5350"/>
    <w:rsid w:val="005B3A4A"/>
    <w:rsid w:val="005B5FCE"/>
    <w:rsid w:val="005B63E6"/>
    <w:rsid w:val="005B75B5"/>
    <w:rsid w:val="005C08A9"/>
    <w:rsid w:val="005C2008"/>
    <w:rsid w:val="005C32DF"/>
    <w:rsid w:val="005C6FD2"/>
    <w:rsid w:val="005D3341"/>
    <w:rsid w:val="005D4EF5"/>
    <w:rsid w:val="005E0D79"/>
    <w:rsid w:val="005E183F"/>
    <w:rsid w:val="005E2F14"/>
    <w:rsid w:val="005E6382"/>
    <w:rsid w:val="005E6EB3"/>
    <w:rsid w:val="005F0966"/>
    <w:rsid w:val="005F1DF1"/>
    <w:rsid w:val="005F7A97"/>
    <w:rsid w:val="006002FD"/>
    <w:rsid w:val="00600DCF"/>
    <w:rsid w:val="0060259A"/>
    <w:rsid w:val="006031E9"/>
    <w:rsid w:val="00603C6A"/>
    <w:rsid w:val="006057AF"/>
    <w:rsid w:val="0060646C"/>
    <w:rsid w:val="006079D0"/>
    <w:rsid w:val="00610896"/>
    <w:rsid w:val="00610DC1"/>
    <w:rsid w:val="00611C14"/>
    <w:rsid w:val="006160FA"/>
    <w:rsid w:val="0062185F"/>
    <w:rsid w:val="006220BD"/>
    <w:rsid w:val="00622D26"/>
    <w:rsid w:val="0062444B"/>
    <w:rsid w:val="00626D7C"/>
    <w:rsid w:val="00627516"/>
    <w:rsid w:val="00630847"/>
    <w:rsid w:val="00632132"/>
    <w:rsid w:val="00633032"/>
    <w:rsid w:val="00634F65"/>
    <w:rsid w:val="006403C8"/>
    <w:rsid w:val="0064599A"/>
    <w:rsid w:val="00651FEE"/>
    <w:rsid w:val="00653A5C"/>
    <w:rsid w:val="00654546"/>
    <w:rsid w:val="0066578D"/>
    <w:rsid w:val="00665948"/>
    <w:rsid w:val="00666E17"/>
    <w:rsid w:val="00666F99"/>
    <w:rsid w:val="0067209A"/>
    <w:rsid w:val="0067240C"/>
    <w:rsid w:val="00673FBE"/>
    <w:rsid w:val="006772DD"/>
    <w:rsid w:val="00681876"/>
    <w:rsid w:val="00683FEA"/>
    <w:rsid w:val="00685652"/>
    <w:rsid w:val="00697A66"/>
    <w:rsid w:val="006A0284"/>
    <w:rsid w:val="006A113D"/>
    <w:rsid w:val="006A16C4"/>
    <w:rsid w:val="006A35CB"/>
    <w:rsid w:val="006A3C50"/>
    <w:rsid w:val="006A3ED5"/>
    <w:rsid w:val="006B5849"/>
    <w:rsid w:val="006B5D61"/>
    <w:rsid w:val="006B6B9B"/>
    <w:rsid w:val="006B70CF"/>
    <w:rsid w:val="006C3F3B"/>
    <w:rsid w:val="006C4F60"/>
    <w:rsid w:val="006D129E"/>
    <w:rsid w:val="006D147C"/>
    <w:rsid w:val="006D2F3C"/>
    <w:rsid w:val="006D62DB"/>
    <w:rsid w:val="006D6A45"/>
    <w:rsid w:val="006D7680"/>
    <w:rsid w:val="006E79B1"/>
    <w:rsid w:val="006F68E1"/>
    <w:rsid w:val="006F6E16"/>
    <w:rsid w:val="006F7D70"/>
    <w:rsid w:val="00701CE6"/>
    <w:rsid w:val="00702AB6"/>
    <w:rsid w:val="00703C30"/>
    <w:rsid w:val="00704185"/>
    <w:rsid w:val="00704DC4"/>
    <w:rsid w:val="00706D6A"/>
    <w:rsid w:val="00713B53"/>
    <w:rsid w:val="00714CAD"/>
    <w:rsid w:val="007172B2"/>
    <w:rsid w:val="00727F16"/>
    <w:rsid w:val="00733C84"/>
    <w:rsid w:val="00734D02"/>
    <w:rsid w:val="00741B3C"/>
    <w:rsid w:val="00742A38"/>
    <w:rsid w:val="007448B4"/>
    <w:rsid w:val="00745AEC"/>
    <w:rsid w:val="00750319"/>
    <w:rsid w:val="00751E00"/>
    <w:rsid w:val="00754B16"/>
    <w:rsid w:val="00755777"/>
    <w:rsid w:val="00757BAE"/>
    <w:rsid w:val="00762413"/>
    <w:rsid w:val="00762D2F"/>
    <w:rsid w:val="00764252"/>
    <w:rsid w:val="00765D39"/>
    <w:rsid w:val="0076655B"/>
    <w:rsid w:val="0077114C"/>
    <w:rsid w:val="00772105"/>
    <w:rsid w:val="007743E5"/>
    <w:rsid w:val="00781F16"/>
    <w:rsid w:val="00784523"/>
    <w:rsid w:val="00787146"/>
    <w:rsid w:val="00790959"/>
    <w:rsid w:val="00792DEB"/>
    <w:rsid w:val="00792FBD"/>
    <w:rsid w:val="007952C6"/>
    <w:rsid w:val="00797D4C"/>
    <w:rsid w:val="007A0B44"/>
    <w:rsid w:val="007A3586"/>
    <w:rsid w:val="007B1F0F"/>
    <w:rsid w:val="007B2C2C"/>
    <w:rsid w:val="007B4A31"/>
    <w:rsid w:val="007B5724"/>
    <w:rsid w:val="007B73D7"/>
    <w:rsid w:val="007D4952"/>
    <w:rsid w:val="007D620A"/>
    <w:rsid w:val="007D69A2"/>
    <w:rsid w:val="007D7223"/>
    <w:rsid w:val="007E21DA"/>
    <w:rsid w:val="007E40A1"/>
    <w:rsid w:val="007E5DCC"/>
    <w:rsid w:val="007F0E3F"/>
    <w:rsid w:val="007F13A4"/>
    <w:rsid w:val="007F3269"/>
    <w:rsid w:val="008047E7"/>
    <w:rsid w:val="008073AE"/>
    <w:rsid w:val="00807707"/>
    <w:rsid w:val="008078F9"/>
    <w:rsid w:val="00815842"/>
    <w:rsid w:val="00816C83"/>
    <w:rsid w:val="00816E13"/>
    <w:rsid w:val="008174BC"/>
    <w:rsid w:val="008234F1"/>
    <w:rsid w:val="00823EDE"/>
    <w:rsid w:val="00824D67"/>
    <w:rsid w:val="00826AFB"/>
    <w:rsid w:val="00830DAA"/>
    <w:rsid w:val="00832FE4"/>
    <w:rsid w:val="00836665"/>
    <w:rsid w:val="008378C7"/>
    <w:rsid w:val="00842290"/>
    <w:rsid w:val="0084378E"/>
    <w:rsid w:val="00845F81"/>
    <w:rsid w:val="00852486"/>
    <w:rsid w:val="00856BE6"/>
    <w:rsid w:val="00861790"/>
    <w:rsid w:val="008621ED"/>
    <w:rsid w:val="00863052"/>
    <w:rsid w:val="00867787"/>
    <w:rsid w:val="00867B3E"/>
    <w:rsid w:val="00867B4E"/>
    <w:rsid w:val="0087129F"/>
    <w:rsid w:val="00871577"/>
    <w:rsid w:val="00873FC1"/>
    <w:rsid w:val="008740BC"/>
    <w:rsid w:val="00875DC8"/>
    <w:rsid w:val="00877197"/>
    <w:rsid w:val="00877441"/>
    <w:rsid w:val="00882A6B"/>
    <w:rsid w:val="008858CE"/>
    <w:rsid w:val="00890B70"/>
    <w:rsid w:val="0089250B"/>
    <w:rsid w:val="0089327D"/>
    <w:rsid w:val="00895872"/>
    <w:rsid w:val="0089734F"/>
    <w:rsid w:val="008A082A"/>
    <w:rsid w:val="008A261F"/>
    <w:rsid w:val="008A5289"/>
    <w:rsid w:val="008A65A1"/>
    <w:rsid w:val="008A7603"/>
    <w:rsid w:val="008A7ED1"/>
    <w:rsid w:val="008B1E11"/>
    <w:rsid w:val="008B29D3"/>
    <w:rsid w:val="008B3346"/>
    <w:rsid w:val="008B37BA"/>
    <w:rsid w:val="008B397A"/>
    <w:rsid w:val="008B3A5D"/>
    <w:rsid w:val="008B4246"/>
    <w:rsid w:val="008B7C74"/>
    <w:rsid w:val="008C6505"/>
    <w:rsid w:val="008D3F6E"/>
    <w:rsid w:val="008D5F0E"/>
    <w:rsid w:val="008D763C"/>
    <w:rsid w:val="008E185A"/>
    <w:rsid w:val="008E2534"/>
    <w:rsid w:val="008E2BD1"/>
    <w:rsid w:val="008E349B"/>
    <w:rsid w:val="008E7B2A"/>
    <w:rsid w:val="008F2745"/>
    <w:rsid w:val="008F3C37"/>
    <w:rsid w:val="008F3D8E"/>
    <w:rsid w:val="008F5F39"/>
    <w:rsid w:val="008F787F"/>
    <w:rsid w:val="008F7FCF"/>
    <w:rsid w:val="00902D24"/>
    <w:rsid w:val="009078FF"/>
    <w:rsid w:val="009117FA"/>
    <w:rsid w:val="0091347F"/>
    <w:rsid w:val="0091725C"/>
    <w:rsid w:val="00920201"/>
    <w:rsid w:val="00922902"/>
    <w:rsid w:val="00922E58"/>
    <w:rsid w:val="009305D6"/>
    <w:rsid w:val="00932163"/>
    <w:rsid w:val="009322E1"/>
    <w:rsid w:val="00933004"/>
    <w:rsid w:val="00935CB2"/>
    <w:rsid w:val="00943ED6"/>
    <w:rsid w:val="00944BDD"/>
    <w:rsid w:val="009464DF"/>
    <w:rsid w:val="00951AC4"/>
    <w:rsid w:val="009552C8"/>
    <w:rsid w:val="00955A5A"/>
    <w:rsid w:val="009565A3"/>
    <w:rsid w:val="00956B82"/>
    <w:rsid w:val="009656FB"/>
    <w:rsid w:val="009660E1"/>
    <w:rsid w:val="009677BD"/>
    <w:rsid w:val="00971D8C"/>
    <w:rsid w:val="00972FE8"/>
    <w:rsid w:val="00981EE5"/>
    <w:rsid w:val="00982A6E"/>
    <w:rsid w:val="00982EFC"/>
    <w:rsid w:val="00984F38"/>
    <w:rsid w:val="00986094"/>
    <w:rsid w:val="009937F2"/>
    <w:rsid w:val="00993DAB"/>
    <w:rsid w:val="00996408"/>
    <w:rsid w:val="009A3DF2"/>
    <w:rsid w:val="009A5A07"/>
    <w:rsid w:val="009A7971"/>
    <w:rsid w:val="009A7B8A"/>
    <w:rsid w:val="009B345C"/>
    <w:rsid w:val="009B711B"/>
    <w:rsid w:val="009B7926"/>
    <w:rsid w:val="009C0C21"/>
    <w:rsid w:val="009C244A"/>
    <w:rsid w:val="009C61A3"/>
    <w:rsid w:val="009C6409"/>
    <w:rsid w:val="009D30F5"/>
    <w:rsid w:val="009D76CC"/>
    <w:rsid w:val="009E79D6"/>
    <w:rsid w:val="009F16A7"/>
    <w:rsid w:val="009F25B7"/>
    <w:rsid w:val="009F402D"/>
    <w:rsid w:val="009F445E"/>
    <w:rsid w:val="009F6F4E"/>
    <w:rsid w:val="00A00121"/>
    <w:rsid w:val="00A00474"/>
    <w:rsid w:val="00A03CA4"/>
    <w:rsid w:val="00A12C16"/>
    <w:rsid w:val="00A13523"/>
    <w:rsid w:val="00A14D23"/>
    <w:rsid w:val="00A1778A"/>
    <w:rsid w:val="00A20759"/>
    <w:rsid w:val="00A20EB4"/>
    <w:rsid w:val="00A24749"/>
    <w:rsid w:val="00A26C7E"/>
    <w:rsid w:val="00A27D69"/>
    <w:rsid w:val="00A317CD"/>
    <w:rsid w:val="00A35A69"/>
    <w:rsid w:val="00A44EAF"/>
    <w:rsid w:val="00A50413"/>
    <w:rsid w:val="00A53FE9"/>
    <w:rsid w:val="00A602A8"/>
    <w:rsid w:val="00A6380E"/>
    <w:rsid w:val="00A671CB"/>
    <w:rsid w:val="00A67CD2"/>
    <w:rsid w:val="00A71816"/>
    <w:rsid w:val="00A72460"/>
    <w:rsid w:val="00A7331C"/>
    <w:rsid w:val="00A74C20"/>
    <w:rsid w:val="00A75E0C"/>
    <w:rsid w:val="00A8047C"/>
    <w:rsid w:val="00A80861"/>
    <w:rsid w:val="00A81E6C"/>
    <w:rsid w:val="00A85691"/>
    <w:rsid w:val="00A8782C"/>
    <w:rsid w:val="00A90F6F"/>
    <w:rsid w:val="00A92946"/>
    <w:rsid w:val="00A94A13"/>
    <w:rsid w:val="00A966AF"/>
    <w:rsid w:val="00AA136C"/>
    <w:rsid w:val="00AA1D8A"/>
    <w:rsid w:val="00AA35C1"/>
    <w:rsid w:val="00AA4FEB"/>
    <w:rsid w:val="00AB309F"/>
    <w:rsid w:val="00AB357C"/>
    <w:rsid w:val="00AB7F69"/>
    <w:rsid w:val="00AC110C"/>
    <w:rsid w:val="00AC2E97"/>
    <w:rsid w:val="00AC3555"/>
    <w:rsid w:val="00AC3CB9"/>
    <w:rsid w:val="00AC4BCF"/>
    <w:rsid w:val="00AC64E7"/>
    <w:rsid w:val="00AC6A44"/>
    <w:rsid w:val="00AC6FB5"/>
    <w:rsid w:val="00AD5345"/>
    <w:rsid w:val="00AD7B3B"/>
    <w:rsid w:val="00AE25A4"/>
    <w:rsid w:val="00AE4026"/>
    <w:rsid w:val="00AE4C93"/>
    <w:rsid w:val="00AF116F"/>
    <w:rsid w:val="00AF161C"/>
    <w:rsid w:val="00AF24ED"/>
    <w:rsid w:val="00B07040"/>
    <w:rsid w:val="00B10A6F"/>
    <w:rsid w:val="00B125D2"/>
    <w:rsid w:val="00B13C78"/>
    <w:rsid w:val="00B16732"/>
    <w:rsid w:val="00B21575"/>
    <w:rsid w:val="00B27930"/>
    <w:rsid w:val="00B30997"/>
    <w:rsid w:val="00B30EAB"/>
    <w:rsid w:val="00B3104F"/>
    <w:rsid w:val="00B32981"/>
    <w:rsid w:val="00B32BC3"/>
    <w:rsid w:val="00B33C07"/>
    <w:rsid w:val="00B36294"/>
    <w:rsid w:val="00B3678C"/>
    <w:rsid w:val="00B40E6D"/>
    <w:rsid w:val="00B44A21"/>
    <w:rsid w:val="00B55BF0"/>
    <w:rsid w:val="00B57EF6"/>
    <w:rsid w:val="00B66EE6"/>
    <w:rsid w:val="00B67082"/>
    <w:rsid w:val="00B7183E"/>
    <w:rsid w:val="00B75BE1"/>
    <w:rsid w:val="00B82D8D"/>
    <w:rsid w:val="00B836DE"/>
    <w:rsid w:val="00B84EAE"/>
    <w:rsid w:val="00B862FB"/>
    <w:rsid w:val="00B86A40"/>
    <w:rsid w:val="00B87249"/>
    <w:rsid w:val="00B8725C"/>
    <w:rsid w:val="00B91BE5"/>
    <w:rsid w:val="00BA0120"/>
    <w:rsid w:val="00BA07ED"/>
    <w:rsid w:val="00BA358D"/>
    <w:rsid w:val="00BA62F2"/>
    <w:rsid w:val="00BA66E4"/>
    <w:rsid w:val="00BB1627"/>
    <w:rsid w:val="00BB1D4C"/>
    <w:rsid w:val="00BB22CB"/>
    <w:rsid w:val="00BB6A5B"/>
    <w:rsid w:val="00BC1138"/>
    <w:rsid w:val="00BC40FA"/>
    <w:rsid w:val="00BC67D5"/>
    <w:rsid w:val="00BC6BF7"/>
    <w:rsid w:val="00BC717B"/>
    <w:rsid w:val="00BC7F14"/>
    <w:rsid w:val="00BD1BA0"/>
    <w:rsid w:val="00BD6331"/>
    <w:rsid w:val="00BD7160"/>
    <w:rsid w:val="00BD7300"/>
    <w:rsid w:val="00BE06FD"/>
    <w:rsid w:val="00BE1E2A"/>
    <w:rsid w:val="00BE5084"/>
    <w:rsid w:val="00BF4C4B"/>
    <w:rsid w:val="00BF5AEA"/>
    <w:rsid w:val="00C037B3"/>
    <w:rsid w:val="00C039C0"/>
    <w:rsid w:val="00C03FFD"/>
    <w:rsid w:val="00C043AF"/>
    <w:rsid w:val="00C05D6F"/>
    <w:rsid w:val="00C07748"/>
    <w:rsid w:val="00C12753"/>
    <w:rsid w:val="00C138C4"/>
    <w:rsid w:val="00C15965"/>
    <w:rsid w:val="00C178DF"/>
    <w:rsid w:val="00C2148F"/>
    <w:rsid w:val="00C272EF"/>
    <w:rsid w:val="00C36CB7"/>
    <w:rsid w:val="00C36DEA"/>
    <w:rsid w:val="00C41718"/>
    <w:rsid w:val="00C43D3B"/>
    <w:rsid w:val="00C4649C"/>
    <w:rsid w:val="00C4738F"/>
    <w:rsid w:val="00C53462"/>
    <w:rsid w:val="00C56105"/>
    <w:rsid w:val="00C73834"/>
    <w:rsid w:val="00C746AF"/>
    <w:rsid w:val="00C746FE"/>
    <w:rsid w:val="00C7522E"/>
    <w:rsid w:val="00C75619"/>
    <w:rsid w:val="00C80428"/>
    <w:rsid w:val="00C80612"/>
    <w:rsid w:val="00C83DA2"/>
    <w:rsid w:val="00C8439F"/>
    <w:rsid w:val="00C84440"/>
    <w:rsid w:val="00C85B79"/>
    <w:rsid w:val="00C863A6"/>
    <w:rsid w:val="00C865B9"/>
    <w:rsid w:val="00C8679F"/>
    <w:rsid w:val="00C87585"/>
    <w:rsid w:val="00C93F2B"/>
    <w:rsid w:val="00C948BC"/>
    <w:rsid w:val="00C95E1F"/>
    <w:rsid w:val="00C95F5E"/>
    <w:rsid w:val="00C95FBF"/>
    <w:rsid w:val="00C96AC7"/>
    <w:rsid w:val="00C97916"/>
    <w:rsid w:val="00CA5BE1"/>
    <w:rsid w:val="00CA7A40"/>
    <w:rsid w:val="00CB65DB"/>
    <w:rsid w:val="00CC3933"/>
    <w:rsid w:val="00CC479D"/>
    <w:rsid w:val="00CC5173"/>
    <w:rsid w:val="00CC64D9"/>
    <w:rsid w:val="00CC69C4"/>
    <w:rsid w:val="00CD331C"/>
    <w:rsid w:val="00CD3F0A"/>
    <w:rsid w:val="00CD488F"/>
    <w:rsid w:val="00CD64A2"/>
    <w:rsid w:val="00CD65A3"/>
    <w:rsid w:val="00CD6F0E"/>
    <w:rsid w:val="00CD71CD"/>
    <w:rsid w:val="00CE2962"/>
    <w:rsid w:val="00CE53C6"/>
    <w:rsid w:val="00CE617B"/>
    <w:rsid w:val="00CF33B2"/>
    <w:rsid w:val="00CF6D16"/>
    <w:rsid w:val="00CF7239"/>
    <w:rsid w:val="00CF752F"/>
    <w:rsid w:val="00CF7811"/>
    <w:rsid w:val="00CF7887"/>
    <w:rsid w:val="00D01BBA"/>
    <w:rsid w:val="00D02341"/>
    <w:rsid w:val="00D04ED6"/>
    <w:rsid w:val="00D05922"/>
    <w:rsid w:val="00D06642"/>
    <w:rsid w:val="00D06824"/>
    <w:rsid w:val="00D06E1B"/>
    <w:rsid w:val="00D1254B"/>
    <w:rsid w:val="00D147E5"/>
    <w:rsid w:val="00D163A9"/>
    <w:rsid w:val="00D16CD1"/>
    <w:rsid w:val="00D16EF8"/>
    <w:rsid w:val="00D224F0"/>
    <w:rsid w:val="00D22BA8"/>
    <w:rsid w:val="00D244C5"/>
    <w:rsid w:val="00D25EFC"/>
    <w:rsid w:val="00D26154"/>
    <w:rsid w:val="00D323C3"/>
    <w:rsid w:val="00D32C42"/>
    <w:rsid w:val="00D337AE"/>
    <w:rsid w:val="00D34779"/>
    <w:rsid w:val="00D41703"/>
    <w:rsid w:val="00D43356"/>
    <w:rsid w:val="00D43807"/>
    <w:rsid w:val="00D43FC6"/>
    <w:rsid w:val="00D4739F"/>
    <w:rsid w:val="00D47AB0"/>
    <w:rsid w:val="00D51FE6"/>
    <w:rsid w:val="00D53B44"/>
    <w:rsid w:val="00D56329"/>
    <w:rsid w:val="00D5701C"/>
    <w:rsid w:val="00D5751F"/>
    <w:rsid w:val="00D57DB0"/>
    <w:rsid w:val="00D61609"/>
    <w:rsid w:val="00D6640E"/>
    <w:rsid w:val="00D71E46"/>
    <w:rsid w:val="00D7383E"/>
    <w:rsid w:val="00D73DB3"/>
    <w:rsid w:val="00D744DF"/>
    <w:rsid w:val="00D74786"/>
    <w:rsid w:val="00D75F6C"/>
    <w:rsid w:val="00D7770A"/>
    <w:rsid w:val="00D80AE0"/>
    <w:rsid w:val="00D844EE"/>
    <w:rsid w:val="00D8582B"/>
    <w:rsid w:val="00D90A5C"/>
    <w:rsid w:val="00D92153"/>
    <w:rsid w:val="00D93929"/>
    <w:rsid w:val="00DA5842"/>
    <w:rsid w:val="00DB20CF"/>
    <w:rsid w:val="00DC3F1C"/>
    <w:rsid w:val="00DC7104"/>
    <w:rsid w:val="00DD0625"/>
    <w:rsid w:val="00DD1393"/>
    <w:rsid w:val="00DD142D"/>
    <w:rsid w:val="00DD14BD"/>
    <w:rsid w:val="00DD20A9"/>
    <w:rsid w:val="00DD66D3"/>
    <w:rsid w:val="00DE0F57"/>
    <w:rsid w:val="00DE2C0C"/>
    <w:rsid w:val="00DE2D08"/>
    <w:rsid w:val="00DF3436"/>
    <w:rsid w:val="00DF6F16"/>
    <w:rsid w:val="00E0080E"/>
    <w:rsid w:val="00E01A4B"/>
    <w:rsid w:val="00E02A1D"/>
    <w:rsid w:val="00E06730"/>
    <w:rsid w:val="00E11096"/>
    <w:rsid w:val="00E13BD0"/>
    <w:rsid w:val="00E1669B"/>
    <w:rsid w:val="00E16EF3"/>
    <w:rsid w:val="00E17724"/>
    <w:rsid w:val="00E20BED"/>
    <w:rsid w:val="00E253DE"/>
    <w:rsid w:val="00E30914"/>
    <w:rsid w:val="00E32295"/>
    <w:rsid w:val="00E36DB1"/>
    <w:rsid w:val="00E41B06"/>
    <w:rsid w:val="00E42237"/>
    <w:rsid w:val="00E43D1B"/>
    <w:rsid w:val="00E43D23"/>
    <w:rsid w:val="00E52FEF"/>
    <w:rsid w:val="00E53ACA"/>
    <w:rsid w:val="00E60D46"/>
    <w:rsid w:val="00E61E65"/>
    <w:rsid w:val="00E65256"/>
    <w:rsid w:val="00E665FB"/>
    <w:rsid w:val="00E71AA6"/>
    <w:rsid w:val="00E7548E"/>
    <w:rsid w:val="00E7598D"/>
    <w:rsid w:val="00E75A44"/>
    <w:rsid w:val="00E766C8"/>
    <w:rsid w:val="00E777C4"/>
    <w:rsid w:val="00E80DBF"/>
    <w:rsid w:val="00E81BD2"/>
    <w:rsid w:val="00E837CF"/>
    <w:rsid w:val="00E83F8E"/>
    <w:rsid w:val="00E90238"/>
    <w:rsid w:val="00E91036"/>
    <w:rsid w:val="00E91463"/>
    <w:rsid w:val="00E9181F"/>
    <w:rsid w:val="00E93CEB"/>
    <w:rsid w:val="00E94F72"/>
    <w:rsid w:val="00E96D60"/>
    <w:rsid w:val="00E9788B"/>
    <w:rsid w:val="00EA0045"/>
    <w:rsid w:val="00EA45A6"/>
    <w:rsid w:val="00EA584F"/>
    <w:rsid w:val="00EB071F"/>
    <w:rsid w:val="00EC0BF2"/>
    <w:rsid w:val="00EC0D9C"/>
    <w:rsid w:val="00EC2FA7"/>
    <w:rsid w:val="00EC42B9"/>
    <w:rsid w:val="00EC5078"/>
    <w:rsid w:val="00EC7A4B"/>
    <w:rsid w:val="00ED2C51"/>
    <w:rsid w:val="00ED52ED"/>
    <w:rsid w:val="00ED5801"/>
    <w:rsid w:val="00ED7B07"/>
    <w:rsid w:val="00EE0180"/>
    <w:rsid w:val="00EE4D46"/>
    <w:rsid w:val="00EE55FD"/>
    <w:rsid w:val="00EE7CFC"/>
    <w:rsid w:val="00EF156D"/>
    <w:rsid w:val="00EF71A4"/>
    <w:rsid w:val="00EF76FE"/>
    <w:rsid w:val="00F1072C"/>
    <w:rsid w:val="00F119AF"/>
    <w:rsid w:val="00F14352"/>
    <w:rsid w:val="00F165EA"/>
    <w:rsid w:val="00F26167"/>
    <w:rsid w:val="00F27D74"/>
    <w:rsid w:val="00F27D8D"/>
    <w:rsid w:val="00F31EE5"/>
    <w:rsid w:val="00F359A4"/>
    <w:rsid w:val="00F3723A"/>
    <w:rsid w:val="00F40C66"/>
    <w:rsid w:val="00F42492"/>
    <w:rsid w:val="00F428D5"/>
    <w:rsid w:val="00F4596C"/>
    <w:rsid w:val="00F47106"/>
    <w:rsid w:val="00F50AF2"/>
    <w:rsid w:val="00F517BE"/>
    <w:rsid w:val="00F53B57"/>
    <w:rsid w:val="00F56F7C"/>
    <w:rsid w:val="00F6178F"/>
    <w:rsid w:val="00F6754C"/>
    <w:rsid w:val="00F71B64"/>
    <w:rsid w:val="00F7371F"/>
    <w:rsid w:val="00F753B2"/>
    <w:rsid w:val="00F824BC"/>
    <w:rsid w:val="00F8491E"/>
    <w:rsid w:val="00F87C09"/>
    <w:rsid w:val="00F924C5"/>
    <w:rsid w:val="00F94130"/>
    <w:rsid w:val="00F94A56"/>
    <w:rsid w:val="00F95893"/>
    <w:rsid w:val="00F96CCB"/>
    <w:rsid w:val="00F97BF8"/>
    <w:rsid w:val="00FA10F6"/>
    <w:rsid w:val="00FA36D7"/>
    <w:rsid w:val="00FA59FA"/>
    <w:rsid w:val="00FA6BAD"/>
    <w:rsid w:val="00FA6DEC"/>
    <w:rsid w:val="00FA7028"/>
    <w:rsid w:val="00FA7F39"/>
    <w:rsid w:val="00FB170D"/>
    <w:rsid w:val="00FB2B61"/>
    <w:rsid w:val="00FB46D7"/>
    <w:rsid w:val="00FB4D08"/>
    <w:rsid w:val="00FC11A1"/>
    <w:rsid w:val="00FC45FE"/>
    <w:rsid w:val="00FC4903"/>
    <w:rsid w:val="00FD675A"/>
    <w:rsid w:val="00FE1B1E"/>
    <w:rsid w:val="00FE3A96"/>
    <w:rsid w:val="00FE3B9F"/>
    <w:rsid w:val="00FE6E05"/>
    <w:rsid w:val="00FE75B7"/>
    <w:rsid w:val="00FE7CFB"/>
    <w:rsid w:val="00FF1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99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D2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0D2EBD"/>
    <w:pPr>
      <w:spacing w:before="240" w:after="240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semiHidden/>
    <w:unhideWhenUsed/>
    <w:qFormat/>
    <w:rsid w:val="00603C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63118"/>
    <w:rPr>
      <w:rFonts w:cs="Times New Roman"/>
      <w:color w:val="27156E"/>
      <w:u w:val="none"/>
      <w:effect w:val="none"/>
    </w:rPr>
  </w:style>
  <w:style w:type="paragraph" w:styleId="a4">
    <w:name w:val="Body Text"/>
    <w:basedOn w:val="a"/>
    <w:link w:val="a5"/>
    <w:unhideWhenUsed/>
    <w:rsid w:val="003F19E1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5">
    <w:name w:val="Основной текст Знак"/>
    <w:basedOn w:val="a0"/>
    <w:link w:val="a4"/>
    <w:rsid w:val="003F19E1"/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956B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locked/>
    <w:rsid w:val="00956B82"/>
    <w:rPr>
      <w:rFonts w:ascii="Arial" w:hAnsi="Arial" w:cs="Arial"/>
      <w:lang w:val="ru-RU" w:eastAsia="ru-RU" w:bidi="ar-SA"/>
    </w:rPr>
  </w:style>
  <w:style w:type="paragraph" w:customStyle="1" w:styleId="ConsPlusCell">
    <w:name w:val="ConsPlusCell"/>
    <w:rsid w:val="008771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0D2EBD"/>
    <w:rPr>
      <w:b/>
      <w:bCs/>
      <w:kern w:val="36"/>
      <w:sz w:val="48"/>
      <w:szCs w:val="48"/>
    </w:rPr>
  </w:style>
  <w:style w:type="paragraph" w:customStyle="1" w:styleId="ConsPlusNonformat">
    <w:name w:val="ConsPlusNonformat"/>
    <w:rsid w:val="000D2E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6">
    <w:name w:val="Знак"/>
    <w:basedOn w:val="a"/>
    <w:rsid w:val="000D2EBD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D2EB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">
    <w:name w:val="Знак Знак Знак1 Знак Знак Знак Знак"/>
    <w:basedOn w:val="a"/>
    <w:rsid w:val="000D2E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0D2E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D2EBD"/>
    <w:rPr>
      <w:sz w:val="24"/>
      <w:szCs w:val="24"/>
    </w:rPr>
  </w:style>
  <w:style w:type="character" w:styleId="a9">
    <w:name w:val="page number"/>
    <w:basedOn w:val="a0"/>
    <w:rsid w:val="000D2EBD"/>
  </w:style>
  <w:style w:type="paragraph" w:styleId="aa">
    <w:name w:val="footer"/>
    <w:basedOn w:val="a"/>
    <w:link w:val="ab"/>
    <w:rsid w:val="000D2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D2EBD"/>
    <w:rPr>
      <w:sz w:val="24"/>
      <w:szCs w:val="24"/>
    </w:rPr>
  </w:style>
  <w:style w:type="character" w:customStyle="1" w:styleId="link">
    <w:name w:val="link"/>
    <w:basedOn w:val="a0"/>
    <w:rsid w:val="000D2EBD"/>
    <w:rPr>
      <w:strike w:val="0"/>
      <w:dstrike w:val="0"/>
      <w:color w:val="008000"/>
      <w:u w:val="none"/>
      <w:effect w:val="none"/>
    </w:rPr>
  </w:style>
  <w:style w:type="paragraph" w:customStyle="1" w:styleId="12">
    <w:name w:val="Текст1"/>
    <w:basedOn w:val="a"/>
    <w:rsid w:val="000D2EBD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0D2EBD"/>
    <w:rPr>
      <w:rFonts w:ascii="Courier New" w:hAnsi="Courier New"/>
      <w:snapToGrid w:val="0"/>
    </w:rPr>
  </w:style>
  <w:style w:type="paragraph" w:styleId="ac">
    <w:name w:val="Body Text Indent"/>
    <w:basedOn w:val="a"/>
    <w:link w:val="ad"/>
    <w:rsid w:val="000D2EBD"/>
    <w:pPr>
      <w:spacing w:line="240" w:lineRule="exact"/>
      <w:ind w:left="4320" w:hanging="4320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0D2EBD"/>
    <w:rPr>
      <w:sz w:val="28"/>
    </w:rPr>
  </w:style>
  <w:style w:type="paragraph" w:styleId="ae">
    <w:name w:val="caption"/>
    <w:basedOn w:val="a"/>
    <w:qFormat/>
    <w:rsid w:val="000D2EBD"/>
    <w:pPr>
      <w:jc w:val="center"/>
    </w:pPr>
    <w:rPr>
      <w:b/>
      <w:sz w:val="32"/>
      <w:szCs w:val="20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D2E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"/>
    <w:rsid w:val="000D2EBD"/>
    <w:pPr>
      <w:widowControl w:val="0"/>
      <w:ind w:left="-142"/>
      <w:jc w:val="both"/>
    </w:pPr>
    <w:rPr>
      <w:sz w:val="28"/>
      <w:szCs w:val="20"/>
    </w:rPr>
  </w:style>
  <w:style w:type="paragraph" w:customStyle="1" w:styleId="13">
    <w:name w:val="Знак Знак Знак1 Знак"/>
    <w:basedOn w:val="a"/>
    <w:rsid w:val="000D2E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0">
    <w:name w:val="FollowedHyperlink"/>
    <w:basedOn w:val="a0"/>
    <w:rsid w:val="000D2EBD"/>
    <w:rPr>
      <w:color w:val="800080"/>
      <w:u w:val="single"/>
    </w:rPr>
  </w:style>
  <w:style w:type="paragraph" w:customStyle="1" w:styleId="14">
    <w:name w:val="Без интервала1"/>
    <w:rsid w:val="000D2EBD"/>
    <w:rPr>
      <w:rFonts w:eastAsia="Calibri"/>
      <w:sz w:val="24"/>
      <w:szCs w:val="24"/>
    </w:rPr>
  </w:style>
  <w:style w:type="paragraph" w:styleId="af1">
    <w:name w:val="Balloon Text"/>
    <w:basedOn w:val="a"/>
    <w:link w:val="af2"/>
    <w:rsid w:val="000D2EB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D2EBD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0D2EBD"/>
    <w:pPr>
      <w:ind w:left="720"/>
      <w:contextualSpacing/>
    </w:pPr>
  </w:style>
  <w:style w:type="table" w:styleId="af4">
    <w:name w:val="Table Grid"/>
    <w:basedOn w:val="a1"/>
    <w:uiPriority w:val="59"/>
    <w:rsid w:val="000D2EB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99"/>
    <w:qFormat/>
    <w:rsid w:val="000D2EBD"/>
    <w:rPr>
      <w:rFonts w:cs="Times New Roman"/>
      <w:b/>
    </w:rPr>
  </w:style>
  <w:style w:type="paragraph" w:customStyle="1" w:styleId="ConsPlusTitlePage">
    <w:name w:val="ConsPlusTitlePage"/>
    <w:rsid w:val="000D2EBD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40">
    <w:name w:val="Заголовок 4 Знак"/>
    <w:basedOn w:val="a0"/>
    <w:link w:val="4"/>
    <w:uiPriority w:val="9"/>
    <w:rsid w:val="00603C6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gosk.ru/finansy/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12604.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gosk.ru/finansy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12012604.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C7528-F78F-4E24-ADF2-F2903F966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6289</TotalTime>
  <Pages>1</Pages>
  <Words>8653</Words>
  <Characters>49325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АСМР СК</Company>
  <LinksUpToDate>false</LinksUpToDate>
  <CharactersWithSpaces>57863</CharactersWithSpaces>
  <SharedDoc>false</SharedDoc>
  <HLinks>
    <vt:vector size="36" baseType="variant">
      <vt:variant>
        <vt:i4>6815801</vt:i4>
      </vt:variant>
      <vt:variant>
        <vt:i4>15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5570649</vt:i4>
      </vt:variant>
      <vt:variant>
        <vt:i4>12</vt:i4>
      </vt:variant>
      <vt:variant>
        <vt:i4>0</vt:i4>
      </vt:variant>
      <vt:variant>
        <vt:i4>5</vt:i4>
      </vt:variant>
      <vt:variant>
        <vt:lpwstr>http://sgosk.ru/finansy/</vt:lpwstr>
      </vt:variant>
      <vt:variant>
        <vt:lpwstr/>
      </vt:variant>
      <vt:variant>
        <vt:i4>7733311</vt:i4>
      </vt:variant>
      <vt:variant>
        <vt:i4>9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5570649</vt:i4>
      </vt:variant>
      <vt:variant>
        <vt:i4>6</vt:i4>
      </vt:variant>
      <vt:variant>
        <vt:i4>0</vt:i4>
      </vt:variant>
      <vt:variant>
        <vt:i4>5</vt:i4>
      </vt:variant>
      <vt:variant>
        <vt:lpwstr>http://sgosk.ru/finansy/</vt:lpwstr>
      </vt:variant>
      <vt:variant>
        <vt:lpwstr/>
      </vt:variant>
      <vt:variant>
        <vt:i4>6815801</vt:i4>
      </vt:variant>
      <vt:variant>
        <vt:i4>3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5570649</vt:i4>
      </vt:variant>
      <vt:variant>
        <vt:i4>0</vt:i4>
      </vt:variant>
      <vt:variant>
        <vt:i4>0</vt:i4>
      </vt:variant>
      <vt:variant>
        <vt:i4>5</vt:i4>
      </vt:variant>
      <vt:variant>
        <vt:lpwstr>http://sgosk.ru/finansy/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Головко Г.И.</dc:creator>
  <cp:lastModifiedBy>EKONOM3</cp:lastModifiedBy>
  <cp:revision>332</cp:revision>
  <cp:lastPrinted>2024-03-22T07:08:00Z</cp:lastPrinted>
  <dcterms:created xsi:type="dcterms:W3CDTF">2021-02-15T07:12:00Z</dcterms:created>
  <dcterms:modified xsi:type="dcterms:W3CDTF">2024-04-09T11:45:00Z</dcterms:modified>
</cp:coreProperties>
</file>